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գլխուղեղից    -N06BX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^qualification_period^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ԱՐԱՐԱՏԻ ՀԻՎԱՆԴԱՆՈՑ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- 04001274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- 1150006419160100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ԱՐԱՐԱՏԻ ՀԻՎԱՆԴԱՆՈՑ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- 04001274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- 1150006419160100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(վարֆարին նատրիում)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20մգ, մոմիկներ ուղիղաղիքային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դ/հ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լուծույթ ներարկման, 0,5մգ/մլ,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 լուծույթ կաթիլաներարկման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 լուծույթ կաթիլաներարկման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լուծույթ ներարկման, 49.6մգ/մլ+ 50.4մգ/մլ,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լուծույթ, 96%  1000մլ,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լուծույթ, 70%  1000մլ,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20մգ/մլ,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(սալբուտամոլի սուլֆատ), ցողացիր շնչառման, դեղաչափավորված, 100մկգ/դեղաչափ, ալյումինե տարա դեղաչափիչ մխոցով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լուծույթ  մ/մ  ներարկման 50մգ/մլ,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 հիդրոքլորիդ)  լուծույթ ե/մ,մ/մ և ն/ե ներարկման 50մգ/մլ,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մենթիլիզովալերաթթվում 60մգ,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լուծույթ մ/մ կամ ե/մ ներարկման, 0,5մգ/մլ,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,լուծույթ ներարկման/ներքին ընդունման, 2մգ/0,2մլ+ներարկիչ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20մգ,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(ցեֆազոլին նատրիում), լուծույթ ներարկման    ն/ե և մ/մ սրվ.1գ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նատրիում) դեղափոշի մ/մ և ն/ե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նատրիում)  ն/ե և մ/մ սրվ.1գ դեղափոշի ներարկման/կաթիլաներարկման լուծույթի Լենդացին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լուծույթ ներարկման 1մգ/մլ,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100գ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Օմեպրազոլդ/պ 20մգ,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(բուպիվակայինիհիդրոքլորիդ)  սրվ. 0.5% 4մլ,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գլխուղեղից    -N06BX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պեպտիդներխոզիգլխուղեղիցամպ. 5մլ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Անեսթեզինի (քսուք)5% 30գ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բենզոկային, բիսմութի սուբգալատ, ցինկի օքսիդ, լևոմենթոլ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(ատրակուրիումիբեզիլատ) 10մգ/մլ, 2,5մլ,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(սուքսամեթոնիումիյոդիդ)  ամպ. 20մգ/մլ 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(թիոպենտալնատրիում) սրվ.1մգ,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(կետամինիհիդրոքլորիդ)  500մգ/1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սևոֆլյուրան 250 մգ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օշարակ 250մգ/5մլ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դ/հ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Հիպոթիազիդ դ/հ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 (բալի համով) 24մգ/մլ,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(սալբուտամոլի սուլֆատ)  2մգ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(տամօքսիֆենի ցիտրատ)  դ/հ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 875մգ+125մգ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200մգ/5մլ+ 28,5մգ/5մլ, 70մլ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10մգ/գ, 3գ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10մգ/մլ, 1մլ Դիբազոլ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յոդիտ լուծույթ 10%-1000մլ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1գ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հիդրոքլորիդ) դ/հ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դ/հ 0,25գ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Ամոքսիկլավ 1200մգ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Ամոքսիկլավ դ/կախույթ156,25մգ/5մլ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Ամոքսիկլավ ֆորտե դ/կախույթ 312մգ/5մլ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դ/փոշի փաթեթ 3,5մգ+2,5մգ+2,9մգ+ 10մգ, 18,9գ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250 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մոմիկներ 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Բերոդուալ կաթիլներ 20մլ (ինհալացիայի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(մօքսիֆլօքսացինի հիդրոքլորիդ) 400մգ/250մլ,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նատրիումի քլորիդ (Պլազմո-Տեք) ն/ե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100մգ, մոմիկներ ուղիղաղիքային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200մկգ,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200մգ ,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nadroparin calcium   2850ՄՄ AXa/0,3մլ, 0,3մլ նախալցված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Իզոֆլյուրան 250 մլ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 ամպ. 0,25մգ/մլ, 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 2մլ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Արք. Արարատ Խանջյան 57արատ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