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համար մետաղապլաստե խողովակի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համար մետաղապլաստե խողովակի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համար մետաղապլաստե խողովակի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համար մետաղապլաստե խողովակի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Մետաղոպլաստե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ՀՓ-ԷԱՃԱՊՁԲ-26/37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ՀՓ-ԷԱՃԱՊՁԲ-26/37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համաձայն պայմանագրի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Մետաղոպլաստե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PEX-b/Al/PEX-b
Արտաքին տրամագիծ։ 20 մմ
Ներքին տրամագիծ։ 16 մմ
Պատի հաստություն։ 2 մմ
Փաթեթի երկարություն։ 200 մ
Առավելագույն աշխատանքային ճնշում։ 10 բար
Առավելագույն աշխատանքային ջերմաստիճան։ 95°C
Ջերմահաղորդականություն։ 0,42÷0,52 Վտ/մ·K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Մեծի 1 նրբ 1շենք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21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Մետաղոպլաստե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