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4068E" w14:textId="77777777" w:rsidR="00DC1F72" w:rsidRPr="00CB47EB" w:rsidRDefault="00DC1F72" w:rsidP="00DC1F72">
      <w:pPr>
        <w:spacing w:after="160" w:line="259" w:lineRule="auto"/>
        <w:jc w:val="right"/>
        <w:rPr>
          <w:rFonts w:ascii="GHEA Grapalat" w:eastAsia="Sylfaen" w:hAnsi="GHEA Grapalat" w:cs="Arial"/>
          <w:b/>
          <w:i/>
          <w:color w:val="000000" w:themeColor="text1"/>
          <w:sz w:val="20"/>
          <w:lang w:val="hy-AM"/>
        </w:rPr>
      </w:pPr>
      <w:r w:rsidRPr="00CB47EB">
        <w:rPr>
          <w:rFonts w:ascii="GHEA Grapalat" w:eastAsia="Sylfaen" w:hAnsi="GHEA Grapalat" w:cs="Arial"/>
          <w:b/>
          <w:i/>
          <w:color w:val="000000" w:themeColor="text1"/>
          <w:sz w:val="20"/>
          <w:lang w:val="hy-AM"/>
        </w:rPr>
        <w:t xml:space="preserve">Հավելված` </w:t>
      </w:r>
    </w:p>
    <w:p w14:paraId="58394A73" w14:textId="5BCC398B" w:rsidR="00DC1F72" w:rsidRPr="00CB47EB" w:rsidRDefault="00DC1F72" w:rsidP="00DC1F72">
      <w:pPr>
        <w:spacing w:after="160" w:line="259" w:lineRule="auto"/>
        <w:jc w:val="right"/>
        <w:rPr>
          <w:rFonts w:ascii="GHEA Grapalat" w:eastAsia="Sylfaen" w:hAnsi="GHEA Grapalat" w:cs="Arial"/>
          <w:b/>
          <w:color w:val="000000" w:themeColor="text1"/>
          <w:lang w:val="hy-AM"/>
        </w:rPr>
      </w:pPr>
      <w:r w:rsidRPr="00CB47EB">
        <w:rPr>
          <w:rFonts w:ascii="GHEA Grapalat" w:eastAsia="Sylfaen" w:hAnsi="GHEA Grapalat" w:cs="Arial"/>
          <w:b/>
          <w:i/>
          <w:color w:val="000000" w:themeColor="text1"/>
          <w:sz w:val="20"/>
          <w:lang w:val="hy-AM"/>
        </w:rPr>
        <w:t>տեխնիկական բնութագիր-գնման ժամանակացույցի</w:t>
      </w:r>
      <w:r w:rsidRPr="00CB47EB">
        <w:rPr>
          <w:rFonts w:ascii="GHEA Grapalat" w:eastAsia="Sylfaen" w:hAnsi="GHEA Grapalat" w:cs="Arial"/>
          <w:b/>
          <w:color w:val="000000" w:themeColor="text1"/>
          <w:lang w:val="hy-AM"/>
        </w:rPr>
        <w:t xml:space="preserve"> </w:t>
      </w:r>
    </w:p>
    <w:p w14:paraId="44C88008" w14:textId="77777777" w:rsidR="00DC1F72" w:rsidRPr="00CB47EB" w:rsidRDefault="00DC1F72" w:rsidP="00DC1F72">
      <w:pPr>
        <w:spacing w:after="160" w:line="259" w:lineRule="auto"/>
        <w:jc w:val="right"/>
        <w:rPr>
          <w:rFonts w:ascii="GHEA Grapalat" w:eastAsia="Sylfaen" w:hAnsi="GHEA Grapalat" w:cs="Arial"/>
          <w:b/>
          <w:color w:val="000000" w:themeColor="text1"/>
          <w:lang w:val="hy-AM"/>
        </w:rPr>
      </w:pPr>
    </w:p>
    <w:p w14:paraId="4F572EE7" w14:textId="36939EA1" w:rsidR="00435DD1" w:rsidRPr="00CB47EB" w:rsidRDefault="00DC1F72" w:rsidP="00DC1F72">
      <w:pPr>
        <w:tabs>
          <w:tab w:val="left" w:pos="9708"/>
          <w:tab w:val="center" w:pos="11160"/>
        </w:tabs>
        <w:ind w:left="360" w:hanging="360"/>
        <w:jc w:val="center"/>
        <w:rPr>
          <w:rFonts w:ascii="GHEA Grapalat" w:eastAsia="Sylfaen" w:hAnsi="GHEA Grapalat" w:cs="Arial"/>
          <w:b/>
          <w:color w:val="000000" w:themeColor="text1"/>
          <w:lang w:val="hy-AM"/>
        </w:rPr>
      </w:pPr>
      <w:r w:rsidRPr="00CB47EB">
        <w:rPr>
          <w:rFonts w:ascii="GHEA Grapalat" w:eastAsia="Sylfaen" w:hAnsi="GHEA Grapalat" w:cs="Arial"/>
          <w:b/>
          <w:color w:val="000000" w:themeColor="text1"/>
          <w:lang w:val="hy-AM"/>
        </w:rPr>
        <w:t>Մատուցվող ծառայության շրջանակում անհրաժեշտ ճաշացանկ՝ մեկ անձի հաշվարկով*</w:t>
      </w:r>
    </w:p>
    <w:tbl>
      <w:tblPr>
        <w:tblStyle w:val="11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6660"/>
        <w:gridCol w:w="1348"/>
        <w:gridCol w:w="991"/>
        <w:gridCol w:w="3078"/>
      </w:tblGrid>
      <w:tr w:rsidR="00CB47EB" w:rsidRPr="00CB47EB" w14:paraId="5DA62EB0" w14:textId="77777777" w:rsidTr="00B85C41">
        <w:trPr>
          <w:trHeight w:val="800"/>
          <w:jc w:val="center"/>
        </w:trPr>
        <w:tc>
          <w:tcPr>
            <w:tcW w:w="539" w:type="pct"/>
            <w:vAlign w:val="center"/>
            <w:hideMark/>
          </w:tcPr>
          <w:p w14:paraId="5EAF428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b/>
                <w:color w:val="000000" w:themeColor="text1"/>
                <w:lang w:val="en-GB"/>
              </w:rPr>
            </w:pPr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>Հ/Հ</w:t>
            </w:r>
          </w:p>
        </w:tc>
        <w:tc>
          <w:tcPr>
            <w:tcW w:w="2460" w:type="pct"/>
            <w:vAlign w:val="center"/>
            <w:hideMark/>
          </w:tcPr>
          <w:p w14:paraId="0497795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  <w:t xml:space="preserve">Ապրանքների </w:t>
            </w:r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>(</w:t>
            </w:r>
            <w:proofErr w:type="spellStart"/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>ծառայությունների</w:t>
            </w:r>
            <w:proofErr w:type="spellEnd"/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 xml:space="preserve">) </w:t>
            </w:r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  <w:t>անվանում</w:t>
            </w:r>
            <w:proofErr w:type="spellStart"/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>ներ</w:t>
            </w:r>
            <w:proofErr w:type="spellEnd"/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  <w:t>ը</w:t>
            </w:r>
          </w:p>
        </w:tc>
        <w:tc>
          <w:tcPr>
            <w:tcW w:w="498" w:type="pct"/>
            <w:vAlign w:val="center"/>
            <w:hideMark/>
          </w:tcPr>
          <w:p w14:paraId="421647E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  <w:t>Չափման միավորը</w:t>
            </w:r>
          </w:p>
        </w:tc>
        <w:tc>
          <w:tcPr>
            <w:tcW w:w="366" w:type="pct"/>
            <w:vAlign w:val="center"/>
            <w:hideMark/>
          </w:tcPr>
          <w:p w14:paraId="6BD1788E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  <w:t>Քանակը</w:t>
            </w:r>
          </w:p>
        </w:tc>
        <w:tc>
          <w:tcPr>
            <w:tcW w:w="1137" w:type="pct"/>
            <w:vAlign w:val="center"/>
            <w:hideMark/>
          </w:tcPr>
          <w:p w14:paraId="5E0AC14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  <w:t>Մատուցվող ծառայության առավելագույն միավորի գինը (ՀՀ դրամ)</w:t>
            </w:r>
          </w:p>
        </w:tc>
      </w:tr>
      <w:tr w:rsidR="00CB47EB" w:rsidRPr="00CB47EB" w14:paraId="473C9ABF" w14:textId="77777777" w:rsidTr="00B85C41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4B5A0AFA" w14:textId="77777777" w:rsidR="00435DD1" w:rsidRPr="00CB47EB" w:rsidRDefault="00435DD1" w:rsidP="00B85C41">
            <w:pPr>
              <w:tabs>
                <w:tab w:val="left" w:pos="680"/>
              </w:tabs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5863E805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Կանապեների</w:t>
            </w:r>
            <w:proofErr w:type="spellEnd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տեսականի</w:t>
            </w:r>
            <w:proofErr w:type="spellEnd"/>
          </w:p>
          <w:p w14:paraId="0BC8E16F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Ձկան տեսականի</w:t>
            </w:r>
          </w:p>
        </w:tc>
        <w:tc>
          <w:tcPr>
            <w:tcW w:w="498" w:type="pct"/>
            <w:shd w:val="clear" w:color="auto" w:fill="4F81BD"/>
            <w:vAlign w:val="center"/>
          </w:tcPr>
          <w:p w14:paraId="347D1C1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3EAB841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54F7F34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</w:tr>
      <w:tr w:rsidR="00CB47EB" w:rsidRPr="00CB47EB" w14:paraId="04F8E622" w14:textId="77777777" w:rsidTr="00B85C41">
        <w:trPr>
          <w:jc w:val="center"/>
        </w:trPr>
        <w:tc>
          <w:tcPr>
            <w:tcW w:w="539" w:type="pct"/>
            <w:vAlign w:val="center"/>
          </w:tcPr>
          <w:p w14:paraId="7B0974D0" w14:textId="77777777" w:rsidR="00435DD1" w:rsidRPr="00CB47EB" w:rsidRDefault="00435DD1" w:rsidP="00B85C41">
            <w:pPr>
              <w:tabs>
                <w:tab w:val="left" w:pos="680"/>
              </w:tabs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2460" w:type="pct"/>
            <w:vAlign w:val="center"/>
          </w:tcPr>
          <w:p w14:paraId="34D35131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Կարմիր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ձկնկիթով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/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առնվազն 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25գ/</w:t>
            </w:r>
          </w:p>
        </w:tc>
        <w:tc>
          <w:tcPr>
            <w:tcW w:w="498" w:type="pct"/>
            <w:vAlign w:val="center"/>
          </w:tcPr>
          <w:p w14:paraId="29DE819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vAlign w:val="center"/>
          </w:tcPr>
          <w:p w14:paraId="581D7D6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vAlign w:val="center"/>
          </w:tcPr>
          <w:p w14:paraId="7E61B20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</w:rPr>
              <w:t>500</w:t>
            </w:r>
          </w:p>
        </w:tc>
      </w:tr>
      <w:tr w:rsidR="00CB47EB" w:rsidRPr="00CB47EB" w14:paraId="44ED424B" w14:textId="77777777" w:rsidTr="00B85C41">
        <w:trPr>
          <w:jc w:val="center"/>
        </w:trPr>
        <w:tc>
          <w:tcPr>
            <w:tcW w:w="539" w:type="pct"/>
            <w:vAlign w:val="center"/>
          </w:tcPr>
          <w:p w14:paraId="5BA1636B" w14:textId="77777777" w:rsidR="00435DD1" w:rsidRPr="00CB47EB" w:rsidRDefault="00435DD1" w:rsidP="00B85C41">
            <w:pPr>
              <w:tabs>
                <w:tab w:val="left" w:pos="680"/>
              </w:tabs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2</w:t>
            </w:r>
          </w:p>
        </w:tc>
        <w:tc>
          <w:tcPr>
            <w:tcW w:w="2460" w:type="pct"/>
            <w:vAlign w:val="center"/>
          </w:tcPr>
          <w:p w14:paraId="596FDB22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Թագավորական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ձկան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ֆիլեով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/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առնվազն 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25գ/</w:t>
            </w:r>
          </w:p>
        </w:tc>
        <w:tc>
          <w:tcPr>
            <w:tcW w:w="498" w:type="pct"/>
            <w:vAlign w:val="center"/>
          </w:tcPr>
          <w:p w14:paraId="33368A5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vAlign w:val="center"/>
          </w:tcPr>
          <w:p w14:paraId="4E65B6B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vAlign w:val="center"/>
          </w:tcPr>
          <w:p w14:paraId="2F1EA00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</w:rPr>
              <w:t>550</w:t>
            </w:r>
          </w:p>
        </w:tc>
      </w:tr>
      <w:tr w:rsidR="00CB47EB" w:rsidRPr="00CB47EB" w14:paraId="7E0AF399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5D1521B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3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0EBB6DF5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Կարմիր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ձկով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/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առնվազն 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25գ/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477608E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163F4E0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15A1DF9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</w:rPr>
              <w:t>500</w:t>
            </w:r>
          </w:p>
        </w:tc>
      </w:tr>
      <w:tr w:rsidR="00CB47EB" w:rsidRPr="00CB47EB" w14:paraId="66CD4934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053035B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4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25885337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Սև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ձկնկիթով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/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առնվազն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25գ/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79ED3A3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1CE077D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6A62AE8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</w:rPr>
              <w:t>500</w:t>
            </w:r>
          </w:p>
        </w:tc>
      </w:tr>
      <w:tr w:rsidR="00CB47EB" w:rsidRPr="00CB47EB" w14:paraId="6D11458B" w14:textId="77777777" w:rsidTr="00B85C41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6C7E2E8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3FCBB454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Մսի</w:t>
            </w:r>
            <w:proofErr w:type="spellEnd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տեսականի</w:t>
            </w:r>
            <w:proofErr w:type="spellEnd"/>
          </w:p>
        </w:tc>
        <w:tc>
          <w:tcPr>
            <w:tcW w:w="498" w:type="pct"/>
            <w:shd w:val="clear" w:color="auto" w:fill="4F81BD"/>
            <w:vAlign w:val="center"/>
          </w:tcPr>
          <w:p w14:paraId="04D1D8D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0178F0F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17C148C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</w:tr>
      <w:tr w:rsidR="00CB47EB" w:rsidRPr="00CB47EB" w14:paraId="209B3AB3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4AA5CFA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561B4BE6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Խոզապուխտ /ֆիլե/ ռոլեր բանջարեղենով առնվազն 25գր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703B8C6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3786EB3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4DFA910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280</w:t>
            </w:r>
          </w:p>
        </w:tc>
      </w:tr>
      <w:tr w:rsidR="00CB47EB" w:rsidRPr="00CB47EB" w14:paraId="3B2DC620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7E27A77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2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525144AB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Հավի ռուլետ բանջարեղենով առնվազն 25 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12C4417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0E0F666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7FD8CC9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280</w:t>
            </w:r>
          </w:p>
        </w:tc>
      </w:tr>
      <w:tr w:rsidR="00CB47EB" w:rsidRPr="00CB47EB" w14:paraId="76808166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66168A7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3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09CB1D6D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Խաչապուրի ֆիլեով փոքր առնվազն 50 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50348D6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0B227C9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45129F9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200</w:t>
            </w:r>
          </w:p>
        </w:tc>
      </w:tr>
      <w:tr w:rsidR="00CB47EB" w:rsidRPr="00CB47EB" w14:paraId="75FE21CA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3AF10C5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4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4C72F078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Պիցցա փոքր (/առնվազն 50գ/ պանրով, մսի տեսականիով, բանջարեղենով)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7080126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7C4E8E9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6CC2532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250</w:t>
            </w:r>
          </w:p>
        </w:tc>
      </w:tr>
      <w:tr w:rsidR="00CB47EB" w:rsidRPr="00CB47EB" w14:paraId="76949979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31633BFE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5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4701519F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Մինի բուրգեր (պանրով, մսամթերքներով, բանջարեղենով)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18A50C2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0ECF909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4BEA4CE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400</w:t>
            </w:r>
          </w:p>
        </w:tc>
      </w:tr>
      <w:tr w:rsidR="00CB47EB" w:rsidRPr="00CB47EB" w14:paraId="253528BA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3DD09E3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6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07523CC9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Ռոլլ լավաշով և հավի կրծքամսով առնվազն 90 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78F2A33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0F6C57A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4A6BD0C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300</w:t>
            </w:r>
          </w:p>
        </w:tc>
      </w:tr>
      <w:tr w:rsidR="00CB47EB" w:rsidRPr="00CB47EB" w14:paraId="5E8D1FA3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0368378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7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5026BBE3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Ապխտած երշիկ բանջարեղենով (տոստի հաց)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7902D3B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7C822FE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2973E7B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270</w:t>
            </w:r>
          </w:p>
        </w:tc>
      </w:tr>
      <w:tr w:rsidR="00CB47EB" w:rsidRPr="00CB47EB" w14:paraId="202B34AD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670386F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8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0D5E3210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Հավի խորոված փայտիկով առնվազն </w:t>
            </w: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>200 գրամ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71B3525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076B059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2FC1281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400</w:t>
            </w:r>
          </w:p>
        </w:tc>
      </w:tr>
      <w:tr w:rsidR="00CB47EB" w:rsidRPr="00CB47EB" w14:paraId="6AEB5849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3490872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9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279E70E9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Խոզի խորոված փայտիկով առնվազն </w:t>
            </w: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>200 գրամ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045E70E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361D90E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274DB37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  <w:lang w:val="hy-AM"/>
              </w:rPr>
              <w:t>500</w:t>
            </w:r>
          </w:p>
        </w:tc>
      </w:tr>
      <w:tr w:rsidR="00CB47EB" w:rsidRPr="00CB47EB" w14:paraId="2D2555C6" w14:textId="77777777" w:rsidTr="00B85C41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61A6EA3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5B74505E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Պանրի</w:t>
            </w:r>
            <w:proofErr w:type="spellEnd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տեսականի</w:t>
            </w:r>
            <w:proofErr w:type="spellEnd"/>
          </w:p>
        </w:tc>
        <w:tc>
          <w:tcPr>
            <w:tcW w:w="498" w:type="pct"/>
            <w:shd w:val="clear" w:color="auto" w:fill="4F81BD"/>
            <w:vAlign w:val="center"/>
          </w:tcPr>
          <w:p w14:paraId="183C00D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50F7FD2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54B7E05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</w:tr>
      <w:tr w:rsidR="00CB47EB" w:rsidRPr="00CB47EB" w14:paraId="00795472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0C58585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34409E33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Այծի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պանիր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լոլիկի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չրով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 25գր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2E01D9A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1807AE5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79B71A4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</w:rPr>
              <w:t>280</w:t>
            </w:r>
          </w:p>
        </w:tc>
      </w:tr>
      <w:tr w:rsidR="00CB47EB" w:rsidRPr="00CB47EB" w14:paraId="026A8065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49A943C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2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7D98E847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Մոցարելլա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պան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իր և լոլիկ 25գր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6E13D4B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09D36F8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0F6A772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</w:rPr>
              <w:t>280</w:t>
            </w:r>
          </w:p>
        </w:tc>
      </w:tr>
      <w:tr w:rsidR="00CB47EB" w:rsidRPr="00CB47EB" w14:paraId="5BBE4B74" w14:textId="77777777" w:rsidTr="00B85C41">
        <w:trPr>
          <w:trHeight w:val="368"/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4ACC590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lastRenderedPageBreak/>
              <w:t>3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1C7FBC62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Հոլանդական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պանրով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 25գր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6B6AC27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79B3E27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0502E95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</w:rPr>
              <w:t>280</w:t>
            </w:r>
          </w:p>
        </w:tc>
      </w:tr>
      <w:tr w:rsidR="00CB47EB" w:rsidRPr="00CB47EB" w14:paraId="2C16D16F" w14:textId="77777777" w:rsidTr="00B85C41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2E61785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6C532561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i/>
                <w:iCs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Սենդվիչներ</w:t>
            </w:r>
            <w:proofErr w:type="spellEnd"/>
          </w:p>
        </w:tc>
        <w:tc>
          <w:tcPr>
            <w:tcW w:w="498" w:type="pct"/>
            <w:shd w:val="clear" w:color="auto" w:fill="4F81BD"/>
            <w:vAlign w:val="center"/>
          </w:tcPr>
          <w:p w14:paraId="4CCDF0C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139AC38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334D007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</w:tr>
      <w:tr w:rsidR="00CB47EB" w:rsidRPr="00CB47EB" w14:paraId="1968748E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026D55C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377FC36D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Խոզապուխտով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/45·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գր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/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3B78FF2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2BE20BE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19EFA3B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300</w:t>
            </w:r>
          </w:p>
        </w:tc>
      </w:tr>
      <w:tr w:rsidR="00CB47EB" w:rsidRPr="00CB47EB" w14:paraId="3FF8132F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574C339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2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2164170D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Խաչապուրի պանրով մինի առնվազն 50 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17D5167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64CC2E7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081F9DDE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150</w:t>
            </w:r>
          </w:p>
        </w:tc>
      </w:tr>
      <w:tr w:rsidR="00CB47EB" w:rsidRPr="00CB47EB" w14:paraId="4E64737C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2B04BB2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3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6F8BBEA5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ով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ռուլետ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/45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 գր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·/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5F1DC21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13ABD9D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42D05BF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300</w:t>
            </w:r>
          </w:p>
        </w:tc>
      </w:tr>
      <w:tr w:rsidR="00CB47EB" w:rsidRPr="00CB47EB" w14:paraId="240E192E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7EAF3FB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4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242BA632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Հոլանդական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պանրով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/45·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գր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/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3993A2D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6FDB8B7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5482414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300</w:t>
            </w:r>
          </w:p>
        </w:tc>
      </w:tr>
      <w:tr w:rsidR="00CB47EB" w:rsidRPr="00CB47EB" w14:paraId="6A972F5A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4BE8C6E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5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3C22CFC0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Բլիթների տեսականի /Կարտոֆիլ, սպանախ, սունկ պանիր/ առնվազն 100 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1E88D81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հատ</w:t>
            </w:r>
          </w:p>
        </w:tc>
        <w:tc>
          <w:tcPr>
            <w:tcW w:w="366" w:type="pct"/>
            <w:shd w:val="clear" w:color="auto" w:fill="FFFFFF"/>
            <w:vAlign w:val="center"/>
          </w:tcPr>
          <w:p w14:paraId="02D5931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5678927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200</w:t>
            </w:r>
          </w:p>
        </w:tc>
      </w:tr>
      <w:tr w:rsidR="00CB47EB" w:rsidRPr="00CB47EB" w14:paraId="7D035B63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45007DE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6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3EEB5B44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Սենդվիչ բանջարեղեններով, մսամթերքով (պիտա հաց) առնվազն 100 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661910B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6AA28A6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78A56AE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350</w:t>
            </w:r>
          </w:p>
        </w:tc>
      </w:tr>
      <w:tr w:rsidR="00CB47EB" w:rsidRPr="00CB47EB" w14:paraId="33E072A2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04D5D0C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  <w:t>7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19B7978C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Պանրով կրուասան առնվազն 80 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333D983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5D06802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5D702FA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350</w:t>
            </w:r>
          </w:p>
        </w:tc>
      </w:tr>
      <w:tr w:rsidR="00CB47EB" w:rsidRPr="00CB47EB" w14:paraId="29C36647" w14:textId="77777777" w:rsidTr="00B85C41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449A725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74214400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Աղցաններ</w:t>
            </w:r>
            <w:proofErr w:type="spellEnd"/>
          </w:p>
        </w:tc>
        <w:tc>
          <w:tcPr>
            <w:tcW w:w="498" w:type="pct"/>
            <w:shd w:val="clear" w:color="auto" w:fill="4F81BD"/>
            <w:vAlign w:val="center"/>
          </w:tcPr>
          <w:p w14:paraId="3B3AB06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558D672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2CBB554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</w:tr>
      <w:tr w:rsidR="00CB47EB" w:rsidRPr="00CB47EB" w14:paraId="493975D2" w14:textId="77777777" w:rsidTr="00B85C41">
        <w:trPr>
          <w:trHeight w:val="139"/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4837715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1203A4EB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Գրիլ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արված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բանջարեղենով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առնվազն 100 գր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30DA997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4D3D8E9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4D94317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350</w:t>
            </w:r>
          </w:p>
        </w:tc>
      </w:tr>
      <w:tr w:rsidR="00CB47EB" w:rsidRPr="00CB47EB" w14:paraId="65018946" w14:textId="77777777" w:rsidTr="00B85C41">
        <w:trPr>
          <w:trHeight w:val="287"/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3C69D4D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431787B0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Կեսար աղցան առնվազն 70 գր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78BD324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0D3E57E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2BBF4D3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350</w:t>
            </w:r>
          </w:p>
        </w:tc>
      </w:tr>
      <w:tr w:rsidR="00CB47EB" w:rsidRPr="00CB47EB" w14:paraId="0E297558" w14:textId="77777777" w:rsidTr="00B85C41">
        <w:trPr>
          <w:trHeight w:val="287"/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06FC23E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3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11FA878D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Ամառային աղցան առնվազն 120 գր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532EE0E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4876A5A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0ABCF5A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300</w:t>
            </w:r>
          </w:p>
        </w:tc>
      </w:tr>
      <w:tr w:rsidR="00CB47EB" w:rsidRPr="00CB47EB" w14:paraId="1C819EB0" w14:textId="77777777" w:rsidTr="00B85C41">
        <w:trPr>
          <w:trHeight w:val="287"/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67876AB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4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5116B039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Հավով և ընկույզով աղցան առնվազն 80 գր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6E73533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594B92D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434DD8C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350</w:t>
            </w:r>
          </w:p>
        </w:tc>
      </w:tr>
      <w:tr w:rsidR="00CB47EB" w:rsidRPr="00CB47EB" w14:paraId="48371C4B" w14:textId="77777777" w:rsidTr="00B85C41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33B1845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3C2F564C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Կարկանդակ</w:t>
            </w:r>
            <w:proofErr w:type="spellEnd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498" w:type="pct"/>
            <w:shd w:val="clear" w:color="auto" w:fill="4F81BD"/>
            <w:vAlign w:val="center"/>
          </w:tcPr>
          <w:p w14:paraId="7F0E872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6B63284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560CE84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</w:tr>
      <w:tr w:rsidR="00CB47EB" w:rsidRPr="00CB47EB" w14:paraId="3BD297FE" w14:textId="77777777" w:rsidTr="00B85C41">
        <w:trPr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05454DCE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1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4EC6822B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Կարկանդակ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կարտոֆիլով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 առնվազն 120 գր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307C9D8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37B3880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7D763B6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200</w:t>
            </w:r>
          </w:p>
        </w:tc>
      </w:tr>
      <w:tr w:rsidR="00CB47EB" w:rsidRPr="00CB47EB" w14:paraId="23BD36CF" w14:textId="77777777" w:rsidTr="00B85C41">
        <w:trPr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191DCB8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2</w:t>
            </w:r>
          </w:p>
        </w:tc>
        <w:tc>
          <w:tcPr>
            <w:tcW w:w="2460" w:type="pct"/>
            <w:shd w:val="clear" w:color="auto" w:fill="FFFFFF" w:themeFill="background1"/>
          </w:tcPr>
          <w:p w14:paraId="2716F016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Կարկանդակ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պանրով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 առնվազն 120 գր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36054C3E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044AAE9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4019401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200</w:t>
            </w:r>
          </w:p>
        </w:tc>
      </w:tr>
      <w:tr w:rsidR="00CB47EB" w:rsidRPr="00CB47EB" w14:paraId="48B078E7" w14:textId="77777777" w:rsidTr="00B85C41">
        <w:trPr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2CEC655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3</w:t>
            </w:r>
          </w:p>
        </w:tc>
        <w:tc>
          <w:tcPr>
            <w:tcW w:w="2460" w:type="pct"/>
            <w:shd w:val="clear" w:color="auto" w:fill="FFFFFF" w:themeFill="background1"/>
          </w:tcPr>
          <w:p w14:paraId="03F9632D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Կարկանդակ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կաղամբով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 առնվազն 120 գր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115E664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6D867CB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5B6B914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200</w:t>
            </w:r>
          </w:p>
        </w:tc>
      </w:tr>
      <w:tr w:rsidR="00CB47EB" w:rsidRPr="00CB47EB" w14:paraId="09A963B3" w14:textId="77777777" w:rsidTr="00B85C41">
        <w:trPr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351B0D4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4</w:t>
            </w:r>
          </w:p>
        </w:tc>
        <w:tc>
          <w:tcPr>
            <w:tcW w:w="2460" w:type="pct"/>
            <w:shd w:val="clear" w:color="auto" w:fill="FFFFFF" w:themeFill="background1"/>
          </w:tcPr>
          <w:p w14:paraId="69D97B6A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Կարկանդակ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հավի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\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տավարի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մսով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 առնվազն 100 գր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57607FC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2C13C3B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0D4776E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300</w:t>
            </w:r>
          </w:p>
        </w:tc>
      </w:tr>
      <w:tr w:rsidR="00CB47EB" w:rsidRPr="00CB47EB" w14:paraId="45EA84CA" w14:textId="77777777" w:rsidTr="00B85C41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42626D1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55000BDB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Բուսական</w:t>
            </w:r>
            <w:proofErr w:type="spellEnd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տեսականի</w:t>
            </w:r>
            <w:proofErr w:type="spellEnd"/>
          </w:p>
        </w:tc>
        <w:tc>
          <w:tcPr>
            <w:tcW w:w="498" w:type="pct"/>
            <w:shd w:val="clear" w:color="auto" w:fill="4F81BD"/>
            <w:vAlign w:val="center"/>
          </w:tcPr>
          <w:p w14:paraId="7DD3BE1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3F30DAB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50436E4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</w:p>
        </w:tc>
      </w:tr>
      <w:tr w:rsidR="00CB47EB" w:rsidRPr="00CB47EB" w14:paraId="4265D683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50F521E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6722AA07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Բրուսկետա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դասական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 30գր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37E1CC3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6C638B7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41E9D38E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280</w:t>
            </w:r>
          </w:p>
        </w:tc>
      </w:tr>
      <w:tr w:rsidR="00CB47EB" w:rsidRPr="00CB47EB" w14:paraId="3A7A47EE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57E336F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2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42C026E7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Բրուսկետա կաթնաշոռային պանրով և հազարով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60A133D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234EF40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26F5B05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300</w:t>
            </w:r>
          </w:p>
        </w:tc>
      </w:tr>
      <w:tr w:rsidR="00CB47EB" w:rsidRPr="00CB47EB" w14:paraId="5BBA19C9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00263EE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3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56478AF7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/>
                <w:bCs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Սմբուկի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ռուլետ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 xml:space="preserve"> 25գր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11AB134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6B0F621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4832B0E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280</w:t>
            </w:r>
          </w:p>
        </w:tc>
      </w:tr>
      <w:tr w:rsidR="00CB47EB" w:rsidRPr="00CB47EB" w14:paraId="1D9D392F" w14:textId="77777777" w:rsidTr="00B85C41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0D7C1BE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6D460A68" w14:textId="1C353D81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  <w:lang w:val="hy-AM"/>
              </w:rPr>
              <w:t>Գրիլ արված մ</w:t>
            </w:r>
            <w:r w:rsidR="00AC1813"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  <w:lang w:val="hy-AM"/>
              </w:rPr>
              <w:t>ի</w:t>
            </w:r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  <w:lang w:val="hy-AM"/>
              </w:rPr>
              <w:t>ս</w:t>
            </w:r>
          </w:p>
        </w:tc>
        <w:tc>
          <w:tcPr>
            <w:tcW w:w="498" w:type="pct"/>
            <w:shd w:val="clear" w:color="auto" w:fill="4F81BD"/>
            <w:vAlign w:val="center"/>
          </w:tcPr>
          <w:p w14:paraId="330A342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297FF6D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2D2C755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</w:tr>
      <w:tr w:rsidR="00CB47EB" w:rsidRPr="00CB47EB" w14:paraId="07638E7B" w14:textId="77777777" w:rsidTr="00B85C41">
        <w:trPr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33A77F9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3BD78513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 xml:space="preserve">Խոզ 150 գրամ ափսեով մատուցվող 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618F7F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auto"/>
            <w:vAlign w:val="center"/>
          </w:tcPr>
          <w:p w14:paraId="16EE160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46CED23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9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00</w:t>
            </w:r>
          </w:p>
        </w:tc>
      </w:tr>
      <w:tr w:rsidR="00CB47EB" w:rsidRPr="00CB47EB" w14:paraId="5A6B91CF" w14:textId="77777777" w:rsidTr="00B85C41">
        <w:trPr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115DB9E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2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53B0EB97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>Հավ 200 գրամ ափսեով մատուցվող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454AED8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auto"/>
            <w:vAlign w:val="center"/>
          </w:tcPr>
          <w:p w14:paraId="6688111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0D0380A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6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00</w:t>
            </w:r>
          </w:p>
        </w:tc>
      </w:tr>
      <w:tr w:rsidR="00CB47EB" w:rsidRPr="00CB47EB" w14:paraId="58E54AC6" w14:textId="77777777" w:rsidTr="00B85C41">
        <w:trPr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6BC597C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lastRenderedPageBreak/>
              <w:t>3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165D7901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>Ձուկ 150 գրամ ափսեով մատուցվող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1AF7D3A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auto"/>
            <w:vAlign w:val="center"/>
          </w:tcPr>
          <w:p w14:paraId="307ED78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0D1E27B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9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00</w:t>
            </w:r>
          </w:p>
        </w:tc>
      </w:tr>
      <w:tr w:rsidR="00CB47EB" w:rsidRPr="00CB47EB" w14:paraId="5CF6BA7D" w14:textId="77777777" w:rsidTr="00B85C41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6F7284D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175F1010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  <w:lang w:val="hy-AM"/>
              </w:rPr>
              <w:t>Գրիլ արված բանջարեղեն</w:t>
            </w:r>
          </w:p>
        </w:tc>
        <w:tc>
          <w:tcPr>
            <w:tcW w:w="498" w:type="pct"/>
            <w:shd w:val="clear" w:color="auto" w:fill="4F81BD"/>
            <w:vAlign w:val="center"/>
          </w:tcPr>
          <w:p w14:paraId="34F7F54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278978D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5FEE887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</w:tr>
      <w:tr w:rsidR="00CB47EB" w:rsidRPr="00CB47EB" w14:paraId="37FB8261" w14:textId="77777777" w:rsidTr="00B85C41">
        <w:trPr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005D252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1067178C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>բուլղ</w:t>
            </w:r>
            <w:r w:rsidRPr="00CB47EB">
              <w:rPr>
                <w:rFonts w:ascii="Cambria Math" w:eastAsia="Calibri" w:hAnsi="Cambria Math" w:cs="Cambria Math"/>
                <w:bCs/>
                <w:iCs/>
                <w:color w:val="000000" w:themeColor="text1"/>
                <w:lang w:val="hy-AM"/>
              </w:rPr>
              <w:t>․</w:t>
            </w: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 xml:space="preserve"> պղպեղ, սունկ, գազար, կարտոֆիլ, սմբուկ, դդմիկ 200 գրամ ափսեով մատուցվող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DFF092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auto"/>
            <w:vAlign w:val="center"/>
          </w:tcPr>
          <w:p w14:paraId="1C10488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37BBBAD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500</w:t>
            </w:r>
          </w:p>
        </w:tc>
      </w:tr>
      <w:tr w:rsidR="00CB47EB" w:rsidRPr="00CB47EB" w14:paraId="390465AF" w14:textId="77777777" w:rsidTr="00B85C41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46C5868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22C6A0DE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  <w:lang w:val="hy-AM"/>
              </w:rPr>
              <w:t>Սեթեր</w:t>
            </w:r>
          </w:p>
        </w:tc>
        <w:tc>
          <w:tcPr>
            <w:tcW w:w="498" w:type="pct"/>
            <w:shd w:val="clear" w:color="auto" w:fill="4F81BD"/>
            <w:vAlign w:val="center"/>
          </w:tcPr>
          <w:p w14:paraId="3916247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21829FF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2B3F5DF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</w:tr>
      <w:tr w:rsidR="00CB47EB" w:rsidRPr="00CB47EB" w14:paraId="0D923706" w14:textId="77777777" w:rsidTr="00B85C41">
        <w:trPr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78BDB0B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2030EA32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>Հումուս+ թարմ բանջ</w:t>
            </w:r>
            <w:r w:rsidRPr="00CB47EB">
              <w:rPr>
                <w:rFonts w:ascii="Cambria Math" w:eastAsia="Calibri" w:hAnsi="Cambria Math" w:cs="Cambria Math"/>
                <w:bCs/>
                <w:iCs/>
                <w:color w:val="000000" w:themeColor="text1"/>
                <w:lang w:val="hy-AM"/>
              </w:rPr>
              <w:t>․</w:t>
            </w: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 xml:space="preserve"> (պղպեղ բուլղ</w:t>
            </w:r>
            <w:r w:rsidRPr="00CB47EB">
              <w:rPr>
                <w:rFonts w:ascii="Cambria Math" w:eastAsia="Calibri" w:hAnsi="Cambria Math" w:cs="Cambria Math"/>
                <w:bCs/>
                <w:iCs/>
                <w:color w:val="000000" w:themeColor="text1"/>
                <w:lang w:val="hy-AM"/>
              </w:rPr>
              <w:t>․</w:t>
            </w: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>, գազար, վարունգ, լոլիկ) 200 գրամ ափսեով մատուցվող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0F953CE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հատ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6B4F5C3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5E91771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500</w:t>
            </w:r>
          </w:p>
        </w:tc>
      </w:tr>
      <w:tr w:rsidR="00CB47EB" w:rsidRPr="00CB47EB" w14:paraId="3139B6DC" w14:textId="77777777" w:rsidTr="00B85C41">
        <w:trPr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3D55A53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2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19B00620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>Քամած + թարմ բանջ</w:t>
            </w:r>
            <w:r w:rsidRPr="00CB47EB">
              <w:rPr>
                <w:rFonts w:ascii="Cambria Math" w:eastAsia="Calibri" w:hAnsi="Cambria Math" w:cs="Cambria Math"/>
                <w:bCs/>
                <w:iCs/>
                <w:color w:val="000000" w:themeColor="text1"/>
                <w:lang w:val="hy-AM"/>
              </w:rPr>
              <w:t>․</w:t>
            </w: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 xml:space="preserve"> (պղպեղ բուլղ</w:t>
            </w:r>
            <w:r w:rsidRPr="00CB47EB">
              <w:rPr>
                <w:rFonts w:ascii="Cambria Math" w:eastAsia="Calibri" w:hAnsi="Cambria Math" w:cs="Cambria Math"/>
                <w:bCs/>
                <w:iCs/>
                <w:color w:val="000000" w:themeColor="text1"/>
                <w:lang w:val="hy-AM"/>
              </w:rPr>
              <w:t>․</w:t>
            </w: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>, գազար, վարունգ, լոլիկ)  200 գրամ ափսեով մատուցվող</w:t>
            </w:r>
          </w:p>
        </w:tc>
        <w:tc>
          <w:tcPr>
            <w:tcW w:w="498" w:type="pct"/>
            <w:shd w:val="clear" w:color="auto" w:fill="auto"/>
          </w:tcPr>
          <w:p w14:paraId="10E7B69F" w14:textId="77777777" w:rsidR="00435DD1" w:rsidRPr="00CB47EB" w:rsidRDefault="00435DD1" w:rsidP="00B85C41">
            <w:pPr>
              <w:jc w:val="center"/>
              <w:rPr>
                <w:rFonts w:ascii="GHEA Grapalat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հատ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4559FB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03DC306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500</w:t>
            </w:r>
          </w:p>
        </w:tc>
      </w:tr>
      <w:tr w:rsidR="00CB47EB" w:rsidRPr="00CB47EB" w14:paraId="55ADBABF" w14:textId="77777777" w:rsidTr="00B85C41">
        <w:trPr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0E28EEC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3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535D7F31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>մութաբալ  + թարմ բանջ</w:t>
            </w:r>
            <w:r w:rsidRPr="00CB47EB">
              <w:rPr>
                <w:rFonts w:ascii="Cambria Math" w:eastAsia="Calibri" w:hAnsi="Cambria Math" w:cs="Cambria Math"/>
                <w:bCs/>
                <w:iCs/>
                <w:color w:val="000000" w:themeColor="text1"/>
                <w:lang w:val="hy-AM"/>
              </w:rPr>
              <w:t>․</w:t>
            </w: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 xml:space="preserve"> (պղպեղ բուլղ</w:t>
            </w:r>
            <w:r w:rsidRPr="00CB47EB">
              <w:rPr>
                <w:rFonts w:ascii="Cambria Math" w:eastAsia="Calibri" w:hAnsi="Cambria Math" w:cs="Cambria Math"/>
                <w:bCs/>
                <w:iCs/>
                <w:color w:val="000000" w:themeColor="text1"/>
                <w:lang w:val="hy-AM"/>
              </w:rPr>
              <w:t>․</w:t>
            </w:r>
            <w:r w:rsidRPr="00CB47EB">
              <w:rPr>
                <w:rFonts w:ascii="GHEA Grapalat" w:eastAsia="Calibri" w:hAnsi="GHEA Grapalat" w:cstheme="minorHAnsi"/>
                <w:bCs/>
                <w:iCs/>
                <w:color w:val="000000" w:themeColor="text1"/>
                <w:lang w:val="hy-AM"/>
              </w:rPr>
              <w:t>, գազար, վարունգ, լոլիկ) 200 գրամ ափսեով մատուցվող</w:t>
            </w:r>
          </w:p>
        </w:tc>
        <w:tc>
          <w:tcPr>
            <w:tcW w:w="498" w:type="pct"/>
            <w:shd w:val="clear" w:color="auto" w:fill="auto"/>
          </w:tcPr>
          <w:p w14:paraId="44E56367" w14:textId="77777777" w:rsidR="00435DD1" w:rsidRPr="00CB47EB" w:rsidRDefault="00435DD1" w:rsidP="00B85C41">
            <w:pPr>
              <w:jc w:val="center"/>
              <w:rPr>
                <w:rFonts w:ascii="GHEA Grapalat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հատ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F232FC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73EC921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500</w:t>
            </w:r>
          </w:p>
        </w:tc>
      </w:tr>
      <w:tr w:rsidR="00CB47EB" w:rsidRPr="00CB47EB" w14:paraId="6D370F34" w14:textId="77777777" w:rsidTr="00B85C41">
        <w:trPr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04E2205C" w14:textId="77777777" w:rsidR="00435DD1" w:rsidRPr="00CB47EB" w:rsidRDefault="00435DD1" w:rsidP="00B85C41">
            <w:pPr>
              <w:spacing w:after="0"/>
              <w:contextualSpacing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4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72001D45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Մրգերի և հատապտուղների տեսականի /50գ/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096FD49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auto"/>
            <w:vAlign w:val="center"/>
          </w:tcPr>
          <w:p w14:paraId="223B1CF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50D3ECF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220</w:t>
            </w:r>
          </w:p>
        </w:tc>
      </w:tr>
      <w:tr w:rsidR="00CB47EB" w:rsidRPr="00CB47EB" w14:paraId="2C576A35" w14:textId="77777777" w:rsidTr="00B85C41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744F3CA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1ED752DA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Աղանդեր</w:t>
            </w:r>
            <w:proofErr w:type="spellEnd"/>
          </w:p>
        </w:tc>
        <w:tc>
          <w:tcPr>
            <w:tcW w:w="498" w:type="pct"/>
            <w:shd w:val="clear" w:color="auto" w:fill="4F81BD"/>
            <w:vAlign w:val="center"/>
          </w:tcPr>
          <w:p w14:paraId="459229D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135D1E1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7658162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</w:tr>
      <w:tr w:rsidR="00CB47EB" w:rsidRPr="00CB47EB" w14:paraId="27098229" w14:textId="77777777" w:rsidTr="00B85C41">
        <w:trPr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30922D0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72D61ABD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Էկլեր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(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վանիլային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,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շոկոլադե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) /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առնվազն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60գ/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1ACCC38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հատ</w:t>
            </w: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3C75665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7EE4B53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250</w:t>
            </w:r>
          </w:p>
        </w:tc>
      </w:tr>
      <w:tr w:rsidR="00CB47EB" w:rsidRPr="00CB47EB" w14:paraId="048B74BD" w14:textId="77777777" w:rsidTr="00B85C41">
        <w:trPr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32D31DC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68298486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Ֆրանսիական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մակարուն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(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տարբեր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համերով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 xml:space="preserve">,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գույներով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) /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առնվազն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 xml:space="preserve"> 35գ/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1BCDFBD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հատ</w:t>
            </w: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48436E4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5DEA675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250</w:t>
            </w:r>
          </w:p>
        </w:tc>
      </w:tr>
      <w:tr w:rsidR="00CB47EB" w:rsidRPr="00CB47EB" w14:paraId="14CFE04F" w14:textId="77777777" w:rsidTr="00B85C41">
        <w:trPr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750A1AF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3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1FBAAC83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Կրուասան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(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շոկոլադե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,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դասական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) /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առնվազն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75գ/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5778EB7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հատ</w:t>
            </w: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54ED1D5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278AD9B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300</w:t>
            </w:r>
          </w:p>
        </w:tc>
      </w:tr>
      <w:tr w:rsidR="00CB47EB" w:rsidRPr="00CB47EB" w14:paraId="7FF2A951" w14:textId="77777777" w:rsidTr="00B85C41">
        <w:trPr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05DCF67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4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08E7FCD0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Քերրոթ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խմորեղեն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՝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գազարով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և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ընկույզով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/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առնվազն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100 գ/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46DA794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466B57B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1F1190F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250</w:t>
            </w:r>
          </w:p>
        </w:tc>
      </w:tr>
      <w:tr w:rsidR="00CB47EB" w:rsidRPr="00CB47EB" w14:paraId="35060221" w14:textId="77777777" w:rsidTr="00B85C41">
        <w:trPr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1B568FF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5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62DE0D8F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Շոկոլադե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բլի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թ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/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առնվազն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50գ/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7BBB197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53CBCC8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4C71639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200</w:t>
            </w:r>
          </w:p>
        </w:tc>
      </w:tr>
      <w:tr w:rsidR="00CB47EB" w:rsidRPr="00CB47EB" w14:paraId="1B9D1CA5" w14:textId="77777777" w:rsidTr="00B85C41">
        <w:trPr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428C6BE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  <w:t>6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20145470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Cupcake (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տարբեր համերով, գույներով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)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46F8062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3411129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0E02C71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250</w:t>
            </w:r>
          </w:p>
        </w:tc>
      </w:tr>
      <w:tr w:rsidR="00CB47EB" w:rsidRPr="00CB47EB" w14:paraId="4BE5DFB2" w14:textId="77777777" w:rsidTr="00B85C41">
        <w:trPr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7560A48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7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1793DC68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  <w:t>Տիրամիսու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  <w:t xml:space="preserve"> </w:t>
            </w:r>
            <w:r w:rsidRPr="00CB47EB">
              <w:rPr>
                <w:rFonts w:ascii="GHEA Grapalat" w:eastAsia="Calibri" w:hAnsi="GHEA Grapalat" w:cs="Arial"/>
                <w:color w:val="000000" w:themeColor="text1"/>
                <w:sz w:val="20"/>
                <w:szCs w:val="20"/>
                <w:lang w:val="hy-AM"/>
              </w:rPr>
              <w:t>/</w:t>
            </w:r>
            <w:proofErr w:type="spellStart"/>
            <w:r w:rsidRPr="00CB47EB">
              <w:rPr>
                <w:rFonts w:ascii="GHEA Grapalat" w:eastAsia="Calibri" w:hAnsi="GHEA Grapalat" w:cs="Arial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CB47EB">
              <w:rPr>
                <w:rFonts w:ascii="GHEA Grapalat" w:eastAsia="Calibri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CB47EB">
              <w:rPr>
                <w:rFonts w:ascii="GHEA Grapalat" w:eastAsia="Calibri" w:hAnsi="GHEA Grapalat" w:cs="Arial"/>
                <w:color w:val="000000" w:themeColor="text1"/>
                <w:sz w:val="20"/>
                <w:szCs w:val="20"/>
                <w:lang w:val="hy-AM"/>
              </w:rPr>
              <w:t>120գ/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1E7B38D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7840F07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6E54F27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500</w:t>
            </w:r>
          </w:p>
        </w:tc>
      </w:tr>
      <w:tr w:rsidR="00CB47EB" w:rsidRPr="00CB47EB" w14:paraId="21EDDFC9" w14:textId="77777777" w:rsidTr="00B85C41">
        <w:trPr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4CC3993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8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06DA9061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Մինի բրաունի /25գ/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09E19D3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2F587DB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70DB238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300</w:t>
            </w:r>
          </w:p>
        </w:tc>
      </w:tr>
      <w:tr w:rsidR="00CB47EB" w:rsidRPr="00CB47EB" w14:paraId="0013D484" w14:textId="77777777" w:rsidTr="00B85C41">
        <w:trPr>
          <w:jc w:val="center"/>
        </w:trPr>
        <w:tc>
          <w:tcPr>
            <w:tcW w:w="539" w:type="pct"/>
            <w:shd w:val="clear" w:color="auto" w:fill="FFFFFF" w:themeFill="background1"/>
            <w:vAlign w:val="center"/>
          </w:tcPr>
          <w:p w14:paraId="3DAEE64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9</w:t>
            </w:r>
          </w:p>
        </w:tc>
        <w:tc>
          <w:tcPr>
            <w:tcW w:w="2460" w:type="pct"/>
            <w:shd w:val="clear" w:color="auto" w:fill="FFFFFF" w:themeFill="background1"/>
            <w:vAlign w:val="center"/>
          </w:tcPr>
          <w:p w14:paraId="79C51DD6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Գաթա /70գ/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14:paraId="1A16981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14:paraId="6FD5CC9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FFFFFF" w:themeFill="background1"/>
            <w:vAlign w:val="center"/>
          </w:tcPr>
          <w:p w14:paraId="781606E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ru-RU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200</w:t>
            </w:r>
          </w:p>
        </w:tc>
      </w:tr>
      <w:tr w:rsidR="00CB47EB" w:rsidRPr="00CB47EB" w14:paraId="02B2F9F7" w14:textId="77777777" w:rsidTr="00B85C41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13CC848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2804E7D8" w14:textId="2062AE8E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Ըմպելիքի</w:t>
            </w:r>
            <w:proofErr w:type="spellEnd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</w:rPr>
              <w:t>տեսականի</w:t>
            </w:r>
            <w:proofErr w:type="spellEnd"/>
          </w:p>
        </w:tc>
        <w:tc>
          <w:tcPr>
            <w:tcW w:w="498" w:type="pct"/>
            <w:shd w:val="clear" w:color="auto" w:fill="4F81BD"/>
            <w:vAlign w:val="center"/>
          </w:tcPr>
          <w:p w14:paraId="5F3EFE7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0EB4D6F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4AA6F93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</w:tr>
      <w:tr w:rsidR="00CB47EB" w:rsidRPr="00CB47EB" w14:paraId="70856844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272C237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63586E0F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Տնական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կոմպոտ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և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լիմոնադ</w:t>
            </w:r>
            <w:proofErr w:type="spellEnd"/>
          </w:p>
        </w:tc>
        <w:tc>
          <w:tcPr>
            <w:tcW w:w="498" w:type="pct"/>
            <w:shd w:val="clear" w:color="auto" w:fill="FFFFFF"/>
            <w:vAlign w:val="center"/>
          </w:tcPr>
          <w:p w14:paraId="5283154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09D4513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1լ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313C473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</w:rPr>
              <w:t>650</w:t>
            </w:r>
          </w:p>
        </w:tc>
      </w:tr>
      <w:tr w:rsidR="00CB47EB" w:rsidRPr="00CB47EB" w14:paraId="1E2F7936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48FDDDA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2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4E2C5D1A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Բնական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հյութեր</w:t>
            </w:r>
            <w:proofErr w:type="spellEnd"/>
          </w:p>
        </w:tc>
        <w:tc>
          <w:tcPr>
            <w:tcW w:w="498" w:type="pct"/>
            <w:shd w:val="clear" w:color="auto" w:fill="FFFFFF"/>
            <w:vAlign w:val="center"/>
          </w:tcPr>
          <w:p w14:paraId="16FC92B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7294B83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1լ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4E6BF1FE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</w:rPr>
              <w:t>800</w:t>
            </w:r>
          </w:p>
        </w:tc>
      </w:tr>
      <w:tr w:rsidR="00CB47EB" w:rsidRPr="00CB47EB" w14:paraId="23933E68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1E49E19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3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13601096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Հանքային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ջուր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   500մլ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6768FCD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41B8C6B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0.5լ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68ABD83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</w:rPr>
              <w:t>200</w:t>
            </w:r>
          </w:p>
        </w:tc>
      </w:tr>
      <w:tr w:rsidR="00CB47EB" w:rsidRPr="00CB47EB" w14:paraId="04F77B83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62CDCFA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4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0CA34801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Աղբյուրի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ջուր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     500մլ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6F0E132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0A0168E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0.5լ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7322467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</w:rPr>
              <w:t>200</w:t>
            </w:r>
          </w:p>
        </w:tc>
      </w:tr>
      <w:tr w:rsidR="00CB47EB" w:rsidRPr="00CB47EB" w14:paraId="33EF1166" w14:textId="77777777" w:rsidTr="00B85C41">
        <w:trPr>
          <w:jc w:val="center"/>
        </w:trPr>
        <w:tc>
          <w:tcPr>
            <w:tcW w:w="539" w:type="pct"/>
            <w:shd w:val="clear" w:color="auto" w:fill="FFFFFF"/>
            <w:vAlign w:val="center"/>
          </w:tcPr>
          <w:p w14:paraId="254A105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lastRenderedPageBreak/>
              <w:t>5</w:t>
            </w:r>
          </w:p>
        </w:tc>
        <w:tc>
          <w:tcPr>
            <w:tcW w:w="2460" w:type="pct"/>
            <w:shd w:val="clear" w:color="auto" w:fill="FFFFFF"/>
            <w:vAlign w:val="center"/>
          </w:tcPr>
          <w:p w14:paraId="25623CA4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Կոկա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կոլա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,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ֆանտա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,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Սփրայթ</w:t>
            </w:r>
            <w:proofErr w:type="spellEnd"/>
          </w:p>
        </w:tc>
        <w:tc>
          <w:tcPr>
            <w:tcW w:w="498" w:type="pct"/>
            <w:shd w:val="clear" w:color="auto" w:fill="FFFFFF"/>
            <w:vAlign w:val="center"/>
          </w:tcPr>
          <w:p w14:paraId="44BD214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հատ</w:t>
            </w:r>
            <w:proofErr w:type="spellEnd"/>
          </w:p>
        </w:tc>
        <w:tc>
          <w:tcPr>
            <w:tcW w:w="366" w:type="pct"/>
            <w:shd w:val="clear" w:color="auto" w:fill="FFFFFF"/>
            <w:vAlign w:val="center"/>
          </w:tcPr>
          <w:p w14:paraId="26B2F93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1լ</w:t>
            </w:r>
          </w:p>
        </w:tc>
        <w:tc>
          <w:tcPr>
            <w:tcW w:w="1137" w:type="pct"/>
            <w:shd w:val="clear" w:color="auto" w:fill="FFFFFF"/>
            <w:vAlign w:val="center"/>
          </w:tcPr>
          <w:p w14:paraId="3B0E701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6</w:t>
            </w:r>
            <w:r w:rsidRPr="00CB47EB">
              <w:rPr>
                <w:rFonts w:ascii="GHEA Grapalat" w:eastAsia="Calibri" w:hAnsi="GHEA Grapalat" w:cs="Arial"/>
                <w:color w:val="000000" w:themeColor="text1"/>
              </w:rPr>
              <w:t>0</w:t>
            </w: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0</w:t>
            </w:r>
          </w:p>
        </w:tc>
      </w:tr>
      <w:tr w:rsidR="00CB47EB" w:rsidRPr="00CB47EB" w14:paraId="58FCB4D7" w14:textId="77777777" w:rsidTr="00B85C41">
        <w:trPr>
          <w:trHeight w:val="70"/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757B573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17CE8931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  <w:lang w:val="hy-AM"/>
              </w:rPr>
              <w:t>Ալկոհոլային խմիչքներ</w:t>
            </w:r>
          </w:p>
        </w:tc>
        <w:tc>
          <w:tcPr>
            <w:tcW w:w="498" w:type="pct"/>
            <w:shd w:val="clear" w:color="auto" w:fill="4F81BD"/>
            <w:vAlign w:val="center"/>
          </w:tcPr>
          <w:p w14:paraId="6971E1F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50F666F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17D81DD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</w:tr>
      <w:tr w:rsidR="00CB47EB" w:rsidRPr="00CB47EB" w14:paraId="4AE14FF2" w14:textId="77777777" w:rsidTr="00B85C41">
        <w:trPr>
          <w:trHeight w:val="350"/>
          <w:jc w:val="center"/>
        </w:trPr>
        <w:tc>
          <w:tcPr>
            <w:tcW w:w="539" w:type="pct"/>
            <w:vAlign w:val="center"/>
          </w:tcPr>
          <w:p w14:paraId="71B274BE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2460" w:type="pct"/>
            <w:vAlign w:val="center"/>
          </w:tcPr>
          <w:p w14:paraId="663598A7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Գինի «Իջևան» Արենի Պրեմիեր, կարմ. կիսաքաղցր 0.75</w:t>
            </w:r>
          </w:p>
        </w:tc>
        <w:tc>
          <w:tcPr>
            <w:tcW w:w="498" w:type="pct"/>
            <w:vAlign w:val="center"/>
          </w:tcPr>
          <w:p w14:paraId="312E33C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լիտր</w:t>
            </w:r>
          </w:p>
        </w:tc>
        <w:tc>
          <w:tcPr>
            <w:tcW w:w="366" w:type="pct"/>
            <w:vAlign w:val="center"/>
          </w:tcPr>
          <w:p w14:paraId="548555D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0,75լ</w:t>
            </w:r>
          </w:p>
        </w:tc>
        <w:tc>
          <w:tcPr>
            <w:tcW w:w="1137" w:type="pct"/>
            <w:vAlign w:val="center"/>
          </w:tcPr>
          <w:p w14:paraId="1A3A552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1800</w:t>
            </w:r>
          </w:p>
        </w:tc>
      </w:tr>
      <w:tr w:rsidR="00CB47EB" w:rsidRPr="00CB47EB" w14:paraId="6DCA3933" w14:textId="77777777" w:rsidTr="00B85C41">
        <w:trPr>
          <w:trHeight w:val="440"/>
          <w:jc w:val="center"/>
        </w:trPr>
        <w:tc>
          <w:tcPr>
            <w:tcW w:w="539" w:type="pct"/>
            <w:vAlign w:val="center"/>
          </w:tcPr>
          <w:p w14:paraId="40C4D92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2</w:t>
            </w:r>
          </w:p>
        </w:tc>
        <w:tc>
          <w:tcPr>
            <w:tcW w:w="2460" w:type="pct"/>
            <w:vAlign w:val="center"/>
          </w:tcPr>
          <w:p w14:paraId="5ACB3F4D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Գինի «Իջևան» Արենի Պրեմիեր, կարմիր չոր 0.75լ</w:t>
            </w:r>
          </w:p>
        </w:tc>
        <w:tc>
          <w:tcPr>
            <w:tcW w:w="498" w:type="pct"/>
            <w:vAlign w:val="center"/>
          </w:tcPr>
          <w:p w14:paraId="4248452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լիտր</w:t>
            </w:r>
          </w:p>
        </w:tc>
        <w:tc>
          <w:tcPr>
            <w:tcW w:w="366" w:type="pct"/>
            <w:vAlign w:val="center"/>
          </w:tcPr>
          <w:p w14:paraId="69922E1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0,75լ</w:t>
            </w:r>
          </w:p>
        </w:tc>
        <w:tc>
          <w:tcPr>
            <w:tcW w:w="1137" w:type="pct"/>
            <w:vAlign w:val="center"/>
          </w:tcPr>
          <w:p w14:paraId="27FE9C9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1800</w:t>
            </w:r>
          </w:p>
        </w:tc>
      </w:tr>
      <w:tr w:rsidR="00CB47EB" w:rsidRPr="00CB47EB" w14:paraId="0EC8C866" w14:textId="77777777" w:rsidTr="00B85C41">
        <w:trPr>
          <w:trHeight w:val="350"/>
          <w:jc w:val="center"/>
        </w:trPr>
        <w:tc>
          <w:tcPr>
            <w:tcW w:w="539" w:type="pct"/>
            <w:vAlign w:val="center"/>
          </w:tcPr>
          <w:p w14:paraId="02014C6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3</w:t>
            </w:r>
          </w:p>
        </w:tc>
        <w:tc>
          <w:tcPr>
            <w:tcW w:w="2460" w:type="pct"/>
            <w:vAlign w:val="center"/>
          </w:tcPr>
          <w:p w14:paraId="06DC83B4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Գինի «Արմենիա» սպիտակ անապակ 0.75լ</w:t>
            </w:r>
          </w:p>
        </w:tc>
        <w:tc>
          <w:tcPr>
            <w:tcW w:w="498" w:type="pct"/>
            <w:vAlign w:val="center"/>
          </w:tcPr>
          <w:p w14:paraId="54B54F0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լիտր</w:t>
            </w:r>
          </w:p>
        </w:tc>
        <w:tc>
          <w:tcPr>
            <w:tcW w:w="366" w:type="pct"/>
            <w:vAlign w:val="center"/>
          </w:tcPr>
          <w:p w14:paraId="4AA5D10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0,75լ</w:t>
            </w:r>
          </w:p>
        </w:tc>
        <w:tc>
          <w:tcPr>
            <w:tcW w:w="1137" w:type="pct"/>
            <w:vAlign w:val="center"/>
          </w:tcPr>
          <w:p w14:paraId="56517A2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2100</w:t>
            </w:r>
          </w:p>
        </w:tc>
      </w:tr>
      <w:tr w:rsidR="00CB47EB" w:rsidRPr="00CB47EB" w14:paraId="711A6145" w14:textId="77777777" w:rsidTr="00B85C41">
        <w:trPr>
          <w:trHeight w:val="350"/>
          <w:jc w:val="center"/>
        </w:trPr>
        <w:tc>
          <w:tcPr>
            <w:tcW w:w="539" w:type="pct"/>
            <w:vAlign w:val="center"/>
          </w:tcPr>
          <w:p w14:paraId="47BC9F6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4</w:t>
            </w:r>
          </w:p>
        </w:tc>
        <w:tc>
          <w:tcPr>
            <w:tcW w:w="2460" w:type="pct"/>
            <w:vAlign w:val="center"/>
          </w:tcPr>
          <w:p w14:paraId="2A3D4FE0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Գինի «Արմենիա» սպիտակ կիսաքաղցր 0.75լ</w:t>
            </w:r>
          </w:p>
        </w:tc>
        <w:tc>
          <w:tcPr>
            <w:tcW w:w="498" w:type="pct"/>
            <w:vAlign w:val="center"/>
          </w:tcPr>
          <w:p w14:paraId="0D2E031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լիտր</w:t>
            </w:r>
          </w:p>
        </w:tc>
        <w:tc>
          <w:tcPr>
            <w:tcW w:w="366" w:type="pct"/>
            <w:vAlign w:val="center"/>
          </w:tcPr>
          <w:p w14:paraId="3939647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0,75լ</w:t>
            </w:r>
          </w:p>
        </w:tc>
        <w:tc>
          <w:tcPr>
            <w:tcW w:w="1137" w:type="pct"/>
            <w:vAlign w:val="center"/>
          </w:tcPr>
          <w:p w14:paraId="69D024A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2100</w:t>
            </w:r>
          </w:p>
        </w:tc>
      </w:tr>
      <w:tr w:rsidR="00CB47EB" w:rsidRPr="00CB47EB" w14:paraId="060270CE" w14:textId="77777777" w:rsidTr="00B85C41">
        <w:trPr>
          <w:trHeight w:val="350"/>
          <w:jc w:val="center"/>
        </w:trPr>
        <w:tc>
          <w:tcPr>
            <w:tcW w:w="539" w:type="pct"/>
            <w:vAlign w:val="center"/>
          </w:tcPr>
          <w:p w14:paraId="1C128F0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5</w:t>
            </w:r>
          </w:p>
        </w:tc>
        <w:tc>
          <w:tcPr>
            <w:tcW w:w="2460" w:type="pct"/>
            <w:vAlign w:val="center"/>
          </w:tcPr>
          <w:p w14:paraId="0F05B5DF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Փրփրուն գինի (շամպայն) «Արմենիա» կիսաքաղցր 0.75լ</w:t>
            </w:r>
          </w:p>
        </w:tc>
        <w:tc>
          <w:tcPr>
            <w:tcW w:w="498" w:type="pct"/>
            <w:vAlign w:val="center"/>
          </w:tcPr>
          <w:p w14:paraId="691ED39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լիտր</w:t>
            </w:r>
          </w:p>
        </w:tc>
        <w:tc>
          <w:tcPr>
            <w:tcW w:w="366" w:type="pct"/>
            <w:vAlign w:val="center"/>
          </w:tcPr>
          <w:p w14:paraId="5EA784A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0,75լ</w:t>
            </w:r>
          </w:p>
        </w:tc>
        <w:tc>
          <w:tcPr>
            <w:tcW w:w="1137" w:type="pct"/>
            <w:vAlign w:val="center"/>
          </w:tcPr>
          <w:p w14:paraId="5B988A6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2000</w:t>
            </w:r>
          </w:p>
        </w:tc>
      </w:tr>
      <w:tr w:rsidR="00CB47EB" w:rsidRPr="00CB47EB" w14:paraId="1E7EAD20" w14:textId="77777777" w:rsidTr="00B85C41">
        <w:trPr>
          <w:trHeight w:val="260"/>
          <w:jc w:val="center"/>
        </w:trPr>
        <w:tc>
          <w:tcPr>
            <w:tcW w:w="539" w:type="pct"/>
            <w:vAlign w:val="center"/>
          </w:tcPr>
          <w:p w14:paraId="26AE4B1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6</w:t>
            </w:r>
          </w:p>
        </w:tc>
        <w:tc>
          <w:tcPr>
            <w:tcW w:w="2460" w:type="pct"/>
            <w:vAlign w:val="center"/>
          </w:tcPr>
          <w:p w14:paraId="0783199B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Փրփրուն գինի «Իջևան», կիսաքաղցր 0.75լ</w:t>
            </w:r>
          </w:p>
        </w:tc>
        <w:tc>
          <w:tcPr>
            <w:tcW w:w="498" w:type="pct"/>
            <w:vAlign w:val="center"/>
          </w:tcPr>
          <w:p w14:paraId="4B7A12E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լիտր</w:t>
            </w:r>
          </w:p>
        </w:tc>
        <w:tc>
          <w:tcPr>
            <w:tcW w:w="366" w:type="pct"/>
            <w:vAlign w:val="center"/>
          </w:tcPr>
          <w:p w14:paraId="2533AEE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0,75լ</w:t>
            </w:r>
          </w:p>
        </w:tc>
        <w:tc>
          <w:tcPr>
            <w:tcW w:w="1137" w:type="pct"/>
            <w:vAlign w:val="center"/>
          </w:tcPr>
          <w:p w14:paraId="4AC9102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2600</w:t>
            </w:r>
          </w:p>
        </w:tc>
      </w:tr>
      <w:tr w:rsidR="00CB47EB" w:rsidRPr="00CB47EB" w14:paraId="11A1133D" w14:textId="77777777" w:rsidTr="00B85C41">
        <w:trPr>
          <w:trHeight w:val="70"/>
          <w:jc w:val="center"/>
        </w:trPr>
        <w:tc>
          <w:tcPr>
            <w:tcW w:w="539" w:type="pct"/>
            <w:vAlign w:val="center"/>
          </w:tcPr>
          <w:p w14:paraId="7CC4542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7</w:t>
            </w:r>
          </w:p>
        </w:tc>
        <w:tc>
          <w:tcPr>
            <w:tcW w:w="2460" w:type="pct"/>
            <w:vAlign w:val="center"/>
          </w:tcPr>
          <w:p w14:paraId="12DC55F9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Կոնյակ «Իջևան» 3տ 0.5լ</w:t>
            </w:r>
          </w:p>
        </w:tc>
        <w:tc>
          <w:tcPr>
            <w:tcW w:w="498" w:type="pct"/>
            <w:vAlign w:val="center"/>
          </w:tcPr>
          <w:p w14:paraId="29DAFF2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լիտր</w:t>
            </w:r>
          </w:p>
        </w:tc>
        <w:tc>
          <w:tcPr>
            <w:tcW w:w="366" w:type="pct"/>
            <w:vAlign w:val="center"/>
          </w:tcPr>
          <w:p w14:paraId="517B893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0,5լ</w:t>
            </w:r>
          </w:p>
        </w:tc>
        <w:tc>
          <w:tcPr>
            <w:tcW w:w="1137" w:type="pct"/>
            <w:vAlign w:val="center"/>
          </w:tcPr>
          <w:p w14:paraId="0B4C854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3000</w:t>
            </w:r>
          </w:p>
        </w:tc>
      </w:tr>
      <w:tr w:rsidR="00CB47EB" w:rsidRPr="00CB47EB" w14:paraId="5CF493C4" w14:textId="77777777" w:rsidTr="00B85C41">
        <w:trPr>
          <w:trHeight w:val="260"/>
          <w:jc w:val="center"/>
        </w:trPr>
        <w:tc>
          <w:tcPr>
            <w:tcW w:w="539" w:type="pct"/>
            <w:vAlign w:val="center"/>
          </w:tcPr>
          <w:p w14:paraId="6B6BD1F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8</w:t>
            </w:r>
          </w:p>
        </w:tc>
        <w:tc>
          <w:tcPr>
            <w:tcW w:w="2460" w:type="pct"/>
            <w:vAlign w:val="center"/>
          </w:tcPr>
          <w:p w14:paraId="2262E386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Կոնյակ «Արամե» 3տ (տուփով) 0.5լ</w:t>
            </w:r>
          </w:p>
        </w:tc>
        <w:tc>
          <w:tcPr>
            <w:tcW w:w="498" w:type="pct"/>
            <w:vAlign w:val="center"/>
          </w:tcPr>
          <w:p w14:paraId="46BF49A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լիտր</w:t>
            </w:r>
          </w:p>
        </w:tc>
        <w:tc>
          <w:tcPr>
            <w:tcW w:w="366" w:type="pct"/>
            <w:vAlign w:val="center"/>
          </w:tcPr>
          <w:p w14:paraId="3379211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0,5լ</w:t>
            </w:r>
          </w:p>
        </w:tc>
        <w:tc>
          <w:tcPr>
            <w:tcW w:w="1137" w:type="pct"/>
            <w:vAlign w:val="center"/>
          </w:tcPr>
          <w:p w14:paraId="48F793F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4500</w:t>
            </w:r>
          </w:p>
        </w:tc>
      </w:tr>
      <w:tr w:rsidR="00CB47EB" w:rsidRPr="00CB47EB" w14:paraId="6862DB0D" w14:textId="77777777" w:rsidTr="00B85C41">
        <w:trPr>
          <w:trHeight w:val="368"/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50EE7CA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2460" w:type="pct"/>
            <w:shd w:val="clear" w:color="auto" w:fill="4F81BD"/>
            <w:vAlign w:val="center"/>
          </w:tcPr>
          <w:p w14:paraId="68304916" w14:textId="52E37862" w:rsidR="00435DD1" w:rsidRPr="00CB47EB" w:rsidRDefault="00AC1813" w:rsidP="00B85C41">
            <w:pPr>
              <w:spacing w:after="0"/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/>
                <w:bCs/>
                <w:i/>
                <w:iCs/>
                <w:color w:val="000000" w:themeColor="text1"/>
                <w:lang w:val="hy-AM"/>
              </w:rPr>
              <w:t>Այլ</w:t>
            </w:r>
          </w:p>
        </w:tc>
        <w:tc>
          <w:tcPr>
            <w:tcW w:w="498" w:type="pct"/>
            <w:shd w:val="clear" w:color="auto" w:fill="4F81BD"/>
            <w:vAlign w:val="center"/>
          </w:tcPr>
          <w:p w14:paraId="1F70C2F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366" w:type="pct"/>
            <w:shd w:val="clear" w:color="auto" w:fill="4F81BD"/>
            <w:vAlign w:val="center"/>
          </w:tcPr>
          <w:p w14:paraId="43F4156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  <w:tc>
          <w:tcPr>
            <w:tcW w:w="1137" w:type="pct"/>
            <w:shd w:val="clear" w:color="auto" w:fill="4F81BD"/>
            <w:vAlign w:val="center"/>
          </w:tcPr>
          <w:p w14:paraId="05E61FE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</w:p>
        </w:tc>
      </w:tr>
      <w:tr w:rsidR="00CB47EB" w:rsidRPr="00CB47EB" w14:paraId="5A34D1A7" w14:textId="77777777" w:rsidTr="00B85C41">
        <w:trPr>
          <w:trHeight w:val="70"/>
          <w:jc w:val="center"/>
        </w:trPr>
        <w:tc>
          <w:tcPr>
            <w:tcW w:w="539" w:type="pct"/>
            <w:vAlign w:val="center"/>
          </w:tcPr>
          <w:p w14:paraId="337A5E6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2460" w:type="pct"/>
            <w:vAlign w:val="center"/>
          </w:tcPr>
          <w:p w14:paraId="7884B011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Սուրճ սև</w:t>
            </w:r>
          </w:p>
        </w:tc>
        <w:tc>
          <w:tcPr>
            <w:tcW w:w="498" w:type="pct"/>
            <w:vAlign w:val="center"/>
          </w:tcPr>
          <w:p w14:paraId="156378C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կգ</w:t>
            </w:r>
          </w:p>
        </w:tc>
        <w:tc>
          <w:tcPr>
            <w:tcW w:w="366" w:type="pct"/>
            <w:vAlign w:val="center"/>
          </w:tcPr>
          <w:p w14:paraId="241D6D3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0,1</w:t>
            </w:r>
          </w:p>
        </w:tc>
        <w:tc>
          <w:tcPr>
            <w:tcW w:w="1137" w:type="pct"/>
            <w:vAlign w:val="center"/>
          </w:tcPr>
          <w:p w14:paraId="17F2D72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450</w:t>
            </w:r>
          </w:p>
        </w:tc>
      </w:tr>
      <w:tr w:rsidR="00CB47EB" w:rsidRPr="00CB47EB" w14:paraId="4A9D3704" w14:textId="77777777" w:rsidTr="00B85C41">
        <w:trPr>
          <w:trHeight w:val="260"/>
          <w:jc w:val="center"/>
        </w:trPr>
        <w:tc>
          <w:tcPr>
            <w:tcW w:w="539" w:type="pct"/>
            <w:vAlign w:val="center"/>
          </w:tcPr>
          <w:p w14:paraId="375BCF6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2</w:t>
            </w:r>
          </w:p>
        </w:tc>
        <w:tc>
          <w:tcPr>
            <w:tcW w:w="2460" w:type="pct"/>
            <w:vAlign w:val="center"/>
          </w:tcPr>
          <w:p w14:paraId="582FA2AA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Սուրճ լուծվող «Ժոկեյ» Տրիումֆ ա/տ 95գր</w:t>
            </w:r>
          </w:p>
        </w:tc>
        <w:tc>
          <w:tcPr>
            <w:tcW w:w="498" w:type="pct"/>
            <w:vAlign w:val="center"/>
          </w:tcPr>
          <w:p w14:paraId="3680393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ատ</w:t>
            </w:r>
          </w:p>
        </w:tc>
        <w:tc>
          <w:tcPr>
            <w:tcW w:w="366" w:type="pct"/>
            <w:vAlign w:val="center"/>
          </w:tcPr>
          <w:p w14:paraId="701FA43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08EB6C0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2200</w:t>
            </w:r>
          </w:p>
        </w:tc>
      </w:tr>
      <w:tr w:rsidR="00CB47EB" w:rsidRPr="00CB47EB" w14:paraId="552F3E12" w14:textId="77777777" w:rsidTr="00B85C41">
        <w:trPr>
          <w:trHeight w:val="260"/>
          <w:jc w:val="center"/>
        </w:trPr>
        <w:tc>
          <w:tcPr>
            <w:tcW w:w="539" w:type="pct"/>
            <w:vAlign w:val="center"/>
          </w:tcPr>
          <w:p w14:paraId="0C547DCE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3</w:t>
            </w:r>
          </w:p>
        </w:tc>
        <w:tc>
          <w:tcPr>
            <w:tcW w:w="2460" w:type="pct"/>
            <w:vAlign w:val="center"/>
          </w:tcPr>
          <w:p w14:paraId="206B0A26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Լուծվող սուրճ Նեսկաֆե կլասիկ 190գ</w:t>
            </w:r>
          </w:p>
        </w:tc>
        <w:tc>
          <w:tcPr>
            <w:tcW w:w="498" w:type="pct"/>
            <w:vAlign w:val="center"/>
          </w:tcPr>
          <w:p w14:paraId="4571242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հատ</w:t>
            </w:r>
          </w:p>
        </w:tc>
        <w:tc>
          <w:tcPr>
            <w:tcW w:w="366" w:type="pct"/>
            <w:vAlign w:val="center"/>
          </w:tcPr>
          <w:p w14:paraId="2083D50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7C90AC4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4000</w:t>
            </w:r>
          </w:p>
        </w:tc>
      </w:tr>
      <w:tr w:rsidR="00CB47EB" w:rsidRPr="00CB47EB" w14:paraId="36B42897" w14:textId="77777777" w:rsidTr="00B85C41">
        <w:trPr>
          <w:trHeight w:val="260"/>
          <w:jc w:val="center"/>
        </w:trPr>
        <w:tc>
          <w:tcPr>
            <w:tcW w:w="539" w:type="pct"/>
            <w:vAlign w:val="center"/>
          </w:tcPr>
          <w:p w14:paraId="106D1D9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4</w:t>
            </w:r>
          </w:p>
        </w:tc>
        <w:tc>
          <w:tcPr>
            <w:tcW w:w="2460" w:type="pct"/>
            <w:vAlign w:val="center"/>
          </w:tcPr>
          <w:p w14:paraId="45161183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MacCoffee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The Original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լուծվող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սուրճ</w:t>
            </w:r>
            <w:proofErr w:type="spellEnd"/>
          </w:p>
        </w:tc>
        <w:tc>
          <w:tcPr>
            <w:tcW w:w="498" w:type="pct"/>
            <w:vAlign w:val="center"/>
          </w:tcPr>
          <w:p w14:paraId="7AAAA3A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տուփ</w:t>
            </w:r>
          </w:p>
        </w:tc>
        <w:tc>
          <w:tcPr>
            <w:tcW w:w="366" w:type="pct"/>
            <w:vAlign w:val="center"/>
          </w:tcPr>
          <w:p w14:paraId="7F545DE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62A3886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100</w:t>
            </w:r>
          </w:p>
        </w:tc>
      </w:tr>
      <w:tr w:rsidR="00CB47EB" w:rsidRPr="00CB47EB" w14:paraId="0EEEDDF7" w14:textId="77777777" w:rsidTr="00B85C41">
        <w:trPr>
          <w:trHeight w:val="260"/>
          <w:jc w:val="center"/>
        </w:trPr>
        <w:tc>
          <w:tcPr>
            <w:tcW w:w="539" w:type="pct"/>
            <w:vAlign w:val="center"/>
          </w:tcPr>
          <w:p w14:paraId="3885EE8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5</w:t>
            </w:r>
          </w:p>
        </w:tc>
        <w:tc>
          <w:tcPr>
            <w:tcW w:w="2460" w:type="pct"/>
            <w:vAlign w:val="center"/>
          </w:tcPr>
          <w:p w14:paraId="051CFB21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Սուրճ լուծվող «Նեսկաֆե» տեսականի</w:t>
            </w:r>
          </w:p>
        </w:tc>
        <w:tc>
          <w:tcPr>
            <w:tcW w:w="498" w:type="pct"/>
            <w:vAlign w:val="center"/>
          </w:tcPr>
          <w:p w14:paraId="43DAD00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հատ</w:t>
            </w:r>
          </w:p>
        </w:tc>
        <w:tc>
          <w:tcPr>
            <w:tcW w:w="366" w:type="pct"/>
            <w:vAlign w:val="center"/>
          </w:tcPr>
          <w:p w14:paraId="3C6C128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190FD1C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100</w:t>
            </w:r>
          </w:p>
        </w:tc>
      </w:tr>
      <w:tr w:rsidR="00CB47EB" w:rsidRPr="00CB47EB" w14:paraId="7725AAC0" w14:textId="77777777" w:rsidTr="00B85C41">
        <w:trPr>
          <w:trHeight w:val="260"/>
          <w:jc w:val="center"/>
        </w:trPr>
        <w:tc>
          <w:tcPr>
            <w:tcW w:w="539" w:type="pct"/>
            <w:vAlign w:val="center"/>
          </w:tcPr>
          <w:p w14:paraId="7CC6021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6</w:t>
            </w:r>
          </w:p>
        </w:tc>
        <w:tc>
          <w:tcPr>
            <w:tcW w:w="2460" w:type="pct"/>
            <w:vAlign w:val="center"/>
          </w:tcPr>
          <w:p w14:paraId="534A9FB1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Royal Armenia 3-ը 1-ում Փափուկ: Լուծվող սրճային ըմպելիք</w:t>
            </w:r>
          </w:p>
        </w:tc>
        <w:tc>
          <w:tcPr>
            <w:tcW w:w="498" w:type="pct"/>
            <w:vAlign w:val="center"/>
          </w:tcPr>
          <w:p w14:paraId="70DD2ED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հատ</w:t>
            </w:r>
          </w:p>
        </w:tc>
        <w:tc>
          <w:tcPr>
            <w:tcW w:w="366" w:type="pct"/>
            <w:vAlign w:val="center"/>
          </w:tcPr>
          <w:p w14:paraId="705A599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552B3F3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80</w:t>
            </w:r>
          </w:p>
        </w:tc>
      </w:tr>
      <w:tr w:rsidR="00CB47EB" w:rsidRPr="00CB47EB" w14:paraId="7434905B" w14:textId="77777777" w:rsidTr="00B85C41">
        <w:trPr>
          <w:trHeight w:val="341"/>
          <w:jc w:val="center"/>
        </w:trPr>
        <w:tc>
          <w:tcPr>
            <w:tcW w:w="539" w:type="pct"/>
            <w:vAlign w:val="center"/>
          </w:tcPr>
          <w:p w14:paraId="7B146C4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7</w:t>
            </w:r>
          </w:p>
        </w:tc>
        <w:tc>
          <w:tcPr>
            <w:tcW w:w="2460" w:type="pct"/>
            <w:vAlign w:val="center"/>
          </w:tcPr>
          <w:p w14:paraId="598BBD2F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Մեկանգամյա օգտագործման ափսեներ(6 հատ)</w:t>
            </w:r>
          </w:p>
        </w:tc>
        <w:tc>
          <w:tcPr>
            <w:tcW w:w="498" w:type="pct"/>
            <w:vAlign w:val="center"/>
          </w:tcPr>
          <w:p w14:paraId="60E58D9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տուփ</w:t>
            </w:r>
          </w:p>
        </w:tc>
        <w:tc>
          <w:tcPr>
            <w:tcW w:w="366" w:type="pct"/>
            <w:vAlign w:val="center"/>
          </w:tcPr>
          <w:p w14:paraId="61769C3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1E53140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300</w:t>
            </w:r>
          </w:p>
        </w:tc>
      </w:tr>
      <w:tr w:rsidR="00CB47EB" w:rsidRPr="00CB47EB" w14:paraId="643A1545" w14:textId="77777777" w:rsidTr="00B85C41">
        <w:trPr>
          <w:trHeight w:val="368"/>
          <w:jc w:val="center"/>
        </w:trPr>
        <w:tc>
          <w:tcPr>
            <w:tcW w:w="539" w:type="pct"/>
            <w:vAlign w:val="center"/>
          </w:tcPr>
          <w:p w14:paraId="1F92F34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en-GB"/>
              </w:rPr>
              <w:t>8</w:t>
            </w:r>
          </w:p>
        </w:tc>
        <w:tc>
          <w:tcPr>
            <w:tcW w:w="2460" w:type="pct"/>
            <w:vAlign w:val="center"/>
          </w:tcPr>
          <w:p w14:paraId="638B2316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Մեկանգամյա օգտագործման բաժակ</w:t>
            </w:r>
          </w:p>
        </w:tc>
        <w:tc>
          <w:tcPr>
            <w:tcW w:w="498" w:type="pct"/>
            <w:vAlign w:val="center"/>
          </w:tcPr>
          <w:p w14:paraId="6BCDE35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հատ</w:t>
            </w:r>
          </w:p>
        </w:tc>
        <w:tc>
          <w:tcPr>
            <w:tcW w:w="366" w:type="pct"/>
            <w:vAlign w:val="center"/>
          </w:tcPr>
          <w:p w14:paraId="5497BDC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5C592DA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50</w:t>
            </w:r>
          </w:p>
        </w:tc>
      </w:tr>
      <w:tr w:rsidR="00CB47EB" w:rsidRPr="00CB47EB" w14:paraId="116ACAF7" w14:textId="77777777" w:rsidTr="00B85C41">
        <w:trPr>
          <w:trHeight w:val="440"/>
          <w:jc w:val="center"/>
        </w:trPr>
        <w:tc>
          <w:tcPr>
            <w:tcW w:w="539" w:type="pct"/>
            <w:vAlign w:val="center"/>
          </w:tcPr>
          <w:p w14:paraId="234EE69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9</w:t>
            </w:r>
          </w:p>
        </w:tc>
        <w:tc>
          <w:tcPr>
            <w:tcW w:w="2460" w:type="pct"/>
            <w:vAlign w:val="center"/>
          </w:tcPr>
          <w:p w14:paraId="24F0DF43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Մեկանգամյա օգտագործման գդալ (6 հատ)</w:t>
            </w:r>
          </w:p>
        </w:tc>
        <w:tc>
          <w:tcPr>
            <w:tcW w:w="498" w:type="pct"/>
            <w:vAlign w:val="center"/>
          </w:tcPr>
          <w:p w14:paraId="47B1CDD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տուփ</w:t>
            </w:r>
          </w:p>
        </w:tc>
        <w:tc>
          <w:tcPr>
            <w:tcW w:w="366" w:type="pct"/>
            <w:vAlign w:val="center"/>
          </w:tcPr>
          <w:p w14:paraId="0B330D1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408A36F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80</w:t>
            </w:r>
          </w:p>
        </w:tc>
      </w:tr>
      <w:tr w:rsidR="00CB47EB" w:rsidRPr="00CB47EB" w14:paraId="088B4D45" w14:textId="77777777" w:rsidTr="00B85C41">
        <w:trPr>
          <w:trHeight w:val="70"/>
          <w:jc w:val="center"/>
        </w:trPr>
        <w:tc>
          <w:tcPr>
            <w:tcW w:w="539" w:type="pct"/>
            <w:vAlign w:val="center"/>
          </w:tcPr>
          <w:p w14:paraId="48F9328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10</w:t>
            </w:r>
          </w:p>
        </w:tc>
        <w:tc>
          <w:tcPr>
            <w:tcW w:w="2460" w:type="pct"/>
            <w:vAlign w:val="center"/>
          </w:tcPr>
          <w:p w14:paraId="1B146C37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Շաքարավազ</w:t>
            </w:r>
          </w:p>
        </w:tc>
        <w:tc>
          <w:tcPr>
            <w:tcW w:w="498" w:type="pct"/>
            <w:vAlign w:val="center"/>
          </w:tcPr>
          <w:p w14:paraId="7988478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կ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գ</w:t>
            </w:r>
          </w:p>
        </w:tc>
        <w:tc>
          <w:tcPr>
            <w:tcW w:w="366" w:type="pct"/>
            <w:vAlign w:val="center"/>
          </w:tcPr>
          <w:p w14:paraId="7C2D062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665290D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600</w:t>
            </w:r>
          </w:p>
        </w:tc>
      </w:tr>
      <w:tr w:rsidR="00CB47EB" w:rsidRPr="00CB47EB" w14:paraId="495F0E66" w14:textId="77777777" w:rsidTr="00B85C41">
        <w:trPr>
          <w:trHeight w:val="350"/>
          <w:jc w:val="center"/>
        </w:trPr>
        <w:tc>
          <w:tcPr>
            <w:tcW w:w="539" w:type="pct"/>
            <w:vAlign w:val="center"/>
          </w:tcPr>
          <w:p w14:paraId="631FF64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11</w:t>
            </w:r>
          </w:p>
        </w:tc>
        <w:tc>
          <w:tcPr>
            <w:tcW w:w="2460" w:type="pct"/>
            <w:vAlign w:val="center"/>
          </w:tcPr>
          <w:p w14:paraId="5C37F40F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Թեյ «Գրինֆիլդ» 120 հատ</w:t>
            </w:r>
          </w:p>
        </w:tc>
        <w:tc>
          <w:tcPr>
            <w:tcW w:w="498" w:type="pct"/>
            <w:vAlign w:val="center"/>
          </w:tcPr>
          <w:p w14:paraId="699ABD5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տուփ</w:t>
            </w:r>
          </w:p>
        </w:tc>
        <w:tc>
          <w:tcPr>
            <w:tcW w:w="366" w:type="pct"/>
            <w:vAlign w:val="center"/>
          </w:tcPr>
          <w:p w14:paraId="705F716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188F37DE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4500</w:t>
            </w:r>
          </w:p>
        </w:tc>
      </w:tr>
      <w:tr w:rsidR="00CB47EB" w:rsidRPr="00CB47EB" w14:paraId="4CC3FE98" w14:textId="77777777" w:rsidTr="00B85C41">
        <w:trPr>
          <w:trHeight w:val="359"/>
          <w:jc w:val="center"/>
        </w:trPr>
        <w:tc>
          <w:tcPr>
            <w:tcW w:w="539" w:type="pct"/>
            <w:vAlign w:val="center"/>
          </w:tcPr>
          <w:p w14:paraId="5EB8353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12</w:t>
            </w:r>
          </w:p>
        </w:tc>
        <w:tc>
          <w:tcPr>
            <w:tcW w:w="2460" w:type="pct"/>
            <w:vAlign w:val="center"/>
          </w:tcPr>
          <w:p w14:paraId="5BDEA133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ChocoPie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(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տարբեր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համերի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) 360գ</w:t>
            </w:r>
          </w:p>
        </w:tc>
        <w:tc>
          <w:tcPr>
            <w:tcW w:w="498" w:type="pct"/>
            <w:vAlign w:val="center"/>
          </w:tcPr>
          <w:p w14:paraId="06DB050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տ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ուփ</w:t>
            </w:r>
          </w:p>
        </w:tc>
        <w:tc>
          <w:tcPr>
            <w:tcW w:w="366" w:type="pct"/>
            <w:vAlign w:val="center"/>
          </w:tcPr>
          <w:p w14:paraId="1B5CE62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55F5AB9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1000</w:t>
            </w:r>
          </w:p>
        </w:tc>
      </w:tr>
      <w:tr w:rsidR="00CB47EB" w:rsidRPr="00CB47EB" w14:paraId="5F96EAE7" w14:textId="77777777" w:rsidTr="00B85C41">
        <w:trPr>
          <w:trHeight w:val="332"/>
          <w:jc w:val="center"/>
        </w:trPr>
        <w:tc>
          <w:tcPr>
            <w:tcW w:w="539" w:type="pct"/>
            <w:vAlign w:val="center"/>
          </w:tcPr>
          <w:p w14:paraId="160ADF0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13</w:t>
            </w:r>
          </w:p>
        </w:tc>
        <w:tc>
          <w:tcPr>
            <w:tcW w:w="2460" w:type="pct"/>
            <w:vAlign w:val="center"/>
          </w:tcPr>
          <w:p w14:paraId="3A1B69F6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Բիսկվիթ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«7 Days»</w:t>
            </w:r>
          </w:p>
        </w:tc>
        <w:tc>
          <w:tcPr>
            <w:tcW w:w="498" w:type="pct"/>
            <w:vAlign w:val="center"/>
          </w:tcPr>
          <w:p w14:paraId="48BCC85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տուփ</w:t>
            </w:r>
          </w:p>
        </w:tc>
        <w:tc>
          <w:tcPr>
            <w:tcW w:w="366" w:type="pct"/>
            <w:vAlign w:val="center"/>
          </w:tcPr>
          <w:p w14:paraId="0D5EF13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0E57F67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1000</w:t>
            </w:r>
          </w:p>
        </w:tc>
      </w:tr>
      <w:tr w:rsidR="00CB47EB" w:rsidRPr="00CB47EB" w14:paraId="21988885" w14:textId="77777777" w:rsidTr="00B85C41">
        <w:trPr>
          <w:trHeight w:val="359"/>
          <w:jc w:val="center"/>
        </w:trPr>
        <w:tc>
          <w:tcPr>
            <w:tcW w:w="539" w:type="pct"/>
            <w:vAlign w:val="center"/>
          </w:tcPr>
          <w:p w14:paraId="3BBE782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14</w:t>
            </w:r>
          </w:p>
        </w:tc>
        <w:tc>
          <w:tcPr>
            <w:tcW w:w="2460" w:type="pct"/>
            <w:vAlign w:val="center"/>
          </w:tcPr>
          <w:p w14:paraId="15157BDE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Թխվածքաբլիթ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«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Gullon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Duo» 250գ</w:t>
            </w:r>
          </w:p>
        </w:tc>
        <w:tc>
          <w:tcPr>
            <w:tcW w:w="498" w:type="pct"/>
            <w:vAlign w:val="center"/>
          </w:tcPr>
          <w:p w14:paraId="743DB07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տուփ</w:t>
            </w:r>
          </w:p>
        </w:tc>
        <w:tc>
          <w:tcPr>
            <w:tcW w:w="366" w:type="pct"/>
            <w:vAlign w:val="center"/>
          </w:tcPr>
          <w:p w14:paraId="7DA8982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47E1196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1000</w:t>
            </w:r>
          </w:p>
        </w:tc>
      </w:tr>
      <w:tr w:rsidR="00CB47EB" w:rsidRPr="00CB47EB" w14:paraId="7D978401" w14:textId="77777777" w:rsidTr="00B85C41">
        <w:trPr>
          <w:trHeight w:val="350"/>
          <w:jc w:val="center"/>
        </w:trPr>
        <w:tc>
          <w:tcPr>
            <w:tcW w:w="539" w:type="pct"/>
            <w:vAlign w:val="center"/>
          </w:tcPr>
          <w:p w14:paraId="73BA12B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15</w:t>
            </w:r>
          </w:p>
        </w:tc>
        <w:tc>
          <w:tcPr>
            <w:tcW w:w="2460" w:type="pct"/>
            <w:vAlign w:val="center"/>
          </w:tcPr>
          <w:p w14:paraId="446C9307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Թխվածքաբլիթ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 xml:space="preserve"> «</w:t>
            </w: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Յաշկինո</w:t>
            </w:r>
            <w:proofErr w:type="spellEnd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» 200գր</w:t>
            </w:r>
          </w:p>
        </w:tc>
        <w:tc>
          <w:tcPr>
            <w:tcW w:w="498" w:type="pct"/>
            <w:vAlign w:val="center"/>
          </w:tcPr>
          <w:p w14:paraId="14515554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տուփ</w:t>
            </w:r>
          </w:p>
        </w:tc>
        <w:tc>
          <w:tcPr>
            <w:tcW w:w="366" w:type="pct"/>
            <w:vAlign w:val="center"/>
          </w:tcPr>
          <w:p w14:paraId="0F432C91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1F11813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450</w:t>
            </w:r>
          </w:p>
        </w:tc>
      </w:tr>
      <w:tr w:rsidR="00CB47EB" w:rsidRPr="00CB47EB" w14:paraId="6E1FAF29" w14:textId="77777777" w:rsidTr="00B85C41">
        <w:trPr>
          <w:trHeight w:val="359"/>
          <w:jc w:val="center"/>
        </w:trPr>
        <w:tc>
          <w:tcPr>
            <w:tcW w:w="539" w:type="pct"/>
            <w:vAlign w:val="center"/>
          </w:tcPr>
          <w:p w14:paraId="38B016D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16</w:t>
            </w:r>
          </w:p>
        </w:tc>
        <w:tc>
          <w:tcPr>
            <w:tcW w:w="2460" w:type="pct"/>
            <w:vAlign w:val="center"/>
          </w:tcPr>
          <w:p w14:paraId="566844E3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Վաֆլե ձողիկներ «Յաշկինո» 190գր</w:t>
            </w:r>
          </w:p>
        </w:tc>
        <w:tc>
          <w:tcPr>
            <w:tcW w:w="498" w:type="pct"/>
            <w:vAlign w:val="center"/>
          </w:tcPr>
          <w:p w14:paraId="7927A70E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տուփ</w:t>
            </w:r>
          </w:p>
        </w:tc>
        <w:tc>
          <w:tcPr>
            <w:tcW w:w="366" w:type="pct"/>
            <w:vAlign w:val="center"/>
          </w:tcPr>
          <w:p w14:paraId="0140C83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2D4C95E8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600</w:t>
            </w:r>
          </w:p>
        </w:tc>
      </w:tr>
      <w:tr w:rsidR="00CB47EB" w:rsidRPr="00CB47EB" w14:paraId="424F6291" w14:textId="77777777" w:rsidTr="00B85C41">
        <w:trPr>
          <w:trHeight w:val="440"/>
          <w:jc w:val="center"/>
        </w:trPr>
        <w:tc>
          <w:tcPr>
            <w:tcW w:w="539" w:type="pct"/>
            <w:vAlign w:val="center"/>
          </w:tcPr>
          <w:p w14:paraId="508FA0F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lastRenderedPageBreak/>
              <w:t>1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7</w:t>
            </w:r>
          </w:p>
        </w:tc>
        <w:tc>
          <w:tcPr>
            <w:tcW w:w="2460" w:type="pct"/>
            <w:vAlign w:val="center"/>
          </w:tcPr>
          <w:p w14:paraId="311FA0C4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Վաֆլե ձողիկներ «Ռոշեն» կոնաֆետտո, 156գր</w:t>
            </w:r>
          </w:p>
        </w:tc>
        <w:tc>
          <w:tcPr>
            <w:tcW w:w="498" w:type="pct"/>
            <w:vAlign w:val="center"/>
          </w:tcPr>
          <w:p w14:paraId="2567420B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տուփ</w:t>
            </w:r>
          </w:p>
        </w:tc>
        <w:tc>
          <w:tcPr>
            <w:tcW w:w="366" w:type="pct"/>
            <w:vAlign w:val="center"/>
          </w:tcPr>
          <w:p w14:paraId="055D5460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687A991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550</w:t>
            </w:r>
          </w:p>
        </w:tc>
      </w:tr>
      <w:tr w:rsidR="00CB47EB" w:rsidRPr="00CB47EB" w14:paraId="5FE2714C" w14:textId="77777777" w:rsidTr="00B85C41">
        <w:trPr>
          <w:trHeight w:val="440"/>
          <w:jc w:val="center"/>
        </w:trPr>
        <w:tc>
          <w:tcPr>
            <w:tcW w:w="539" w:type="pct"/>
            <w:vAlign w:val="center"/>
          </w:tcPr>
          <w:p w14:paraId="7A85276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8</w:t>
            </w:r>
          </w:p>
        </w:tc>
        <w:tc>
          <w:tcPr>
            <w:tcW w:w="2460" w:type="pct"/>
            <w:vAlign w:val="center"/>
          </w:tcPr>
          <w:p w14:paraId="61453BE9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Շոկոլադե կոնֆետներ «ԱՎԿ» Ֆլորենս, խառնուրդ կգ</w:t>
            </w:r>
          </w:p>
        </w:tc>
        <w:tc>
          <w:tcPr>
            <w:tcW w:w="498" w:type="pct"/>
            <w:vAlign w:val="center"/>
          </w:tcPr>
          <w:p w14:paraId="38183AF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կգ</w:t>
            </w:r>
          </w:p>
        </w:tc>
        <w:tc>
          <w:tcPr>
            <w:tcW w:w="366" w:type="pct"/>
            <w:vAlign w:val="center"/>
          </w:tcPr>
          <w:p w14:paraId="149B60C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0,1</w:t>
            </w:r>
          </w:p>
        </w:tc>
        <w:tc>
          <w:tcPr>
            <w:tcW w:w="1137" w:type="pct"/>
            <w:vAlign w:val="center"/>
          </w:tcPr>
          <w:p w14:paraId="27DCE24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260</w:t>
            </w:r>
          </w:p>
        </w:tc>
      </w:tr>
      <w:tr w:rsidR="00CB47EB" w:rsidRPr="00CB47EB" w14:paraId="61B0F7C3" w14:textId="77777777" w:rsidTr="00B85C41">
        <w:trPr>
          <w:trHeight w:val="440"/>
          <w:jc w:val="center"/>
        </w:trPr>
        <w:tc>
          <w:tcPr>
            <w:tcW w:w="539" w:type="pct"/>
            <w:vAlign w:val="center"/>
          </w:tcPr>
          <w:p w14:paraId="0D215BD6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9</w:t>
            </w:r>
          </w:p>
        </w:tc>
        <w:tc>
          <w:tcPr>
            <w:tcW w:w="2460" w:type="pct"/>
            <w:vAlign w:val="center"/>
          </w:tcPr>
          <w:p w14:paraId="53CCD172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Կոնֆետներ դոնդողային «Ռոշեն» Բեշեննայա պչոլկա կգ</w:t>
            </w:r>
          </w:p>
        </w:tc>
        <w:tc>
          <w:tcPr>
            <w:tcW w:w="498" w:type="pct"/>
            <w:vAlign w:val="center"/>
          </w:tcPr>
          <w:p w14:paraId="738BDEC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կգ</w:t>
            </w:r>
          </w:p>
        </w:tc>
        <w:tc>
          <w:tcPr>
            <w:tcW w:w="366" w:type="pct"/>
            <w:vAlign w:val="center"/>
          </w:tcPr>
          <w:p w14:paraId="57EF36E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0,1</w:t>
            </w:r>
          </w:p>
        </w:tc>
        <w:tc>
          <w:tcPr>
            <w:tcW w:w="1137" w:type="pct"/>
            <w:vAlign w:val="center"/>
          </w:tcPr>
          <w:p w14:paraId="0F198932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200</w:t>
            </w:r>
          </w:p>
        </w:tc>
      </w:tr>
      <w:tr w:rsidR="00CB47EB" w:rsidRPr="00CB47EB" w14:paraId="07EBA0A8" w14:textId="77777777" w:rsidTr="00B85C41">
        <w:trPr>
          <w:trHeight w:val="70"/>
          <w:jc w:val="center"/>
        </w:trPr>
        <w:tc>
          <w:tcPr>
            <w:tcW w:w="539" w:type="pct"/>
            <w:vAlign w:val="center"/>
          </w:tcPr>
          <w:p w14:paraId="5D1DE14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20</w:t>
            </w:r>
          </w:p>
        </w:tc>
        <w:tc>
          <w:tcPr>
            <w:tcW w:w="2460" w:type="pct"/>
            <w:vAlign w:val="center"/>
          </w:tcPr>
          <w:p w14:paraId="5E597BFF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Շոկոլադե կոնֆետներ «Մարկ Սևունի» տեսականի կգ</w:t>
            </w:r>
          </w:p>
        </w:tc>
        <w:tc>
          <w:tcPr>
            <w:tcW w:w="498" w:type="pct"/>
            <w:vAlign w:val="center"/>
          </w:tcPr>
          <w:p w14:paraId="29F6DFD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կգ</w:t>
            </w:r>
          </w:p>
        </w:tc>
        <w:tc>
          <w:tcPr>
            <w:tcW w:w="366" w:type="pct"/>
            <w:vAlign w:val="center"/>
          </w:tcPr>
          <w:p w14:paraId="7EF6451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0,1</w:t>
            </w:r>
          </w:p>
        </w:tc>
        <w:tc>
          <w:tcPr>
            <w:tcW w:w="1137" w:type="pct"/>
            <w:vAlign w:val="center"/>
          </w:tcPr>
          <w:p w14:paraId="48C6A66E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550</w:t>
            </w:r>
          </w:p>
        </w:tc>
      </w:tr>
      <w:tr w:rsidR="00CB47EB" w:rsidRPr="00CB47EB" w14:paraId="2E5260FB" w14:textId="77777777" w:rsidTr="00B85C41">
        <w:trPr>
          <w:trHeight w:val="440"/>
          <w:jc w:val="center"/>
        </w:trPr>
        <w:tc>
          <w:tcPr>
            <w:tcW w:w="539" w:type="pct"/>
            <w:vAlign w:val="center"/>
          </w:tcPr>
          <w:p w14:paraId="757F069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21</w:t>
            </w:r>
          </w:p>
        </w:tc>
        <w:tc>
          <w:tcPr>
            <w:tcW w:w="2460" w:type="pct"/>
            <w:vAlign w:val="center"/>
          </w:tcPr>
          <w:p w14:paraId="252C226D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Զեֆիր շոկոլադապատ Գրանդ Քենդի կգ</w:t>
            </w:r>
          </w:p>
        </w:tc>
        <w:tc>
          <w:tcPr>
            <w:tcW w:w="498" w:type="pct"/>
            <w:vAlign w:val="center"/>
          </w:tcPr>
          <w:p w14:paraId="29316E2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կգ</w:t>
            </w:r>
          </w:p>
        </w:tc>
        <w:tc>
          <w:tcPr>
            <w:tcW w:w="366" w:type="pct"/>
            <w:vAlign w:val="center"/>
          </w:tcPr>
          <w:p w14:paraId="685C0E6F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0,1</w:t>
            </w:r>
          </w:p>
        </w:tc>
        <w:tc>
          <w:tcPr>
            <w:tcW w:w="1137" w:type="pct"/>
            <w:vAlign w:val="center"/>
          </w:tcPr>
          <w:p w14:paraId="2EA2959C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300</w:t>
            </w:r>
          </w:p>
        </w:tc>
      </w:tr>
      <w:tr w:rsidR="00CB47EB" w:rsidRPr="00CB47EB" w14:paraId="24323364" w14:textId="77777777" w:rsidTr="00B85C41">
        <w:trPr>
          <w:trHeight w:val="70"/>
          <w:jc w:val="center"/>
        </w:trPr>
        <w:tc>
          <w:tcPr>
            <w:tcW w:w="539" w:type="pct"/>
            <w:vAlign w:val="center"/>
          </w:tcPr>
          <w:p w14:paraId="295F58D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22</w:t>
            </w:r>
          </w:p>
        </w:tc>
        <w:tc>
          <w:tcPr>
            <w:tcW w:w="2460" w:type="pct"/>
            <w:vAlign w:val="center"/>
          </w:tcPr>
          <w:p w14:paraId="49DF4FBF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Կոնֆետ Ռահաթ-լոխում կաթնային շոկ Գրանդ Քենդի կգ</w:t>
            </w:r>
          </w:p>
        </w:tc>
        <w:tc>
          <w:tcPr>
            <w:tcW w:w="498" w:type="pct"/>
            <w:vAlign w:val="center"/>
          </w:tcPr>
          <w:p w14:paraId="17033BF7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կգ</w:t>
            </w:r>
          </w:p>
        </w:tc>
        <w:tc>
          <w:tcPr>
            <w:tcW w:w="366" w:type="pct"/>
            <w:vAlign w:val="center"/>
          </w:tcPr>
          <w:p w14:paraId="72202395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0,1</w:t>
            </w:r>
          </w:p>
        </w:tc>
        <w:tc>
          <w:tcPr>
            <w:tcW w:w="1137" w:type="pct"/>
            <w:vAlign w:val="center"/>
          </w:tcPr>
          <w:p w14:paraId="5601F57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260</w:t>
            </w:r>
          </w:p>
        </w:tc>
      </w:tr>
      <w:tr w:rsidR="00CB47EB" w:rsidRPr="00CB47EB" w14:paraId="2E4DD8FD" w14:textId="77777777" w:rsidTr="00B85C41">
        <w:trPr>
          <w:trHeight w:val="70"/>
          <w:jc w:val="center"/>
        </w:trPr>
        <w:tc>
          <w:tcPr>
            <w:tcW w:w="539" w:type="pct"/>
            <w:vAlign w:val="center"/>
          </w:tcPr>
          <w:p w14:paraId="34EA4B69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23</w:t>
            </w:r>
          </w:p>
        </w:tc>
        <w:tc>
          <w:tcPr>
            <w:tcW w:w="2460" w:type="pct"/>
            <w:vAlign w:val="center"/>
          </w:tcPr>
          <w:p w14:paraId="1B5BCAF2" w14:textId="77777777" w:rsidR="00435DD1" w:rsidRPr="00CB47EB" w:rsidRDefault="00435DD1" w:rsidP="00B85C4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Կոնֆետ Ստական մոլոկա Ռոշեն կգ</w:t>
            </w:r>
          </w:p>
        </w:tc>
        <w:tc>
          <w:tcPr>
            <w:tcW w:w="498" w:type="pct"/>
            <w:vAlign w:val="center"/>
          </w:tcPr>
          <w:p w14:paraId="2B856A8D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կգ</w:t>
            </w:r>
          </w:p>
        </w:tc>
        <w:tc>
          <w:tcPr>
            <w:tcW w:w="366" w:type="pct"/>
            <w:vAlign w:val="center"/>
          </w:tcPr>
          <w:p w14:paraId="38556563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0,1</w:t>
            </w:r>
          </w:p>
        </w:tc>
        <w:tc>
          <w:tcPr>
            <w:tcW w:w="1137" w:type="pct"/>
            <w:vAlign w:val="center"/>
          </w:tcPr>
          <w:p w14:paraId="3F1F495A" w14:textId="77777777" w:rsidR="00435DD1" w:rsidRPr="00CB47EB" w:rsidRDefault="00435DD1" w:rsidP="00B85C4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="Arial"/>
                <w:color w:val="000000" w:themeColor="text1"/>
                <w:lang w:val="hy-AM"/>
              </w:rPr>
              <w:t>300</w:t>
            </w:r>
          </w:p>
        </w:tc>
      </w:tr>
      <w:tr w:rsidR="00CB47EB" w:rsidRPr="00CB47EB" w14:paraId="26B9B522" w14:textId="77777777" w:rsidTr="00B85C41">
        <w:trPr>
          <w:trHeight w:val="70"/>
          <w:jc w:val="center"/>
        </w:trPr>
        <w:tc>
          <w:tcPr>
            <w:tcW w:w="539" w:type="pct"/>
            <w:vAlign w:val="center"/>
          </w:tcPr>
          <w:p w14:paraId="289E7E52" w14:textId="268DE0A4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24</w:t>
            </w:r>
          </w:p>
        </w:tc>
        <w:tc>
          <w:tcPr>
            <w:tcW w:w="2460" w:type="pct"/>
            <w:vAlign w:val="center"/>
          </w:tcPr>
          <w:p w14:paraId="6360DBFD" w14:textId="04CD7B92" w:rsidR="00D176D1" w:rsidRPr="00CB47EB" w:rsidRDefault="00D176D1" w:rsidP="00D176D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Թեյ</w:t>
            </w:r>
          </w:p>
        </w:tc>
        <w:tc>
          <w:tcPr>
            <w:tcW w:w="498" w:type="pct"/>
            <w:vAlign w:val="center"/>
          </w:tcPr>
          <w:p w14:paraId="15E46EB3" w14:textId="5A0A3979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բաժակ</w:t>
            </w:r>
          </w:p>
        </w:tc>
        <w:tc>
          <w:tcPr>
            <w:tcW w:w="366" w:type="pct"/>
            <w:vAlign w:val="center"/>
          </w:tcPr>
          <w:p w14:paraId="7777912E" w14:textId="554BC1F4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41098ED7" w14:textId="565C962A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="Arial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200</w:t>
            </w:r>
          </w:p>
        </w:tc>
      </w:tr>
      <w:tr w:rsidR="00CB47EB" w:rsidRPr="00CB47EB" w14:paraId="6B77D7F3" w14:textId="77777777" w:rsidTr="00B85C41">
        <w:trPr>
          <w:trHeight w:val="70"/>
          <w:jc w:val="center"/>
        </w:trPr>
        <w:tc>
          <w:tcPr>
            <w:tcW w:w="539" w:type="pct"/>
            <w:vAlign w:val="center"/>
          </w:tcPr>
          <w:p w14:paraId="41972DB0" w14:textId="264CDA37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25</w:t>
            </w:r>
          </w:p>
        </w:tc>
        <w:tc>
          <w:tcPr>
            <w:tcW w:w="2460" w:type="pct"/>
            <w:vAlign w:val="center"/>
          </w:tcPr>
          <w:p w14:paraId="5FC0A369" w14:textId="38F9B202" w:rsidR="00D176D1" w:rsidRPr="00CB47EB" w:rsidRDefault="00D176D1" w:rsidP="00D176D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Լուծվող սուրճ (սերուցքով)</w:t>
            </w:r>
          </w:p>
        </w:tc>
        <w:tc>
          <w:tcPr>
            <w:tcW w:w="498" w:type="pct"/>
            <w:vAlign w:val="center"/>
          </w:tcPr>
          <w:p w14:paraId="7C49D140" w14:textId="5E2ECE04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բաժակ</w:t>
            </w:r>
          </w:p>
        </w:tc>
        <w:tc>
          <w:tcPr>
            <w:tcW w:w="366" w:type="pct"/>
            <w:vAlign w:val="center"/>
          </w:tcPr>
          <w:p w14:paraId="36ED89D9" w14:textId="44A260BF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51CE1E93" w14:textId="24664B71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="Arial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200</w:t>
            </w:r>
          </w:p>
        </w:tc>
      </w:tr>
      <w:tr w:rsidR="00CB47EB" w:rsidRPr="00CB47EB" w14:paraId="0A981D6F" w14:textId="77777777" w:rsidTr="00B85C41">
        <w:trPr>
          <w:trHeight w:val="70"/>
          <w:jc w:val="center"/>
        </w:trPr>
        <w:tc>
          <w:tcPr>
            <w:tcW w:w="539" w:type="pct"/>
            <w:vAlign w:val="center"/>
          </w:tcPr>
          <w:p w14:paraId="5EE8882B" w14:textId="03672A11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26</w:t>
            </w:r>
          </w:p>
        </w:tc>
        <w:tc>
          <w:tcPr>
            <w:tcW w:w="2460" w:type="pct"/>
            <w:vAlign w:val="center"/>
          </w:tcPr>
          <w:p w14:paraId="19BCD57B" w14:textId="0368EF8B" w:rsidR="00D176D1" w:rsidRPr="00CB47EB" w:rsidRDefault="00D176D1" w:rsidP="00D176D1">
            <w:pPr>
              <w:spacing w:after="0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Սև սուրճ</w:t>
            </w:r>
          </w:p>
        </w:tc>
        <w:tc>
          <w:tcPr>
            <w:tcW w:w="498" w:type="pct"/>
            <w:vAlign w:val="center"/>
          </w:tcPr>
          <w:p w14:paraId="7C568CD2" w14:textId="6BBA5187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բաժակ</w:t>
            </w:r>
          </w:p>
        </w:tc>
        <w:tc>
          <w:tcPr>
            <w:tcW w:w="366" w:type="pct"/>
            <w:vAlign w:val="center"/>
          </w:tcPr>
          <w:p w14:paraId="1F655CE3" w14:textId="65D6A46C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  <w:t>1</w:t>
            </w:r>
          </w:p>
        </w:tc>
        <w:tc>
          <w:tcPr>
            <w:tcW w:w="1137" w:type="pct"/>
            <w:vAlign w:val="center"/>
          </w:tcPr>
          <w:p w14:paraId="0EA9290A" w14:textId="766EB127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="Arial"/>
                <w:color w:val="000000" w:themeColor="text1"/>
                <w:lang w:val="hy-AM"/>
              </w:rPr>
            </w:pPr>
            <w:r w:rsidRPr="00CB47EB">
              <w:rPr>
                <w:rFonts w:ascii="GHEA Grapalat" w:hAnsi="GHEA Grapalat" w:cstheme="minorHAnsi"/>
                <w:color w:val="000000" w:themeColor="text1"/>
              </w:rPr>
              <w:t>100</w:t>
            </w:r>
          </w:p>
        </w:tc>
      </w:tr>
      <w:tr w:rsidR="00CB47EB" w:rsidRPr="00CB47EB" w14:paraId="46CDDD69" w14:textId="77777777" w:rsidTr="00B85C41">
        <w:trPr>
          <w:jc w:val="center"/>
        </w:trPr>
        <w:tc>
          <w:tcPr>
            <w:tcW w:w="539" w:type="pct"/>
            <w:shd w:val="clear" w:color="auto" w:fill="4F81BD"/>
            <w:vAlign w:val="center"/>
          </w:tcPr>
          <w:p w14:paraId="7B8A2CD6" w14:textId="77777777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2460" w:type="pct"/>
            <w:shd w:val="clear" w:color="auto" w:fill="4F81BD"/>
            <w:vAlign w:val="center"/>
          </w:tcPr>
          <w:p w14:paraId="7EE70027" w14:textId="77777777" w:rsidR="00D176D1" w:rsidRPr="00CB47EB" w:rsidRDefault="00D176D1" w:rsidP="00D176D1">
            <w:pPr>
              <w:spacing w:after="0"/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  <w:t xml:space="preserve">Միջոցառման կազմակերպում </w:t>
            </w:r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 xml:space="preserve">և </w:t>
            </w:r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  <w:t>սպասարկում /ներառյալ սպասք և անհրաժեշտ պարագաներ/</w:t>
            </w:r>
          </w:p>
        </w:tc>
        <w:tc>
          <w:tcPr>
            <w:tcW w:w="498" w:type="pct"/>
            <w:shd w:val="clear" w:color="auto" w:fill="4F81BD"/>
            <w:vAlign w:val="center"/>
          </w:tcPr>
          <w:p w14:paraId="7EFDE674" w14:textId="77777777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proofErr w:type="spellStart"/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անձ</w:t>
            </w:r>
            <w:proofErr w:type="spellEnd"/>
          </w:p>
        </w:tc>
        <w:tc>
          <w:tcPr>
            <w:tcW w:w="366" w:type="pct"/>
            <w:shd w:val="clear" w:color="auto" w:fill="4F81BD"/>
            <w:vAlign w:val="center"/>
          </w:tcPr>
          <w:p w14:paraId="6D7EEDF1" w14:textId="77777777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</w:t>
            </w:r>
          </w:p>
        </w:tc>
        <w:tc>
          <w:tcPr>
            <w:tcW w:w="1137" w:type="pct"/>
            <w:shd w:val="clear" w:color="auto" w:fill="4F81BD"/>
            <w:vAlign w:val="center"/>
          </w:tcPr>
          <w:p w14:paraId="397B35DB" w14:textId="77777777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color w:val="000000" w:themeColor="text1"/>
              </w:rPr>
              <w:t>1000</w:t>
            </w:r>
          </w:p>
        </w:tc>
      </w:tr>
      <w:tr w:rsidR="00CB47EB" w:rsidRPr="00CB47EB" w14:paraId="2555E10A" w14:textId="77777777" w:rsidTr="00B85C41">
        <w:trPr>
          <w:jc w:val="center"/>
        </w:trPr>
        <w:tc>
          <w:tcPr>
            <w:tcW w:w="3863" w:type="pct"/>
            <w:gridSpan w:val="4"/>
            <w:vAlign w:val="center"/>
          </w:tcPr>
          <w:p w14:paraId="62B3F097" w14:textId="77777777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color w:val="000000" w:themeColor="text1"/>
                <w:lang w:val="hy-AM"/>
              </w:rPr>
            </w:pPr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  <w:lang w:val="hy-AM"/>
              </w:rPr>
              <w:t xml:space="preserve">ԸՆԴԱՄԵՆԸ  </w:t>
            </w:r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>(</w:t>
            </w:r>
            <w:proofErr w:type="spellStart"/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>միավոր</w:t>
            </w:r>
            <w:proofErr w:type="spellEnd"/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>գների</w:t>
            </w:r>
            <w:proofErr w:type="spellEnd"/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 xml:space="preserve"> </w:t>
            </w:r>
            <w:proofErr w:type="spellStart"/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>հանրագումար</w:t>
            </w:r>
            <w:proofErr w:type="spellEnd"/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>)</w:t>
            </w:r>
          </w:p>
        </w:tc>
        <w:tc>
          <w:tcPr>
            <w:tcW w:w="1137" w:type="pct"/>
            <w:vAlign w:val="center"/>
          </w:tcPr>
          <w:p w14:paraId="2C21BCD4" w14:textId="77777777" w:rsidR="00D176D1" w:rsidRPr="00CB47EB" w:rsidRDefault="00D176D1" w:rsidP="00D176D1">
            <w:pPr>
              <w:spacing w:after="0"/>
              <w:jc w:val="center"/>
              <w:rPr>
                <w:rFonts w:ascii="GHEA Grapalat" w:eastAsia="Calibri" w:hAnsi="GHEA Grapalat" w:cstheme="minorHAnsi"/>
                <w:b/>
                <w:color w:val="000000" w:themeColor="text1"/>
              </w:rPr>
            </w:pPr>
            <w:r w:rsidRPr="00CB47EB">
              <w:rPr>
                <w:rFonts w:ascii="GHEA Grapalat" w:eastAsia="Calibri" w:hAnsi="GHEA Grapalat" w:cstheme="minorHAnsi"/>
                <w:b/>
                <w:color w:val="000000" w:themeColor="text1"/>
              </w:rPr>
              <w:t>60730</w:t>
            </w:r>
          </w:p>
        </w:tc>
      </w:tr>
    </w:tbl>
    <w:p w14:paraId="66CB69F6" w14:textId="4B6FFF7B" w:rsidR="00435DD1" w:rsidRPr="00CB47EB" w:rsidRDefault="00435DD1" w:rsidP="00435DD1">
      <w:pPr>
        <w:ind w:firstLine="708"/>
        <w:contextualSpacing/>
        <w:jc w:val="both"/>
        <w:rPr>
          <w:rFonts w:ascii="GHEA Grapalat" w:eastAsia="Calibri" w:hAnsi="GHEA Grapalat"/>
          <w:color w:val="000000" w:themeColor="text1"/>
          <w:lang w:val="hy-AM"/>
        </w:rPr>
      </w:pPr>
      <w:r w:rsidRPr="00CB47EB">
        <w:rPr>
          <w:rFonts w:ascii="GHEA Grapalat" w:eastAsia="Calibri" w:hAnsi="GHEA Grapalat" w:cs="Arial"/>
          <w:color w:val="000000" w:themeColor="text1"/>
          <w:lang w:val="hy-AM"/>
        </w:rPr>
        <w:t>Կատարողը</w:t>
      </w:r>
      <w:r w:rsidRPr="00CB47EB">
        <w:rPr>
          <w:rFonts w:ascii="GHEA Grapalat" w:eastAsia="Calibri" w:hAnsi="GHEA Grapalat"/>
          <w:color w:val="000000" w:themeColor="text1"/>
          <w:lang w:val="hy-AM"/>
        </w:rPr>
        <w:t xml:space="preserve"> </w:t>
      </w:r>
      <w:r w:rsidRPr="00CB47EB">
        <w:rPr>
          <w:rFonts w:ascii="GHEA Grapalat" w:eastAsia="Calibri" w:hAnsi="GHEA Grapalat" w:cs="Arial"/>
          <w:color w:val="000000" w:themeColor="text1"/>
          <w:lang w:val="hy-AM"/>
        </w:rPr>
        <w:t>պարտավորվում</w:t>
      </w:r>
      <w:r w:rsidRPr="00CB47EB">
        <w:rPr>
          <w:rFonts w:ascii="GHEA Grapalat" w:eastAsia="Calibri" w:hAnsi="GHEA Grapalat"/>
          <w:color w:val="000000" w:themeColor="text1"/>
          <w:lang w:val="hy-AM"/>
        </w:rPr>
        <w:t xml:space="preserve"> </w:t>
      </w:r>
      <w:r w:rsidRPr="00CB47EB">
        <w:rPr>
          <w:rFonts w:ascii="GHEA Grapalat" w:eastAsia="Calibri" w:hAnsi="GHEA Grapalat" w:cs="Arial"/>
          <w:color w:val="000000" w:themeColor="text1"/>
          <w:lang w:val="hy-AM"/>
        </w:rPr>
        <w:t>է ըստ պահանջի</w:t>
      </w:r>
      <w:r w:rsidRPr="00CB47EB">
        <w:rPr>
          <w:rFonts w:ascii="GHEA Grapalat" w:eastAsia="Calibri" w:hAnsi="GHEA Grapalat"/>
          <w:color w:val="000000" w:themeColor="text1"/>
          <w:lang w:val="hy-AM"/>
        </w:rPr>
        <w:t xml:space="preserve"> </w:t>
      </w:r>
      <w:r w:rsidRPr="00CB47EB">
        <w:rPr>
          <w:rFonts w:ascii="GHEA Grapalat" w:eastAsia="Calibri" w:hAnsi="GHEA Grapalat" w:cs="Arial"/>
          <w:color w:val="000000" w:themeColor="text1"/>
          <w:lang w:val="hy-AM"/>
        </w:rPr>
        <w:t>ապահովել</w:t>
      </w:r>
      <w:r w:rsidRPr="00CB47EB">
        <w:rPr>
          <w:rFonts w:ascii="GHEA Grapalat" w:eastAsia="Calibri" w:hAnsi="GHEA Grapalat"/>
          <w:color w:val="000000" w:themeColor="text1"/>
          <w:lang w:val="hy-AM"/>
        </w:rPr>
        <w:t xml:space="preserve"> </w:t>
      </w:r>
      <w:r w:rsidRPr="00CB47EB">
        <w:rPr>
          <w:rFonts w:ascii="GHEA Grapalat" w:eastAsia="Calibri" w:hAnsi="GHEA Grapalat" w:cs="Arial"/>
          <w:color w:val="000000" w:themeColor="text1"/>
          <w:lang w:val="hy-AM"/>
        </w:rPr>
        <w:t>հավելվածում տեղ գտած</w:t>
      </w:r>
      <w:r w:rsidRPr="00CB47EB">
        <w:rPr>
          <w:rFonts w:ascii="GHEA Grapalat" w:eastAsia="Calibri" w:hAnsi="GHEA Grapalat"/>
          <w:color w:val="000000" w:themeColor="text1"/>
          <w:lang w:val="hy-AM"/>
        </w:rPr>
        <w:t xml:space="preserve"> </w:t>
      </w:r>
      <w:r w:rsidRPr="00CB47EB">
        <w:rPr>
          <w:rFonts w:ascii="GHEA Grapalat" w:eastAsia="Calibri" w:hAnsi="GHEA Grapalat" w:cs="Arial"/>
          <w:color w:val="000000" w:themeColor="text1"/>
          <w:lang w:val="hy-AM"/>
        </w:rPr>
        <w:t>բոլոր</w:t>
      </w:r>
      <w:r w:rsidRPr="00CB47EB">
        <w:rPr>
          <w:rFonts w:ascii="GHEA Grapalat" w:eastAsia="Calibri" w:hAnsi="GHEA Grapalat"/>
          <w:color w:val="000000" w:themeColor="text1"/>
          <w:lang w:val="hy-AM"/>
        </w:rPr>
        <w:t xml:space="preserve"> </w:t>
      </w:r>
      <w:r w:rsidRPr="00CB47EB">
        <w:rPr>
          <w:rFonts w:ascii="GHEA Grapalat" w:eastAsia="Calibri" w:hAnsi="GHEA Grapalat" w:cs="Arial"/>
          <w:color w:val="000000" w:themeColor="text1"/>
          <w:lang w:val="hy-AM"/>
        </w:rPr>
        <w:t>ապրանքների</w:t>
      </w:r>
      <w:r w:rsidRPr="00CB47EB">
        <w:rPr>
          <w:rFonts w:ascii="GHEA Grapalat" w:eastAsia="Calibri" w:hAnsi="GHEA Grapalat"/>
          <w:color w:val="000000" w:themeColor="text1"/>
          <w:lang w:val="hy-AM"/>
        </w:rPr>
        <w:t xml:space="preserve"> </w:t>
      </w:r>
      <w:r w:rsidRPr="00CB47EB">
        <w:rPr>
          <w:rFonts w:ascii="GHEA Grapalat" w:eastAsia="Calibri" w:hAnsi="GHEA Grapalat" w:cs="Arial"/>
          <w:color w:val="000000" w:themeColor="text1"/>
          <w:lang w:val="hy-AM"/>
        </w:rPr>
        <w:t xml:space="preserve">առկայությունը։ </w:t>
      </w:r>
      <w:r w:rsidRPr="00CB47EB">
        <w:rPr>
          <w:rFonts w:ascii="GHEA Grapalat" w:eastAsia="Calibri" w:hAnsi="GHEA Grapalat"/>
          <w:color w:val="000000" w:themeColor="text1"/>
          <w:lang w:val="hy-AM"/>
        </w:rPr>
        <w:t>Պ</w:t>
      </w:r>
      <w:r w:rsidRPr="00CB47EB">
        <w:rPr>
          <w:rFonts w:ascii="GHEA Grapalat" w:hAnsi="GHEA Grapalat"/>
          <w:color w:val="000000" w:themeColor="text1"/>
          <w:lang w:val="hy-AM"/>
        </w:rPr>
        <w:t xml:space="preserve">այմանագիրը կնքվվելու է </w:t>
      </w:r>
      <w:r w:rsidR="00F62626" w:rsidRPr="00CB47EB">
        <w:rPr>
          <w:rFonts w:ascii="GHEA Grapalat" w:hAnsi="GHEA Grapalat"/>
          <w:color w:val="000000" w:themeColor="text1"/>
          <w:lang w:val="hy-AM"/>
        </w:rPr>
        <w:t>9 500 000</w:t>
      </w:r>
      <w:r w:rsidRPr="00CB47EB">
        <w:rPr>
          <w:rFonts w:ascii="GHEA Grapalat" w:hAnsi="GHEA Grapalat"/>
          <w:color w:val="000000" w:themeColor="text1"/>
          <w:lang w:val="hy-AM"/>
        </w:rPr>
        <w:t xml:space="preserve"> ՀՀ դրամ արժեքով, սակայն մինչև պայմանագրի կատարման ավարտ Պատվիրատուի կողմից պատվեր-հայտեր չլինելու դեպքում պայմանագիրը չկատարվածի մասով համարվելու է լուծված առանց կողմերի որևէ պատասխանատվության: Վճարումները կիրականացվեն փաստացի մատուցված ծառայության դիմաց ստորև ներկայացվող կարգով:</w:t>
      </w:r>
    </w:p>
    <w:p w14:paraId="24ACE49A" w14:textId="77777777" w:rsidR="00435DD1" w:rsidRPr="00CB47EB" w:rsidRDefault="00435DD1" w:rsidP="00435DD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color w:val="000000" w:themeColor="text1"/>
          <w:lang w:val="hy-AM"/>
        </w:rPr>
      </w:pPr>
      <w:r w:rsidRPr="00CB47EB">
        <w:rPr>
          <w:rFonts w:ascii="GHEA Grapalat" w:eastAsia="Times New Roman" w:hAnsi="GHEA Grapalat" w:cs="Sylfaen"/>
          <w:color w:val="000000" w:themeColor="text1"/>
          <w:lang w:val="hy-AM"/>
        </w:rPr>
        <w:t xml:space="preserve">Մատուցվող ծառայությունների դիմաց վճարումներն իրականացվելու են հետևյալ բանաձևով՝ ՎԳ=ՄԳ/ՆԳxԾxՔ, որտեղ՝ </w:t>
      </w:r>
    </w:p>
    <w:p w14:paraId="17CAA072" w14:textId="77777777" w:rsidR="00435DD1" w:rsidRPr="00CB47EB" w:rsidRDefault="00435DD1" w:rsidP="00435DD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color w:val="000000" w:themeColor="text1"/>
          <w:lang w:val="hy-AM"/>
        </w:rPr>
      </w:pPr>
      <w:r w:rsidRPr="00CB47EB">
        <w:rPr>
          <w:rFonts w:ascii="GHEA Grapalat" w:eastAsia="Times New Roman" w:hAnsi="GHEA Grapalat" w:cs="Sylfaen"/>
          <w:color w:val="000000" w:themeColor="text1"/>
          <w:lang w:val="hy-AM"/>
        </w:rPr>
        <w:t xml:space="preserve">ՎԳ-ն </w:t>
      </w:r>
      <w:r w:rsidRPr="00CB47EB">
        <w:rPr>
          <w:rFonts w:ascii="GHEA Grapalat" w:eastAsia="Times New Roman" w:hAnsi="GHEA Grapalat" w:cs="Times New Roman"/>
          <w:color w:val="000000" w:themeColor="text1"/>
          <w:lang w:val="hy-AM" w:eastAsia="ru-RU"/>
        </w:rPr>
        <w:t xml:space="preserve">պատվեր-հայտով </w:t>
      </w:r>
      <w:r w:rsidRPr="00CB47EB">
        <w:rPr>
          <w:rFonts w:ascii="GHEA Grapalat" w:eastAsia="Times New Roman" w:hAnsi="GHEA Grapalat" w:cs="Sylfaen"/>
          <w:color w:val="000000" w:themeColor="text1"/>
          <w:lang w:val="hy-AM"/>
        </w:rPr>
        <w:t>սահմանված ծառայությունների մատուցման յուրաքանչյուր առանձին անվանատողի դիմաց վճարվող գումարն է.</w:t>
      </w:r>
    </w:p>
    <w:p w14:paraId="5379E73E" w14:textId="77777777" w:rsidR="00435DD1" w:rsidRPr="00CB47EB" w:rsidRDefault="00435DD1" w:rsidP="00435DD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color w:val="000000" w:themeColor="text1"/>
          <w:lang w:val="hy-AM"/>
        </w:rPr>
      </w:pPr>
      <w:r w:rsidRPr="00CB47EB">
        <w:rPr>
          <w:rFonts w:ascii="GHEA Grapalat" w:eastAsia="Times New Roman" w:hAnsi="GHEA Grapalat" w:cs="Sylfaen"/>
          <w:color w:val="000000" w:themeColor="text1"/>
          <w:lang w:val="hy-AM"/>
        </w:rPr>
        <w:t>ՄԳ-ն ընտրված մասնակցի գնային առաջարկն է՝ իր կողմից առաջարկվող &lt;ԸՆԴԱՄԵՆԸ  (միավոր գների հանրագումար)&gt; տողում ստացվող հանրագումարը, որը չպետք է գերազանցի պատվիրատուի կողմից սահմանված 60730 ՀՀ դրամը:</w:t>
      </w:r>
    </w:p>
    <w:p w14:paraId="06A90759" w14:textId="77777777" w:rsidR="00435DD1" w:rsidRPr="00CB47EB" w:rsidRDefault="00435DD1" w:rsidP="00435DD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color w:val="000000" w:themeColor="text1"/>
          <w:lang w:val="hy-AM"/>
        </w:rPr>
      </w:pPr>
      <w:r w:rsidRPr="00CB47EB">
        <w:rPr>
          <w:rFonts w:ascii="GHEA Grapalat" w:eastAsia="Times New Roman" w:hAnsi="GHEA Grapalat" w:cs="Sylfaen"/>
          <w:color w:val="000000" w:themeColor="text1"/>
          <w:lang w:val="hy-AM"/>
        </w:rPr>
        <w:t>ՆԳ-ն ծառայության մատուցման համար սահմանված առավելագույն միավոր գների հանրագումարն է՝ սույն հավելվածով սահմանված &lt;ԸՆԴԱՄԵՆԸ  (միավոր գների հանրագումար)&gt;` 60730 ՀՀ դրամ:</w:t>
      </w:r>
    </w:p>
    <w:p w14:paraId="1D8BA24C" w14:textId="77777777" w:rsidR="00435DD1" w:rsidRPr="00CB47EB" w:rsidRDefault="00435DD1" w:rsidP="00435DD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color w:val="000000" w:themeColor="text1"/>
          <w:lang w:val="hy-AM"/>
        </w:rPr>
      </w:pPr>
      <w:r w:rsidRPr="00CB47EB">
        <w:rPr>
          <w:rFonts w:ascii="GHEA Grapalat" w:eastAsia="Times New Roman" w:hAnsi="GHEA Grapalat" w:cs="Sylfaen"/>
          <w:color w:val="000000" w:themeColor="text1"/>
          <w:lang w:val="hy-AM"/>
        </w:rPr>
        <w:t>Ծ-ն սույն հավելվածով տվյալ անվանատողի համար սահմանված մատուցվող ծառայության առավելագույն միավորի գինն է</w:t>
      </w:r>
    </w:p>
    <w:p w14:paraId="31DD2C90" w14:textId="10DE0398" w:rsidR="00435DD1" w:rsidRPr="00CB47EB" w:rsidRDefault="00435DD1" w:rsidP="00435DD1">
      <w:pPr>
        <w:tabs>
          <w:tab w:val="left" w:pos="4111"/>
          <w:tab w:val="left" w:pos="4395"/>
          <w:tab w:val="left" w:pos="5103"/>
          <w:tab w:val="left" w:pos="5812"/>
          <w:tab w:val="left" w:pos="9072"/>
          <w:tab w:val="left" w:pos="9356"/>
          <w:tab w:val="left" w:pos="10065"/>
        </w:tabs>
        <w:spacing w:line="360" w:lineRule="auto"/>
        <w:ind w:left="284" w:hanging="284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CB47EB">
        <w:rPr>
          <w:rFonts w:ascii="GHEA Grapalat" w:hAnsi="GHEA Grapalat" w:cs="Sylfaen"/>
          <w:color w:val="000000" w:themeColor="text1"/>
          <w:lang w:val="hy-AM"/>
        </w:rPr>
        <w:t>Ք-ն փաստացի տվյալ անվանատողի մասով մատուցված ծառայության քանակն է:</w:t>
      </w:r>
      <w:bookmarkStart w:id="0" w:name="_GoBack"/>
      <w:bookmarkEnd w:id="0"/>
    </w:p>
    <w:sectPr w:rsidR="00435DD1" w:rsidRPr="00CB47EB" w:rsidSect="00CB47EB">
      <w:pgSz w:w="15840" w:h="12240" w:orient="landscape"/>
      <w:pgMar w:top="709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E3C67" w14:textId="77777777" w:rsidR="00FD37B2" w:rsidRDefault="00FD37B2" w:rsidP="006258F5">
      <w:pPr>
        <w:spacing w:after="0" w:line="240" w:lineRule="auto"/>
      </w:pPr>
      <w:r>
        <w:separator/>
      </w:r>
    </w:p>
  </w:endnote>
  <w:endnote w:type="continuationSeparator" w:id="0">
    <w:p w14:paraId="3716D75F" w14:textId="77777777" w:rsidR="00FD37B2" w:rsidRDefault="00FD37B2" w:rsidP="0062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13952" w14:textId="77777777" w:rsidR="00FD37B2" w:rsidRDefault="00FD37B2" w:rsidP="006258F5">
      <w:pPr>
        <w:spacing w:after="0" w:line="240" w:lineRule="auto"/>
      </w:pPr>
      <w:r>
        <w:separator/>
      </w:r>
    </w:p>
  </w:footnote>
  <w:footnote w:type="continuationSeparator" w:id="0">
    <w:p w14:paraId="6F4058A0" w14:textId="77777777" w:rsidR="00FD37B2" w:rsidRDefault="00FD37B2" w:rsidP="00625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82958"/>
    <w:multiLevelType w:val="hybridMultilevel"/>
    <w:tmpl w:val="54E67B46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E70BF4"/>
    <w:multiLevelType w:val="hybridMultilevel"/>
    <w:tmpl w:val="9FDAF0F6"/>
    <w:lvl w:ilvl="0" w:tplc="04090001">
      <w:start w:val="1"/>
      <w:numFmt w:val="bullet"/>
      <w:lvlText w:val=""/>
      <w:lvlJc w:val="left"/>
      <w:pPr>
        <w:ind w:left="23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7" w:hanging="360"/>
      </w:pPr>
      <w:rPr>
        <w:rFonts w:ascii="Wingdings" w:hAnsi="Wingdings" w:hint="default"/>
      </w:rPr>
    </w:lvl>
  </w:abstractNum>
  <w:abstractNum w:abstractNumId="2" w15:restartNumberingAfterBreak="0">
    <w:nsid w:val="10E83889"/>
    <w:multiLevelType w:val="hybridMultilevel"/>
    <w:tmpl w:val="25B88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5004A"/>
    <w:multiLevelType w:val="hybridMultilevel"/>
    <w:tmpl w:val="18BC4F30"/>
    <w:lvl w:ilvl="0" w:tplc="71A06B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B46A4"/>
    <w:multiLevelType w:val="hybridMultilevel"/>
    <w:tmpl w:val="61904F30"/>
    <w:lvl w:ilvl="0" w:tplc="76D408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376D7"/>
    <w:multiLevelType w:val="hybridMultilevel"/>
    <w:tmpl w:val="5168583C"/>
    <w:lvl w:ilvl="0" w:tplc="2E20D1EE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5AF3769B"/>
    <w:multiLevelType w:val="hybridMultilevel"/>
    <w:tmpl w:val="F6CE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60F3"/>
    <w:rsid w:val="000016DA"/>
    <w:rsid w:val="00001A5D"/>
    <w:rsid w:val="000022EF"/>
    <w:rsid w:val="00002FD4"/>
    <w:rsid w:val="0000380D"/>
    <w:rsid w:val="0000561E"/>
    <w:rsid w:val="00007FDF"/>
    <w:rsid w:val="00010052"/>
    <w:rsid w:val="00010132"/>
    <w:rsid w:val="00010F5D"/>
    <w:rsid w:val="00012D23"/>
    <w:rsid w:val="000135AE"/>
    <w:rsid w:val="00014BC7"/>
    <w:rsid w:val="00016085"/>
    <w:rsid w:val="000161CB"/>
    <w:rsid w:val="00017EDF"/>
    <w:rsid w:val="00021214"/>
    <w:rsid w:val="000218E6"/>
    <w:rsid w:val="000219CF"/>
    <w:rsid w:val="00022A71"/>
    <w:rsid w:val="00022D4B"/>
    <w:rsid w:val="00024A27"/>
    <w:rsid w:val="00025BB2"/>
    <w:rsid w:val="00026088"/>
    <w:rsid w:val="00030BEA"/>
    <w:rsid w:val="000320E8"/>
    <w:rsid w:val="00032CE4"/>
    <w:rsid w:val="000337E0"/>
    <w:rsid w:val="00035FD4"/>
    <w:rsid w:val="000406E5"/>
    <w:rsid w:val="000423B6"/>
    <w:rsid w:val="000434CD"/>
    <w:rsid w:val="00043E23"/>
    <w:rsid w:val="000442C6"/>
    <w:rsid w:val="000444BC"/>
    <w:rsid w:val="00045F29"/>
    <w:rsid w:val="000462C2"/>
    <w:rsid w:val="00046DE7"/>
    <w:rsid w:val="00050C83"/>
    <w:rsid w:val="00050F03"/>
    <w:rsid w:val="0005167F"/>
    <w:rsid w:val="000538C7"/>
    <w:rsid w:val="000553FC"/>
    <w:rsid w:val="00056988"/>
    <w:rsid w:val="00060508"/>
    <w:rsid w:val="00061186"/>
    <w:rsid w:val="00061E99"/>
    <w:rsid w:val="00064EA1"/>
    <w:rsid w:val="000658B2"/>
    <w:rsid w:val="00073475"/>
    <w:rsid w:val="00073C2D"/>
    <w:rsid w:val="00075274"/>
    <w:rsid w:val="00076B8D"/>
    <w:rsid w:val="000803FE"/>
    <w:rsid w:val="000804DC"/>
    <w:rsid w:val="000805D6"/>
    <w:rsid w:val="00081018"/>
    <w:rsid w:val="000817E2"/>
    <w:rsid w:val="00082AC5"/>
    <w:rsid w:val="0008562F"/>
    <w:rsid w:val="0008604D"/>
    <w:rsid w:val="00087F28"/>
    <w:rsid w:val="000900A1"/>
    <w:rsid w:val="000941EC"/>
    <w:rsid w:val="000955C8"/>
    <w:rsid w:val="00097340"/>
    <w:rsid w:val="00097DBA"/>
    <w:rsid w:val="000A1C10"/>
    <w:rsid w:val="000A5201"/>
    <w:rsid w:val="000A5F00"/>
    <w:rsid w:val="000A6988"/>
    <w:rsid w:val="000A6C7E"/>
    <w:rsid w:val="000A7844"/>
    <w:rsid w:val="000B04BC"/>
    <w:rsid w:val="000B0505"/>
    <w:rsid w:val="000B14DF"/>
    <w:rsid w:val="000B215E"/>
    <w:rsid w:val="000B2A6D"/>
    <w:rsid w:val="000B33E0"/>
    <w:rsid w:val="000B5D4C"/>
    <w:rsid w:val="000B723A"/>
    <w:rsid w:val="000B7419"/>
    <w:rsid w:val="000C1B82"/>
    <w:rsid w:val="000C3964"/>
    <w:rsid w:val="000C560E"/>
    <w:rsid w:val="000C5B96"/>
    <w:rsid w:val="000D2233"/>
    <w:rsid w:val="000D2F30"/>
    <w:rsid w:val="000D4BA0"/>
    <w:rsid w:val="000D5593"/>
    <w:rsid w:val="000D5AE6"/>
    <w:rsid w:val="000D6313"/>
    <w:rsid w:val="000D6D04"/>
    <w:rsid w:val="000E01C4"/>
    <w:rsid w:val="000E08A7"/>
    <w:rsid w:val="000E497D"/>
    <w:rsid w:val="000E4EB5"/>
    <w:rsid w:val="000E58E7"/>
    <w:rsid w:val="000F18AE"/>
    <w:rsid w:val="000F1F58"/>
    <w:rsid w:val="000F2038"/>
    <w:rsid w:val="000F2861"/>
    <w:rsid w:val="000F4168"/>
    <w:rsid w:val="000F514C"/>
    <w:rsid w:val="000F5E73"/>
    <w:rsid w:val="000F7984"/>
    <w:rsid w:val="0010199C"/>
    <w:rsid w:val="00103939"/>
    <w:rsid w:val="00104E5C"/>
    <w:rsid w:val="00105F2A"/>
    <w:rsid w:val="001113F5"/>
    <w:rsid w:val="00111615"/>
    <w:rsid w:val="0011215E"/>
    <w:rsid w:val="00113809"/>
    <w:rsid w:val="00115242"/>
    <w:rsid w:val="00117239"/>
    <w:rsid w:val="001173D5"/>
    <w:rsid w:val="00120310"/>
    <w:rsid w:val="00120BCD"/>
    <w:rsid w:val="00120EF9"/>
    <w:rsid w:val="00121A52"/>
    <w:rsid w:val="00121E41"/>
    <w:rsid w:val="00124EF2"/>
    <w:rsid w:val="001257AA"/>
    <w:rsid w:val="0012634D"/>
    <w:rsid w:val="0012656B"/>
    <w:rsid w:val="0012705F"/>
    <w:rsid w:val="001300F4"/>
    <w:rsid w:val="00130458"/>
    <w:rsid w:val="00131D65"/>
    <w:rsid w:val="00135430"/>
    <w:rsid w:val="001371AF"/>
    <w:rsid w:val="001437DE"/>
    <w:rsid w:val="001437E7"/>
    <w:rsid w:val="001452B7"/>
    <w:rsid w:val="00151029"/>
    <w:rsid w:val="001511CA"/>
    <w:rsid w:val="00154559"/>
    <w:rsid w:val="001545BF"/>
    <w:rsid w:val="0015726F"/>
    <w:rsid w:val="00157673"/>
    <w:rsid w:val="001615A6"/>
    <w:rsid w:val="001622CB"/>
    <w:rsid w:val="00162A62"/>
    <w:rsid w:val="00162BB8"/>
    <w:rsid w:val="00163F2D"/>
    <w:rsid w:val="0016400D"/>
    <w:rsid w:val="00165793"/>
    <w:rsid w:val="00165F0C"/>
    <w:rsid w:val="00172528"/>
    <w:rsid w:val="001740DC"/>
    <w:rsid w:val="001748CB"/>
    <w:rsid w:val="0017584E"/>
    <w:rsid w:val="00175B3C"/>
    <w:rsid w:val="00175B6C"/>
    <w:rsid w:val="00175B77"/>
    <w:rsid w:val="0017601A"/>
    <w:rsid w:val="001778B0"/>
    <w:rsid w:val="001778B4"/>
    <w:rsid w:val="00181BE6"/>
    <w:rsid w:val="00182326"/>
    <w:rsid w:val="00182C02"/>
    <w:rsid w:val="001837DF"/>
    <w:rsid w:val="00184866"/>
    <w:rsid w:val="00194C38"/>
    <w:rsid w:val="00196179"/>
    <w:rsid w:val="00196AE6"/>
    <w:rsid w:val="001A1579"/>
    <w:rsid w:val="001A2263"/>
    <w:rsid w:val="001A26B7"/>
    <w:rsid w:val="001A2F6C"/>
    <w:rsid w:val="001A5C02"/>
    <w:rsid w:val="001A7F3B"/>
    <w:rsid w:val="001B0684"/>
    <w:rsid w:val="001B08D6"/>
    <w:rsid w:val="001B0A76"/>
    <w:rsid w:val="001B774C"/>
    <w:rsid w:val="001C0F70"/>
    <w:rsid w:val="001C32CA"/>
    <w:rsid w:val="001C4AEB"/>
    <w:rsid w:val="001C6AA6"/>
    <w:rsid w:val="001D1147"/>
    <w:rsid w:val="001D15A6"/>
    <w:rsid w:val="001D1D27"/>
    <w:rsid w:val="001D2E7A"/>
    <w:rsid w:val="001D3C4A"/>
    <w:rsid w:val="001D557F"/>
    <w:rsid w:val="001D57AC"/>
    <w:rsid w:val="001D71A5"/>
    <w:rsid w:val="001E0D35"/>
    <w:rsid w:val="001E2021"/>
    <w:rsid w:val="001E210C"/>
    <w:rsid w:val="001E2424"/>
    <w:rsid w:val="001E278C"/>
    <w:rsid w:val="001E3068"/>
    <w:rsid w:val="001E3828"/>
    <w:rsid w:val="001E4274"/>
    <w:rsid w:val="001E4406"/>
    <w:rsid w:val="001E55C5"/>
    <w:rsid w:val="001E5D62"/>
    <w:rsid w:val="001E6E8F"/>
    <w:rsid w:val="001E702A"/>
    <w:rsid w:val="001F12F4"/>
    <w:rsid w:val="001F18D3"/>
    <w:rsid w:val="001F3CED"/>
    <w:rsid w:val="001F3EF6"/>
    <w:rsid w:val="001F45C4"/>
    <w:rsid w:val="001F4A5C"/>
    <w:rsid w:val="001F56A3"/>
    <w:rsid w:val="001F6EEA"/>
    <w:rsid w:val="0020057F"/>
    <w:rsid w:val="00201846"/>
    <w:rsid w:val="002019D9"/>
    <w:rsid w:val="00201C70"/>
    <w:rsid w:val="0020257C"/>
    <w:rsid w:val="00202B0A"/>
    <w:rsid w:val="002045C8"/>
    <w:rsid w:val="0021110B"/>
    <w:rsid w:val="002114A8"/>
    <w:rsid w:val="00211F99"/>
    <w:rsid w:val="00213184"/>
    <w:rsid w:val="0021514F"/>
    <w:rsid w:val="00221112"/>
    <w:rsid w:val="00222A09"/>
    <w:rsid w:val="00223181"/>
    <w:rsid w:val="00223754"/>
    <w:rsid w:val="00225876"/>
    <w:rsid w:val="00226184"/>
    <w:rsid w:val="00227DAE"/>
    <w:rsid w:val="00232843"/>
    <w:rsid w:val="00233164"/>
    <w:rsid w:val="0023377C"/>
    <w:rsid w:val="00233DDE"/>
    <w:rsid w:val="00235F30"/>
    <w:rsid w:val="002409EC"/>
    <w:rsid w:val="00241FE2"/>
    <w:rsid w:val="0024272A"/>
    <w:rsid w:val="00242A55"/>
    <w:rsid w:val="00243277"/>
    <w:rsid w:val="00243EBF"/>
    <w:rsid w:val="0024552E"/>
    <w:rsid w:val="00245E8F"/>
    <w:rsid w:val="00247E9E"/>
    <w:rsid w:val="00251B52"/>
    <w:rsid w:val="00251D06"/>
    <w:rsid w:val="00254C0B"/>
    <w:rsid w:val="0025779C"/>
    <w:rsid w:val="0026194C"/>
    <w:rsid w:val="00263920"/>
    <w:rsid w:val="00266168"/>
    <w:rsid w:val="0026622A"/>
    <w:rsid w:val="002676F3"/>
    <w:rsid w:val="00267BD5"/>
    <w:rsid w:val="002724BA"/>
    <w:rsid w:val="002725EC"/>
    <w:rsid w:val="00273234"/>
    <w:rsid w:val="0027441B"/>
    <w:rsid w:val="00276802"/>
    <w:rsid w:val="00280681"/>
    <w:rsid w:val="0028101A"/>
    <w:rsid w:val="002810F5"/>
    <w:rsid w:val="00281108"/>
    <w:rsid w:val="002827D3"/>
    <w:rsid w:val="00282B11"/>
    <w:rsid w:val="00287982"/>
    <w:rsid w:val="00287D30"/>
    <w:rsid w:val="00290D39"/>
    <w:rsid w:val="002914EF"/>
    <w:rsid w:val="002930EB"/>
    <w:rsid w:val="002931C9"/>
    <w:rsid w:val="002938F3"/>
    <w:rsid w:val="002941FA"/>
    <w:rsid w:val="00296A0B"/>
    <w:rsid w:val="00297300"/>
    <w:rsid w:val="00297A08"/>
    <w:rsid w:val="002A02CD"/>
    <w:rsid w:val="002A1F3A"/>
    <w:rsid w:val="002A307A"/>
    <w:rsid w:val="002A42AE"/>
    <w:rsid w:val="002A5DD2"/>
    <w:rsid w:val="002A7ACB"/>
    <w:rsid w:val="002B0866"/>
    <w:rsid w:val="002B0ED1"/>
    <w:rsid w:val="002B19E2"/>
    <w:rsid w:val="002B246D"/>
    <w:rsid w:val="002B3550"/>
    <w:rsid w:val="002B43D7"/>
    <w:rsid w:val="002B481C"/>
    <w:rsid w:val="002B7C1B"/>
    <w:rsid w:val="002C0FB4"/>
    <w:rsid w:val="002C2728"/>
    <w:rsid w:val="002C3C3F"/>
    <w:rsid w:val="002C3F91"/>
    <w:rsid w:val="002C4058"/>
    <w:rsid w:val="002C4226"/>
    <w:rsid w:val="002C5E6D"/>
    <w:rsid w:val="002C7F87"/>
    <w:rsid w:val="002D0909"/>
    <w:rsid w:val="002D3104"/>
    <w:rsid w:val="002D3EE9"/>
    <w:rsid w:val="002D55AC"/>
    <w:rsid w:val="002D5B67"/>
    <w:rsid w:val="002D6038"/>
    <w:rsid w:val="002E0ECD"/>
    <w:rsid w:val="002E1F65"/>
    <w:rsid w:val="002E242C"/>
    <w:rsid w:val="002E26E3"/>
    <w:rsid w:val="002E6805"/>
    <w:rsid w:val="002E70F6"/>
    <w:rsid w:val="002F06BF"/>
    <w:rsid w:val="002F131E"/>
    <w:rsid w:val="002F1495"/>
    <w:rsid w:val="002F2882"/>
    <w:rsid w:val="002F2FB7"/>
    <w:rsid w:val="002F3AB9"/>
    <w:rsid w:val="002F54B9"/>
    <w:rsid w:val="002F6CE2"/>
    <w:rsid w:val="00305430"/>
    <w:rsid w:val="00305D8E"/>
    <w:rsid w:val="00306BA6"/>
    <w:rsid w:val="00307F15"/>
    <w:rsid w:val="00312316"/>
    <w:rsid w:val="00312E48"/>
    <w:rsid w:val="00315A21"/>
    <w:rsid w:val="00320205"/>
    <w:rsid w:val="00320A5C"/>
    <w:rsid w:val="003218A7"/>
    <w:rsid w:val="00322E2B"/>
    <w:rsid w:val="00323029"/>
    <w:rsid w:val="00332EB0"/>
    <w:rsid w:val="00334678"/>
    <w:rsid w:val="0033592B"/>
    <w:rsid w:val="00340186"/>
    <w:rsid w:val="0034309A"/>
    <w:rsid w:val="003440C9"/>
    <w:rsid w:val="003440DC"/>
    <w:rsid w:val="00345CA0"/>
    <w:rsid w:val="00346E79"/>
    <w:rsid w:val="003472CF"/>
    <w:rsid w:val="0035074F"/>
    <w:rsid w:val="003538BA"/>
    <w:rsid w:val="00355DF0"/>
    <w:rsid w:val="003563FB"/>
    <w:rsid w:val="00356A74"/>
    <w:rsid w:val="00362C0A"/>
    <w:rsid w:val="00363CE0"/>
    <w:rsid w:val="00367D27"/>
    <w:rsid w:val="00373BEE"/>
    <w:rsid w:val="00374A4D"/>
    <w:rsid w:val="003753BF"/>
    <w:rsid w:val="00376366"/>
    <w:rsid w:val="003807B1"/>
    <w:rsid w:val="003807B5"/>
    <w:rsid w:val="00380F81"/>
    <w:rsid w:val="00381554"/>
    <w:rsid w:val="00382773"/>
    <w:rsid w:val="00383C21"/>
    <w:rsid w:val="003857FD"/>
    <w:rsid w:val="00386E2A"/>
    <w:rsid w:val="003870A9"/>
    <w:rsid w:val="00392764"/>
    <w:rsid w:val="00393C38"/>
    <w:rsid w:val="00393D65"/>
    <w:rsid w:val="00393E26"/>
    <w:rsid w:val="00394AEF"/>
    <w:rsid w:val="003955C4"/>
    <w:rsid w:val="00395C56"/>
    <w:rsid w:val="00396676"/>
    <w:rsid w:val="003A0558"/>
    <w:rsid w:val="003A1BAF"/>
    <w:rsid w:val="003A1EF9"/>
    <w:rsid w:val="003A20C4"/>
    <w:rsid w:val="003A317F"/>
    <w:rsid w:val="003A3833"/>
    <w:rsid w:val="003A45AA"/>
    <w:rsid w:val="003A582C"/>
    <w:rsid w:val="003A5958"/>
    <w:rsid w:val="003A6F78"/>
    <w:rsid w:val="003A77C9"/>
    <w:rsid w:val="003B1E0E"/>
    <w:rsid w:val="003B29A7"/>
    <w:rsid w:val="003B3CF6"/>
    <w:rsid w:val="003B4148"/>
    <w:rsid w:val="003B61B4"/>
    <w:rsid w:val="003B6515"/>
    <w:rsid w:val="003B6FE3"/>
    <w:rsid w:val="003B75E8"/>
    <w:rsid w:val="003C1F63"/>
    <w:rsid w:val="003C2B94"/>
    <w:rsid w:val="003C3C4B"/>
    <w:rsid w:val="003C46FA"/>
    <w:rsid w:val="003C5F87"/>
    <w:rsid w:val="003C6634"/>
    <w:rsid w:val="003C6815"/>
    <w:rsid w:val="003C69C3"/>
    <w:rsid w:val="003D084A"/>
    <w:rsid w:val="003D1381"/>
    <w:rsid w:val="003D14A5"/>
    <w:rsid w:val="003D4186"/>
    <w:rsid w:val="003D44E0"/>
    <w:rsid w:val="003D46B2"/>
    <w:rsid w:val="003D5F83"/>
    <w:rsid w:val="003E1430"/>
    <w:rsid w:val="003E180D"/>
    <w:rsid w:val="003E6AAA"/>
    <w:rsid w:val="003E6C8A"/>
    <w:rsid w:val="003E6D5E"/>
    <w:rsid w:val="003E701D"/>
    <w:rsid w:val="003E71DA"/>
    <w:rsid w:val="003E7ABD"/>
    <w:rsid w:val="003F2786"/>
    <w:rsid w:val="003F2BC1"/>
    <w:rsid w:val="003F5D79"/>
    <w:rsid w:val="003F6D6D"/>
    <w:rsid w:val="004007FC"/>
    <w:rsid w:val="004071A2"/>
    <w:rsid w:val="00407611"/>
    <w:rsid w:val="00407F0E"/>
    <w:rsid w:val="00415626"/>
    <w:rsid w:val="004159F0"/>
    <w:rsid w:val="004169A3"/>
    <w:rsid w:val="00416C9B"/>
    <w:rsid w:val="0041732D"/>
    <w:rsid w:val="00420CBA"/>
    <w:rsid w:val="00422A2D"/>
    <w:rsid w:val="004230D0"/>
    <w:rsid w:val="0042345C"/>
    <w:rsid w:val="00424B15"/>
    <w:rsid w:val="00425C89"/>
    <w:rsid w:val="004301F2"/>
    <w:rsid w:val="00430627"/>
    <w:rsid w:val="00430DF7"/>
    <w:rsid w:val="00431958"/>
    <w:rsid w:val="004334F5"/>
    <w:rsid w:val="00435DD1"/>
    <w:rsid w:val="0044219D"/>
    <w:rsid w:val="004439A2"/>
    <w:rsid w:val="00443C27"/>
    <w:rsid w:val="00444417"/>
    <w:rsid w:val="00446744"/>
    <w:rsid w:val="00450CC0"/>
    <w:rsid w:val="004517A8"/>
    <w:rsid w:val="00452320"/>
    <w:rsid w:val="004529A2"/>
    <w:rsid w:val="00452F9D"/>
    <w:rsid w:val="004534E9"/>
    <w:rsid w:val="00453D47"/>
    <w:rsid w:val="004559E1"/>
    <w:rsid w:val="004563DB"/>
    <w:rsid w:val="00456B83"/>
    <w:rsid w:val="004579C7"/>
    <w:rsid w:val="00457A9C"/>
    <w:rsid w:val="00460229"/>
    <w:rsid w:val="004612DC"/>
    <w:rsid w:val="00466320"/>
    <w:rsid w:val="004668DD"/>
    <w:rsid w:val="00471546"/>
    <w:rsid w:val="00472228"/>
    <w:rsid w:val="00472619"/>
    <w:rsid w:val="004729DB"/>
    <w:rsid w:val="00474A27"/>
    <w:rsid w:val="00474B16"/>
    <w:rsid w:val="00474CC1"/>
    <w:rsid w:val="00475064"/>
    <w:rsid w:val="00475465"/>
    <w:rsid w:val="004804C9"/>
    <w:rsid w:val="00482003"/>
    <w:rsid w:val="004822BE"/>
    <w:rsid w:val="004825B3"/>
    <w:rsid w:val="00482DA3"/>
    <w:rsid w:val="00483D34"/>
    <w:rsid w:val="00485177"/>
    <w:rsid w:val="00485EF7"/>
    <w:rsid w:val="00492666"/>
    <w:rsid w:val="00493231"/>
    <w:rsid w:val="004937A2"/>
    <w:rsid w:val="004946AB"/>
    <w:rsid w:val="00495941"/>
    <w:rsid w:val="004962F9"/>
    <w:rsid w:val="00496A4D"/>
    <w:rsid w:val="004A18CC"/>
    <w:rsid w:val="004A1FC6"/>
    <w:rsid w:val="004A2919"/>
    <w:rsid w:val="004A382C"/>
    <w:rsid w:val="004A3A00"/>
    <w:rsid w:val="004A40DF"/>
    <w:rsid w:val="004A6449"/>
    <w:rsid w:val="004A7825"/>
    <w:rsid w:val="004B02F2"/>
    <w:rsid w:val="004B2A1B"/>
    <w:rsid w:val="004B2C8B"/>
    <w:rsid w:val="004B36CA"/>
    <w:rsid w:val="004B4623"/>
    <w:rsid w:val="004B523E"/>
    <w:rsid w:val="004B5E91"/>
    <w:rsid w:val="004C059F"/>
    <w:rsid w:val="004C1074"/>
    <w:rsid w:val="004C2E0E"/>
    <w:rsid w:val="004C316D"/>
    <w:rsid w:val="004C354B"/>
    <w:rsid w:val="004C47A7"/>
    <w:rsid w:val="004C5CC1"/>
    <w:rsid w:val="004C6649"/>
    <w:rsid w:val="004C75D9"/>
    <w:rsid w:val="004D178D"/>
    <w:rsid w:val="004D1D63"/>
    <w:rsid w:val="004D342E"/>
    <w:rsid w:val="004D34B2"/>
    <w:rsid w:val="004D45C5"/>
    <w:rsid w:val="004E0830"/>
    <w:rsid w:val="004E0BA6"/>
    <w:rsid w:val="004E0F2B"/>
    <w:rsid w:val="004E3174"/>
    <w:rsid w:val="004E58CB"/>
    <w:rsid w:val="004E5E90"/>
    <w:rsid w:val="004E5E9A"/>
    <w:rsid w:val="004F036C"/>
    <w:rsid w:val="004F40CC"/>
    <w:rsid w:val="004F45B6"/>
    <w:rsid w:val="004F4A8D"/>
    <w:rsid w:val="004F589C"/>
    <w:rsid w:val="004F612E"/>
    <w:rsid w:val="00501144"/>
    <w:rsid w:val="00502136"/>
    <w:rsid w:val="005066CE"/>
    <w:rsid w:val="005069D8"/>
    <w:rsid w:val="0051141B"/>
    <w:rsid w:val="005119F1"/>
    <w:rsid w:val="00512A2E"/>
    <w:rsid w:val="0051357A"/>
    <w:rsid w:val="00513FCD"/>
    <w:rsid w:val="005143F2"/>
    <w:rsid w:val="00514632"/>
    <w:rsid w:val="00514CD5"/>
    <w:rsid w:val="00516FBB"/>
    <w:rsid w:val="00517FE2"/>
    <w:rsid w:val="0052065E"/>
    <w:rsid w:val="00520FCA"/>
    <w:rsid w:val="00521C08"/>
    <w:rsid w:val="00522FF6"/>
    <w:rsid w:val="005233B6"/>
    <w:rsid w:val="00524AB6"/>
    <w:rsid w:val="005250C7"/>
    <w:rsid w:val="00525734"/>
    <w:rsid w:val="00525A10"/>
    <w:rsid w:val="00525BFF"/>
    <w:rsid w:val="0052644B"/>
    <w:rsid w:val="00526C32"/>
    <w:rsid w:val="0053093B"/>
    <w:rsid w:val="0053227C"/>
    <w:rsid w:val="0053277B"/>
    <w:rsid w:val="00532AC6"/>
    <w:rsid w:val="005347A9"/>
    <w:rsid w:val="00540C71"/>
    <w:rsid w:val="00540D6E"/>
    <w:rsid w:val="005421AE"/>
    <w:rsid w:val="0054537B"/>
    <w:rsid w:val="00547EAA"/>
    <w:rsid w:val="00550137"/>
    <w:rsid w:val="0055128E"/>
    <w:rsid w:val="00552AAF"/>
    <w:rsid w:val="00552E83"/>
    <w:rsid w:val="005532A4"/>
    <w:rsid w:val="005539C7"/>
    <w:rsid w:val="00553B42"/>
    <w:rsid w:val="00553E84"/>
    <w:rsid w:val="00556880"/>
    <w:rsid w:val="00557F07"/>
    <w:rsid w:val="00560709"/>
    <w:rsid w:val="00560C74"/>
    <w:rsid w:val="0056142F"/>
    <w:rsid w:val="00562F6F"/>
    <w:rsid w:val="00563334"/>
    <w:rsid w:val="005669D4"/>
    <w:rsid w:val="00571AA3"/>
    <w:rsid w:val="00575B11"/>
    <w:rsid w:val="00576053"/>
    <w:rsid w:val="0057781A"/>
    <w:rsid w:val="00580BF4"/>
    <w:rsid w:val="005818BE"/>
    <w:rsid w:val="00581A71"/>
    <w:rsid w:val="00583FEA"/>
    <w:rsid w:val="005849EE"/>
    <w:rsid w:val="0059057C"/>
    <w:rsid w:val="0059106B"/>
    <w:rsid w:val="0059191D"/>
    <w:rsid w:val="00591D30"/>
    <w:rsid w:val="0059248F"/>
    <w:rsid w:val="0059384F"/>
    <w:rsid w:val="00594E40"/>
    <w:rsid w:val="0059644D"/>
    <w:rsid w:val="0059694E"/>
    <w:rsid w:val="00597855"/>
    <w:rsid w:val="00597E09"/>
    <w:rsid w:val="005A1FC7"/>
    <w:rsid w:val="005A290E"/>
    <w:rsid w:val="005A486B"/>
    <w:rsid w:val="005A4A83"/>
    <w:rsid w:val="005A519A"/>
    <w:rsid w:val="005A564F"/>
    <w:rsid w:val="005A6E09"/>
    <w:rsid w:val="005A75FE"/>
    <w:rsid w:val="005A7881"/>
    <w:rsid w:val="005B1E44"/>
    <w:rsid w:val="005B385B"/>
    <w:rsid w:val="005B4E7A"/>
    <w:rsid w:val="005B5A8D"/>
    <w:rsid w:val="005B6ED8"/>
    <w:rsid w:val="005B736E"/>
    <w:rsid w:val="005B7D75"/>
    <w:rsid w:val="005C315E"/>
    <w:rsid w:val="005C4ACA"/>
    <w:rsid w:val="005C5662"/>
    <w:rsid w:val="005C63D7"/>
    <w:rsid w:val="005C773E"/>
    <w:rsid w:val="005D1F41"/>
    <w:rsid w:val="005D2F0C"/>
    <w:rsid w:val="005D35D3"/>
    <w:rsid w:val="005D7F56"/>
    <w:rsid w:val="005E05DB"/>
    <w:rsid w:val="005E1282"/>
    <w:rsid w:val="005E1618"/>
    <w:rsid w:val="005E1BE9"/>
    <w:rsid w:val="005E4A29"/>
    <w:rsid w:val="005E6481"/>
    <w:rsid w:val="005E6CE2"/>
    <w:rsid w:val="005E6ECA"/>
    <w:rsid w:val="005F156C"/>
    <w:rsid w:val="005F2B6E"/>
    <w:rsid w:val="00600A8A"/>
    <w:rsid w:val="0060289C"/>
    <w:rsid w:val="00603281"/>
    <w:rsid w:val="00603797"/>
    <w:rsid w:val="0060411D"/>
    <w:rsid w:val="006072B4"/>
    <w:rsid w:val="00607578"/>
    <w:rsid w:val="00612AD1"/>
    <w:rsid w:val="00613257"/>
    <w:rsid w:val="0061369B"/>
    <w:rsid w:val="00614178"/>
    <w:rsid w:val="00614DC1"/>
    <w:rsid w:val="006153A0"/>
    <w:rsid w:val="006159DC"/>
    <w:rsid w:val="006173F1"/>
    <w:rsid w:val="00617E00"/>
    <w:rsid w:val="00620228"/>
    <w:rsid w:val="0062041C"/>
    <w:rsid w:val="006214FB"/>
    <w:rsid w:val="00621EE2"/>
    <w:rsid w:val="0062235D"/>
    <w:rsid w:val="00622DCC"/>
    <w:rsid w:val="0062374F"/>
    <w:rsid w:val="00623E35"/>
    <w:rsid w:val="0062540E"/>
    <w:rsid w:val="00625784"/>
    <w:rsid w:val="006258F5"/>
    <w:rsid w:val="0062684A"/>
    <w:rsid w:val="00627CB5"/>
    <w:rsid w:val="006300D5"/>
    <w:rsid w:val="00630168"/>
    <w:rsid w:val="00630524"/>
    <w:rsid w:val="006309CC"/>
    <w:rsid w:val="00630AB0"/>
    <w:rsid w:val="006313DC"/>
    <w:rsid w:val="00631B4A"/>
    <w:rsid w:val="006340ED"/>
    <w:rsid w:val="00636D52"/>
    <w:rsid w:val="00636FA4"/>
    <w:rsid w:val="00637DE0"/>
    <w:rsid w:val="0064127D"/>
    <w:rsid w:val="0064425C"/>
    <w:rsid w:val="006447AE"/>
    <w:rsid w:val="00647120"/>
    <w:rsid w:val="006502CD"/>
    <w:rsid w:val="00651829"/>
    <w:rsid w:val="00652268"/>
    <w:rsid w:val="0065344E"/>
    <w:rsid w:val="006535C5"/>
    <w:rsid w:val="00653BD7"/>
    <w:rsid w:val="0066011B"/>
    <w:rsid w:val="00660848"/>
    <w:rsid w:val="00664F61"/>
    <w:rsid w:val="00666741"/>
    <w:rsid w:val="0067159C"/>
    <w:rsid w:val="006718E3"/>
    <w:rsid w:val="00671BCE"/>
    <w:rsid w:val="006723B9"/>
    <w:rsid w:val="00674565"/>
    <w:rsid w:val="00676613"/>
    <w:rsid w:val="00677C9D"/>
    <w:rsid w:val="006808B1"/>
    <w:rsid w:val="006808D7"/>
    <w:rsid w:val="006832A1"/>
    <w:rsid w:val="0068456F"/>
    <w:rsid w:val="006861FB"/>
    <w:rsid w:val="00690054"/>
    <w:rsid w:val="006A1354"/>
    <w:rsid w:val="006A1F9A"/>
    <w:rsid w:val="006A4898"/>
    <w:rsid w:val="006A6856"/>
    <w:rsid w:val="006A7373"/>
    <w:rsid w:val="006B2B45"/>
    <w:rsid w:val="006B2CD0"/>
    <w:rsid w:val="006B4F0B"/>
    <w:rsid w:val="006B5580"/>
    <w:rsid w:val="006B6169"/>
    <w:rsid w:val="006B7CA0"/>
    <w:rsid w:val="006C2082"/>
    <w:rsid w:val="006C243D"/>
    <w:rsid w:val="006C2CF8"/>
    <w:rsid w:val="006C51E3"/>
    <w:rsid w:val="006C58E6"/>
    <w:rsid w:val="006C6030"/>
    <w:rsid w:val="006D1F5D"/>
    <w:rsid w:val="006D2E4E"/>
    <w:rsid w:val="006D49FC"/>
    <w:rsid w:val="006D78CE"/>
    <w:rsid w:val="006E00BA"/>
    <w:rsid w:val="006E11FD"/>
    <w:rsid w:val="006E172B"/>
    <w:rsid w:val="006E18F1"/>
    <w:rsid w:val="006E20EA"/>
    <w:rsid w:val="006E2EEC"/>
    <w:rsid w:val="006E306C"/>
    <w:rsid w:val="006E30BE"/>
    <w:rsid w:val="006E3323"/>
    <w:rsid w:val="006E43C7"/>
    <w:rsid w:val="006E5E8D"/>
    <w:rsid w:val="006F1EAC"/>
    <w:rsid w:val="006F4371"/>
    <w:rsid w:val="006F6FC4"/>
    <w:rsid w:val="00700BD6"/>
    <w:rsid w:val="00701360"/>
    <w:rsid w:val="00702845"/>
    <w:rsid w:val="0070556F"/>
    <w:rsid w:val="00710B58"/>
    <w:rsid w:val="00714174"/>
    <w:rsid w:val="00714F47"/>
    <w:rsid w:val="00717DD4"/>
    <w:rsid w:val="00720A64"/>
    <w:rsid w:val="007212B8"/>
    <w:rsid w:val="00723567"/>
    <w:rsid w:val="007243A6"/>
    <w:rsid w:val="00724D5F"/>
    <w:rsid w:val="00725432"/>
    <w:rsid w:val="0072796C"/>
    <w:rsid w:val="007310CC"/>
    <w:rsid w:val="0073199A"/>
    <w:rsid w:val="00731F8C"/>
    <w:rsid w:val="00732F05"/>
    <w:rsid w:val="00734B4B"/>
    <w:rsid w:val="00734F62"/>
    <w:rsid w:val="007427A6"/>
    <w:rsid w:val="0074497F"/>
    <w:rsid w:val="007452A7"/>
    <w:rsid w:val="007465CB"/>
    <w:rsid w:val="007500E8"/>
    <w:rsid w:val="007516ED"/>
    <w:rsid w:val="00752288"/>
    <w:rsid w:val="007537DF"/>
    <w:rsid w:val="00753866"/>
    <w:rsid w:val="007538E1"/>
    <w:rsid w:val="0075745E"/>
    <w:rsid w:val="00757EC7"/>
    <w:rsid w:val="00760703"/>
    <w:rsid w:val="00760800"/>
    <w:rsid w:val="00761DF7"/>
    <w:rsid w:val="00765B51"/>
    <w:rsid w:val="00766BA9"/>
    <w:rsid w:val="00770827"/>
    <w:rsid w:val="00771319"/>
    <w:rsid w:val="00772845"/>
    <w:rsid w:val="00773AEC"/>
    <w:rsid w:val="00776BAB"/>
    <w:rsid w:val="00780392"/>
    <w:rsid w:val="00780B3C"/>
    <w:rsid w:val="0078182A"/>
    <w:rsid w:val="0078306E"/>
    <w:rsid w:val="00783792"/>
    <w:rsid w:val="00784B2B"/>
    <w:rsid w:val="007868E3"/>
    <w:rsid w:val="007900A2"/>
    <w:rsid w:val="007912E5"/>
    <w:rsid w:val="00791A50"/>
    <w:rsid w:val="00793E08"/>
    <w:rsid w:val="00797218"/>
    <w:rsid w:val="007973BB"/>
    <w:rsid w:val="007A09EB"/>
    <w:rsid w:val="007A2E12"/>
    <w:rsid w:val="007A3F11"/>
    <w:rsid w:val="007A473B"/>
    <w:rsid w:val="007A4B99"/>
    <w:rsid w:val="007A4EF7"/>
    <w:rsid w:val="007B070B"/>
    <w:rsid w:val="007B3916"/>
    <w:rsid w:val="007B5EDC"/>
    <w:rsid w:val="007B60F3"/>
    <w:rsid w:val="007C112F"/>
    <w:rsid w:val="007C32DB"/>
    <w:rsid w:val="007C3753"/>
    <w:rsid w:val="007C49DE"/>
    <w:rsid w:val="007C4C5E"/>
    <w:rsid w:val="007C4CE9"/>
    <w:rsid w:val="007C4D52"/>
    <w:rsid w:val="007C5739"/>
    <w:rsid w:val="007C5F2D"/>
    <w:rsid w:val="007C793D"/>
    <w:rsid w:val="007D0203"/>
    <w:rsid w:val="007D0823"/>
    <w:rsid w:val="007D1123"/>
    <w:rsid w:val="007D1C29"/>
    <w:rsid w:val="007D2AF6"/>
    <w:rsid w:val="007D380C"/>
    <w:rsid w:val="007D46CA"/>
    <w:rsid w:val="007D7B35"/>
    <w:rsid w:val="007D7BC9"/>
    <w:rsid w:val="007E1121"/>
    <w:rsid w:val="007E1A65"/>
    <w:rsid w:val="007E20AF"/>
    <w:rsid w:val="007E2286"/>
    <w:rsid w:val="007E2966"/>
    <w:rsid w:val="007E77AA"/>
    <w:rsid w:val="007F0F72"/>
    <w:rsid w:val="007F1C3D"/>
    <w:rsid w:val="007F24B2"/>
    <w:rsid w:val="007F3688"/>
    <w:rsid w:val="007F482C"/>
    <w:rsid w:val="00800E54"/>
    <w:rsid w:val="00801729"/>
    <w:rsid w:val="00802DD6"/>
    <w:rsid w:val="00804D7A"/>
    <w:rsid w:val="0080522D"/>
    <w:rsid w:val="008060F2"/>
    <w:rsid w:val="008062BC"/>
    <w:rsid w:val="00806AD5"/>
    <w:rsid w:val="00806CCB"/>
    <w:rsid w:val="00810C6C"/>
    <w:rsid w:val="00810F06"/>
    <w:rsid w:val="00811F22"/>
    <w:rsid w:val="008137DE"/>
    <w:rsid w:val="00815012"/>
    <w:rsid w:val="008155DF"/>
    <w:rsid w:val="0081577E"/>
    <w:rsid w:val="00815931"/>
    <w:rsid w:val="008200C8"/>
    <w:rsid w:val="008259BB"/>
    <w:rsid w:val="00827F61"/>
    <w:rsid w:val="0083147D"/>
    <w:rsid w:val="00831788"/>
    <w:rsid w:val="0083503A"/>
    <w:rsid w:val="00835102"/>
    <w:rsid w:val="008370C7"/>
    <w:rsid w:val="008378D1"/>
    <w:rsid w:val="00837F78"/>
    <w:rsid w:val="00842B81"/>
    <w:rsid w:val="00842BB9"/>
    <w:rsid w:val="00845032"/>
    <w:rsid w:val="00845060"/>
    <w:rsid w:val="008458C9"/>
    <w:rsid w:val="00845E66"/>
    <w:rsid w:val="008462DA"/>
    <w:rsid w:val="00846AB4"/>
    <w:rsid w:val="00847108"/>
    <w:rsid w:val="00851090"/>
    <w:rsid w:val="008514B3"/>
    <w:rsid w:val="00852499"/>
    <w:rsid w:val="0085446F"/>
    <w:rsid w:val="0085690E"/>
    <w:rsid w:val="008579AE"/>
    <w:rsid w:val="00860FCD"/>
    <w:rsid w:val="00861FF1"/>
    <w:rsid w:val="008626BB"/>
    <w:rsid w:val="008626FB"/>
    <w:rsid w:val="00862F66"/>
    <w:rsid w:val="00864205"/>
    <w:rsid w:val="00864B7E"/>
    <w:rsid w:val="00865D2A"/>
    <w:rsid w:val="00865F7A"/>
    <w:rsid w:val="00870584"/>
    <w:rsid w:val="008718B3"/>
    <w:rsid w:val="0087482F"/>
    <w:rsid w:val="008753FB"/>
    <w:rsid w:val="00875977"/>
    <w:rsid w:val="008775CD"/>
    <w:rsid w:val="008815D7"/>
    <w:rsid w:val="008821F5"/>
    <w:rsid w:val="00884301"/>
    <w:rsid w:val="00885322"/>
    <w:rsid w:val="00885AE2"/>
    <w:rsid w:val="0088605B"/>
    <w:rsid w:val="008866E5"/>
    <w:rsid w:val="0089157F"/>
    <w:rsid w:val="0089218B"/>
    <w:rsid w:val="00893EA9"/>
    <w:rsid w:val="008947F9"/>
    <w:rsid w:val="00894809"/>
    <w:rsid w:val="0089509C"/>
    <w:rsid w:val="00895AB9"/>
    <w:rsid w:val="00897984"/>
    <w:rsid w:val="00897DCA"/>
    <w:rsid w:val="008A0B0A"/>
    <w:rsid w:val="008A0D99"/>
    <w:rsid w:val="008A0E22"/>
    <w:rsid w:val="008A1A89"/>
    <w:rsid w:val="008A1C50"/>
    <w:rsid w:val="008A332B"/>
    <w:rsid w:val="008A4087"/>
    <w:rsid w:val="008A4D7E"/>
    <w:rsid w:val="008A571D"/>
    <w:rsid w:val="008A7B5D"/>
    <w:rsid w:val="008B186D"/>
    <w:rsid w:val="008B1968"/>
    <w:rsid w:val="008B1C57"/>
    <w:rsid w:val="008B3526"/>
    <w:rsid w:val="008B488E"/>
    <w:rsid w:val="008B6DFC"/>
    <w:rsid w:val="008C137B"/>
    <w:rsid w:val="008C150E"/>
    <w:rsid w:val="008C2BCC"/>
    <w:rsid w:val="008C2F9C"/>
    <w:rsid w:val="008C2FB9"/>
    <w:rsid w:val="008C3560"/>
    <w:rsid w:val="008C3829"/>
    <w:rsid w:val="008C5630"/>
    <w:rsid w:val="008C5783"/>
    <w:rsid w:val="008C5C92"/>
    <w:rsid w:val="008C67E1"/>
    <w:rsid w:val="008C75F3"/>
    <w:rsid w:val="008D0E41"/>
    <w:rsid w:val="008D17B9"/>
    <w:rsid w:val="008D17FA"/>
    <w:rsid w:val="008D1B87"/>
    <w:rsid w:val="008D5443"/>
    <w:rsid w:val="008D5505"/>
    <w:rsid w:val="008D5576"/>
    <w:rsid w:val="008D6312"/>
    <w:rsid w:val="008D6A11"/>
    <w:rsid w:val="008E3437"/>
    <w:rsid w:val="008E3DFD"/>
    <w:rsid w:val="008E4578"/>
    <w:rsid w:val="008E5198"/>
    <w:rsid w:val="008E5249"/>
    <w:rsid w:val="008E56CE"/>
    <w:rsid w:val="008E6A81"/>
    <w:rsid w:val="008E6D7D"/>
    <w:rsid w:val="008E70FF"/>
    <w:rsid w:val="008E74AE"/>
    <w:rsid w:val="008F0050"/>
    <w:rsid w:val="008F080B"/>
    <w:rsid w:val="008F3FDA"/>
    <w:rsid w:val="008F664A"/>
    <w:rsid w:val="00900CC6"/>
    <w:rsid w:val="00901081"/>
    <w:rsid w:val="009044FA"/>
    <w:rsid w:val="0090521C"/>
    <w:rsid w:val="0090681A"/>
    <w:rsid w:val="009101C6"/>
    <w:rsid w:val="00911A4C"/>
    <w:rsid w:val="00911E32"/>
    <w:rsid w:val="009135B5"/>
    <w:rsid w:val="00916B68"/>
    <w:rsid w:val="0091701C"/>
    <w:rsid w:val="00917BC1"/>
    <w:rsid w:val="009208B5"/>
    <w:rsid w:val="00920A6C"/>
    <w:rsid w:val="00920BE4"/>
    <w:rsid w:val="00922FB3"/>
    <w:rsid w:val="009238AE"/>
    <w:rsid w:val="009251ED"/>
    <w:rsid w:val="009252AA"/>
    <w:rsid w:val="00925E3B"/>
    <w:rsid w:val="00926494"/>
    <w:rsid w:val="00927385"/>
    <w:rsid w:val="009316A5"/>
    <w:rsid w:val="00931A29"/>
    <w:rsid w:val="00931B22"/>
    <w:rsid w:val="00931D20"/>
    <w:rsid w:val="00932122"/>
    <w:rsid w:val="00932199"/>
    <w:rsid w:val="0093303B"/>
    <w:rsid w:val="00933E0C"/>
    <w:rsid w:val="00934CE5"/>
    <w:rsid w:val="00935AC9"/>
    <w:rsid w:val="0093621A"/>
    <w:rsid w:val="00937AF4"/>
    <w:rsid w:val="00937EDA"/>
    <w:rsid w:val="00941680"/>
    <w:rsid w:val="00942B4B"/>
    <w:rsid w:val="00943C2D"/>
    <w:rsid w:val="00943CA0"/>
    <w:rsid w:val="0094407F"/>
    <w:rsid w:val="009441F2"/>
    <w:rsid w:val="009443FD"/>
    <w:rsid w:val="0094440F"/>
    <w:rsid w:val="00947338"/>
    <w:rsid w:val="009504A6"/>
    <w:rsid w:val="00950F2B"/>
    <w:rsid w:val="009517E6"/>
    <w:rsid w:val="009540BC"/>
    <w:rsid w:val="00954CFC"/>
    <w:rsid w:val="009603FA"/>
    <w:rsid w:val="009614F3"/>
    <w:rsid w:val="009631BD"/>
    <w:rsid w:val="00964041"/>
    <w:rsid w:val="009646B4"/>
    <w:rsid w:val="00965476"/>
    <w:rsid w:val="00965E95"/>
    <w:rsid w:val="00971C10"/>
    <w:rsid w:val="009723B9"/>
    <w:rsid w:val="00975915"/>
    <w:rsid w:val="009759A6"/>
    <w:rsid w:val="00980F18"/>
    <w:rsid w:val="00981363"/>
    <w:rsid w:val="00981CAD"/>
    <w:rsid w:val="00984837"/>
    <w:rsid w:val="00984D27"/>
    <w:rsid w:val="0098570E"/>
    <w:rsid w:val="00985779"/>
    <w:rsid w:val="00986B2B"/>
    <w:rsid w:val="00987315"/>
    <w:rsid w:val="009922FC"/>
    <w:rsid w:val="009A280D"/>
    <w:rsid w:val="009A2AEE"/>
    <w:rsid w:val="009A3822"/>
    <w:rsid w:val="009A7164"/>
    <w:rsid w:val="009B1936"/>
    <w:rsid w:val="009B1AC2"/>
    <w:rsid w:val="009B3864"/>
    <w:rsid w:val="009B3AF7"/>
    <w:rsid w:val="009B5552"/>
    <w:rsid w:val="009B6182"/>
    <w:rsid w:val="009B6D7C"/>
    <w:rsid w:val="009B7223"/>
    <w:rsid w:val="009B7447"/>
    <w:rsid w:val="009B7513"/>
    <w:rsid w:val="009C0112"/>
    <w:rsid w:val="009C13A3"/>
    <w:rsid w:val="009C1EB6"/>
    <w:rsid w:val="009C2CCB"/>
    <w:rsid w:val="009C75CF"/>
    <w:rsid w:val="009D0F02"/>
    <w:rsid w:val="009D113C"/>
    <w:rsid w:val="009D150D"/>
    <w:rsid w:val="009D1F53"/>
    <w:rsid w:val="009D26DF"/>
    <w:rsid w:val="009D2707"/>
    <w:rsid w:val="009D281E"/>
    <w:rsid w:val="009D45C7"/>
    <w:rsid w:val="009E06F2"/>
    <w:rsid w:val="009E16AE"/>
    <w:rsid w:val="009E16BF"/>
    <w:rsid w:val="009E4CA5"/>
    <w:rsid w:val="009E559E"/>
    <w:rsid w:val="009E5D9D"/>
    <w:rsid w:val="009E6A70"/>
    <w:rsid w:val="009E6E95"/>
    <w:rsid w:val="009E755C"/>
    <w:rsid w:val="009F090D"/>
    <w:rsid w:val="009F0A74"/>
    <w:rsid w:val="009F4683"/>
    <w:rsid w:val="009F4C04"/>
    <w:rsid w:val="009F6259"/>
    <w:rsid w:val="009F7D7B"/>
    <w:rsid w:val="00A01B7C"/>
    <w:rsid w:val="00A01FFD"/>
    <w:rsid w:val="00A0216E"/>
    <w:rsid w:val="00A066E5"/>
    <w:rsid w:val="00A06AEE"/>
    <w:rsid w:val="00A11B76"/>
    <w:rsid w:val="00A13829"/>
    <w:rsid w:val="00A15BE9"/>
    <w:rsid w:val="00A16BAF"/>
    <w:rsid w:val="00A20EA1"/>
    <w:rsid w:val="00A21BB6"/>
    <w:rsid w:val="00A22AA2"/>
    <w:rsid w:val="00A232DE"/>
    <w:rsid w:val="00A23E70"/>
    <w:rsid w:val="00A24072"/>
    <w:rsid w:val="00A2783D"/>
    <w:rsid w:val="00A30CCC"/>
    <w:rsid w:val="00A31542"/>
    <w:rsid w:val="00A318DF"/>
    <w:rsid w:val="00A34E04"/>
    <w:rsid w:val="00A358D5"/>
    <w:rsid w:val="00A35B5B"/>
    <w:rsid w:val="00A366FF"/>
    <w:rsid w:val="00A40A45"/>
    <w:rsid w:val="00A41178"/>
    <w:rsid w:val="00A4186F"/>
    <w:rsid w:val="00A4246A"/>
    <w:rsid w:val="00A44DF1"/>
    <w:rsid w:val="00A45A60"/>
    <w:rsid w:val="00A45BCE"/>
    <w:rsid w:val="00A47616"/>
    <w:rsid w:val="00A4762A"/>
    <w:rsid w:val="00A52728"/>
    <w:rsid w:val="00A53180"/>
    <w:rsid w:val="00A56246"/>
    <w:rsid w:val="00A56EF8"/>
    <w:rsid w:val="00A5708F"/>
    <w:rsid w:val="00A60F20"/>
    <w:rsid w:val="00A6104D"/>
    <w:rsid w:val="00A63EAB"/>
    <w:rsid w:val="00A6474C"/>
    <w:rsid w:val="00A647B4"/>
    <w:rsid w:val="00A64CF1"/>
    <w:rsid w:val="00A702E8"/>
    <w:rsid w:val="00A71BD1"/>
    <w:rsid w:val="00A754A8"/>
    <w:rsid w:val="00A778BC"/>
    <w:rsid w:val="00A77EC1"/>
    <w:rsid w:val="00A81708"/>
    <w:rsid w:val="00A82927"/>
    <w:rsid w:val="00A82E54"/>
    <w:rsid w:val="00A82E7E"/>
    <w:rsid w:val="00A834D1"/>
    <w:rsid w:val="00A8522F"/>
    <w:rsid w:val="00A8534B"/>
    <w:rsid w:val="00A8556F"/>
    <w:rsid w:val="00A8638B"/>
    <w:rsid w:val="00A87A55"/>
    <w:rsid w:val="00A87A9A"/>
    <w:rsid w:val="00A906D2"/>
    <w:rsid w:val="00A9354A"/>
    <w:rsid w:val="00A93C02"/>
    <w:rsid w:val="00A94A61"/>
    <w:rsid w:val="00A96E3B"/>
    <w:rsid w:val="00AA127E"/>
    <w:rsid w:val="00AA3849"/>
    <w:rsid w:val="00AA56FA"/>
    <w:rsid w:val="00AA5E13"/>
    <w:rsid w:val="00AA6144"/>
    <w:rsid w:val="00AA7420"/>
    <w:rsid w:val="00AB11DD"/>
    <w:rsid w:val="00AB1DF9"/>
    <w:rsid w:val="00AB4D40"/>
    <w:rsid w:val="00AB5174"/>
    <w:rsid w:val="00AB5889"/>
    <w:rsid w:val="00AB6BE5"/>
    <w:rsid w:val="00AB6D4B"/>
    <w:rsid w:val="00AC1813"/>
    <w:rsid w:val="00AC2E4E"/>
    <w:rsid w:val="00AC36BD"/>
    <w:rsid w:val="00AC7307"/>
    <w:rsid w:val="00AC7A4D"/>
    <w:rsid w:val="00AC7BEB"/>
    <w:rsid w:val="00AD1101"/>
    <w:rsid w:val="00AD1CD3"/>
    <w:rsid w:val="00AD504A"/>
    <w:rsid w:val="00AD61BD"/>
    <w:rsid w:val="00AD75F6"/>
    <w:rsid w:val="00AE10FE"/>
    <w:rsid w:val="00AE1407"/>
    <w:rsid w:val="00AE29C8"/>
    <w:rsid w:val="00AE35B4"/>
    <w:rsid w:val="00AE7489"/>
    <w:rsid w:val="00AF09FC"/>
    <w:rsid w:val="00AF19F4"/>
    <w:rsid w:val="00AF1FB0"/>
    <w:rsid w:val="00AF70A2"/>
    <w:rsid w:val="00B021AE"/>
    <w:rsid w:val="00B02940"/>
    <w:rsid w:val="00B10D9A"/>
    <w:rsid w:val="00B112A7"/>
    <w:rsid w:val="00B12EAC"/>
    <w:rsid w:val="00B135B4"/>
    <w:rsid w:val="00B14BBC"/>
    <w:rsid w:val="00B14EC0"/>
    <w:rsid w:val="00B162F6"/>
    <w:rsid w:val="00B16480"/>
    <w:rsid w:val="00B16881"/>
    <w:rsid w:val="00B17809"/>
    <w:rsid w:val="00B20546"/>
    <w:rsid w:val="00B220DC"/>
    <w:rsid w:val="00B22970"/>
    <w:rsid w:val="00B23B06"/>
    <w:rsid w:val="00B23BEE"/>
    <w:rsid w:val="00B24E33"/>
    <w:rsid w:val="00B25A3F"/>
    <w:rsid w:val="00B25CCF"/>
    <w:rsid w:val="00B26277"/>
    <w:rsid w:val="00B27781"/>
    <w:rsid w:val="00B30565"/>
    <w:rsid w:val="00B30A7E"/>
    <w:rsid w:val="00B31107"/>
    <w:rsid w:val="00B32FDD"/>
    <w:rsid w:val="00B351DF"/>
    <w:rsid w:val="00B35B2F"/>
    <w:rsid w:val="00B360BC"/>
    <w:rsid w:val="00B36D02"/>
    <w:rsid w:val="00B3735A"/>
    <w:rsid w:val="00B37809"/>
    <w:rsid w:val="00B37BDD"/>
    <w:rsid w:val="00B40CC6"/>
    <w:rsid w:val="00B4251D"/>
    <w:rsid w:val="00B44198"/>
    <w:rsid w:val="00B447BB"/>
    <w:rsid w:val="00B45A44"/>
    <w:rsid w:val="00B46A1D"/>
    <w:rsid w:val="00B50B66"/>
    <w:rsid w:val="00B55010"/>
    <w:rsid w:val="00B566E1"/>
    <w:rsid w:val="00B56A4A"/>
    <w:rsid w:val="00B5708D"/>
    <w:rsid w:val="00B57AEC"/>
    <w:rsid w:val="00B60702"/>
    <w:rsid w:val="00B620F6"/>
    <w:rsid w:val="00B6329D"/>
    <w:rsid w:val="00B63EB6"/>
    <w:rsid w:val="00B6500A"/>
    <w:rsid w:val="00B65B9D"/>
    <w:rsid w:val="00B672F3"/>
    <w:rsid w:val="00B6773C"/>
    <w:rsid w:val="00B70F39"/>
    <w:rsid w:val="00B74603"/>
    <w:rsid w:val="00B754C7"/>
    <w:rsid w:val="00B75B59"/>
    <w:rsid w:val="00B75E12"/>
    <w:rsid w:val="00B7670C"/>
    <w:rsid w:val="00B76AD1"/>
    <w:rsid w:val="00B77F79"/>
    <w:rsid w:val="00B80D3E"/>
    <w:rsid w:val="00B811BF"/>
    <w:rsid w:val="00B83730"/>
    <w:rsid w:val="00B860AB"/>
    <w:rsid w:val="00B864FC"/>
    <w:rsid w:val="00B91662"/>
    <w:rsid w:val="00B9244D"/>
    <w:rsid w:val="00B9267F"/>
    <w:rsid w:val="00B92B1C"/>
    <w:rsid w:val="00B934DD"/>
    <w:rsid w:val="00B94051"/>
    <w:rsid w:val="00B97042"/>
    <w:rsid w:val="00B97D42"/>
    <w:rsid w:val="00BA15AD"/>
    <w:rsid w:val="00BA1E5E"/>
    <w:rsid w:val="00BA21AC"/>
    <w:rsid w:val="00BA22FC"/>
    <w:rsid w:val="00BA4B14"/>
    <w:rsid w:val="00BA5394"/>
    <w:rsid w:val="00BA5828"/>
    <w:rsid w:val="00BB04AA"/>
    <w:rsid w:val="00BB3F69"/>
    <w:rsid w:val="00BB4059"/>
    <w:rsid w:val="00BB4540"/>
    <w:rsid w:val="00BB63F4"/>
    <w:rsid w:val="00BB793F"/>
    <w:rsid w:val="00BC0976"/>
    <w:rsid w:val="00BC1235"/>
    <w:rsid w:val="00BC31C2"/>
    <w:rsid w:val="00BC4822"/>
    <w:rsid w:val="00BC5EAA"/>
    <w:rsid w:val="00BC79D0"/>
    <w:rsid w:val="00BC7A3E"/>
    <w:rsid w:val="00BD059B"/>
    <w:rsid w:val="00BD1D23"/>
    <w:rsid w:val="00BD2FE4"/>
    <w:rsid w:val="00BD41B2"/>
    <w:rsid w:val="00BD43A4"/>
    <w:rsid w:val="00BD4D9E"/>
    <w:rsid w:val="00BE0D72"/>
    <w:rsid w:val="00BE3016"/>
    <w:rsid w:val="00BE3C2F"/>
    <w:rsid w:val="00BE7030"/>
    <w:rsid w:val="00BE74A2"/>
    <w:rsid w:val="00BF11EE"/>
    <w:rsid w:val="00BF1A88"/>
    <w:rsid w:val="00BF2CA6"/>
    <w:rsid w:val="00BF3860"/>
    <w:rsid w:val="00BF3FDD"/>
    <w:rsid w:val="00BF5191"/>
    <w:rsid w:val="00BF55DC"/>
    <w:rsid w:val="00BF5D8D"/>
    <w:rsid w:val="00BF5EED"/>
    <w:rsid w:val="00BF6284"/>
    <w:rsid w:val="00BF6E4C"/>
    <w:rsid w:val="00C0138E"/>
    <w:rsid w:val="00C02166"/>
    <w:rsid w:val="00C02F0D"/>
    <w:rsid w:val="00C04C15"/>
    <w:rsid w:val="00C06940"/>
    <w:rsid w:val="00C06ABD"/>
    <w:rsid w:val="00C07A2F"/>
    <w:rsid w:val="00C10C88"/>
    <w:rsid w:val="00C11029"/>
    <w:rsid w:val="00C11906"/>
    <w:rsid w:val="00C133B6"/>
    <w:rsid w:val="00C139C5"/>
    <w:rsid w:val="00C14B2F"/>
    <w:rsid w:val="00C16EF0"/>
    <w:rsid w:val="00C173BB"/>
    <w:rsid w:val="00C176A7"/>
    <w:rsid w:val="00C17D96"/>
    <w:rsid w:val="00C22B0C"/>
    <w:rsid w:val="00C23715"/>
    <w:rsid w:val="00C275B7"/>
    <w:rsid w:val="00C30C65"/>
    <w:rsid w:val="00C31EDA"/>
    <w:rsid w:val="00C31EEA"/>
    <w:rsid w:val="00C32276"/>
    <w:rsid w:val="00C32F8A"/>
    <w:rsid w:val="00C33521"/>
    <w:rsid w:val="00C34E8C"/>
    <w:rsid w:val="00C363CC"/>
    <w:rsid w:val="00C37111"/>
    <w:rsid w:val="00C426D6"/>
    <w:rsid w:val="00C44608"/>
    <w:rsid w:val="00C46892"/>
    <w:rsid w:val="00C46D54"/>
    <w:rsid w:val="00C50581"/>
    <w:rsid w:val="00C5080E"/>
    <w:rsid w:val="00C50EE9"/>
    <w:rsid w:val="00C5205F"/>
    <w:rsid w:val="00C54589"/>
    <w:rsid w:val="00C6286E"/>
    <w:rsid w:val="00C63793"/>
    <w:rsid w:val="00C639A9"/>
    <w:rsid w:val="00C64486"/>
    <w:rsid w:val="00C6453A"/>
    <w:rsid w:val="00C64672"/>
    <w:rsid w:val="00C65E75"/>
    <w:rsid w:val="00C66748"/>
    <w:rsid w:val="00C713AD"/>
    <w:rsid w:val="00C72096"/>
    <w:rsid w:val="00C72524"/>
    <w:rsid w:val="00C72913"/>
    <w:rsid w:val="00C73FE9"/>
    <w:rsid w:val="00C7666C"/>
    <w:rsid w:val="00C80009"/>
    <w:rsid w:val="00C818B5"/>
    <w:rsid w:val="00C82A7A"/>
    <w:rsid w:val="00C83361"/>
    <w:rsid w:val="00C83496"/>
    <w:rsid w:val="00C83840"/>
    <w:rsid w:val="00C84EA5"/>
    <w:rsid w:val="00C859E9"/>
    <w:rsid w:val="00C85A6A"/>
    <w:rsid w:val="00C867AF"/>
    <w:rsid w:val="00C90774"/>
    <w:rsid w:val="00C9180C"/>
    <w:rsid w:val="00C92AE2"/>
    <w:rsid w:val="00C94118"/>
    <w:rsid w:val="00C945DE"/>
    <w:rsid w:val="00C97B7C"/>
    <w:rsid w:val="00CA0417"/>
    <w:rsid w:val="00CA4406"/>
    <w:rsid w:val="00CA4C43"/>
    <w:rsid w:val="00CA5D0C"/>
    <w:rsid w:val="00CA699D"/>
    <w:rsid w:val="00CA7544"/>
    <w:rsid w:val="00CB0A18"/>
    <w:rsid w:val="00CB0ABA"/>
    <w:rsid w:val="00CB3C30"/>
    <w:rsid w:val="00CB47EB"/>
    <w:rsid w:val="00CB492C"/>
    <w:rsid w:val="00CB5679"/>
    <w:rsid w:val="00CB5DA8"/>
    <w:rsid w:val="00CB6C0F"/>
    <w:rsid w:val="00CC01E1"/>
    <w:rsid w:val="00CC0BE4"/>
    <w:rsid w:val="00CC2A9F"/>
    <w:rsid w:val="00CC3DAD"/>
    <w:rsid w:val="00CC3F76"/>
    <w:rsid w:val="00CC6D5B"/>
    <w:rsid w:val="00CD00A6"/>
    <w:rsid w:val="00CD034F"/>
    <w:rsid w:val="00CD0EF3"/>
    <w:rsid w:val="00CD17C9"/>
    <w:rsid w:val="00CD27A2"/>
    <w:rsid w:val="00CD3A57"/>
    <w:rsid w:val="00CD3A85"/>
    <w:rsid w:val="00CD3C5B"/>
    <w:rsid w:val="00CD5D81"/>
    <w:rsid w:val="00CD5E0D"/>
    <w:rsid w:val="00CD653E"/>
    <w:rsid w:val="00CD667E"/>
    <w:rsid w:val="00CE0510"/>
    <w:rsid w:val="00CE0A0E"/>
    <w:rsid w:val="00CE13C0"/>
    <w:rsid w:val="00CE238C"/>
    <w:rsid w:val="00CE3D9C"/>
    <w:rsid w:val="00CE4858"/>
    <w:rsid w:val="00CE48FB"/>
    <w:rsid w:val="00CE4C3B"/>
    <w:rsid w:val="00CE4D6D"/>
    <w:rsid w:val="00CE585D"/>
    <w:rsid w:val="00CE5A8A"/>
    <w:rsid w:val="00CE73A6"/>
    <w:rsid w:val="00CF398A"/>
    <w:rsid w:val="00CF5277"/>
    <w:rsid w:val="00CF5373"/>
    <w:rsid w:val="00CF5AB7"/>
    <w:rsid w:val="00CF5C4C"/>
    <w:rsid w:val="00D0096C"/>
    <w:rsid w:val="00D009FF"/>
    <w:rsid w:val="00D013A6"/>
    <w:rsid w:val="00D017AF"/>
    <w:rsid w:val="00D02770"/>
    <w:rsid w:val="00D02AFB"/>
    <w:rsid w:val="00D02FCC"/>
    <w:rsid w:val="00D03DB8"/>
    <w:rsid w:val="00D04716"/>
    <w:rsid w:val="00D05299"/>
    <w:rsid w:val="00D05B00"/>
    <w:rsid w:val="00D07019"/>
    <w:rsid w:val="00D077CA"/>
    <w:rsid w:val="00D07C34"/>
    <w:rsid w:val="00D12CD9"/>
    <w:rsid w:val="00D14E1B"/>
    <w:rsid w:val="00D176D1"/>
    <w:rsid w:val="00D17F4B"/>
    <w:rsid w:val="00D200B0"/>
    <w:rsid w:val="00D20AEE"/>
    <w:rsid w:val="00D20F39"/>
    <w:rsid w:val="00D2183B"/>
    <w:rsid w:val="00D21AA4"/>
    <w:rsid w:val="00D22B9A"/>
    <w:rsid w:val="00D2354B"/>
    <w:rsid w:val="00D24752"/>
    <w:rsid w:val="00D24D4C"/>
    <w:rsid w:val="00D24F9E"/>
    <w:rsid w:val="00D26935"/>
    <w:rsid w:val="00D27390"/>
    <w:rsid w:val="00D27C6B"/>
    <w:rsid w:val="00D27F42"/>
    <w:rsid w:val="00D30609"/>
    <w:rsid w:val="00D31FC0"/>
    <w:rsid w:val="00D35370"/>
    <w:rsid w:val="00D37151"/>
    <w:rsid w:val="00D377EB"/>
    <w:rsid w:val="00D4057B"/>
    <w:rsid w:val="00D40A1A"/>
    <w:rsid w:val="00D40C0B"/>
    <w:rsid w:val="00D40CF6"/>
    <w:rsid w:val="00D41EA5"/>
    <w:rsid w:val="00D444B3"/>
    <w:rsid w:val="00D45A91"/>
    <w:rsid w:val="00D467A6"/>
    <w:rsid w:val="00D50684"/>
    <w:rsid w:val="00D52A94"/>
    <w:rsid w:val="00D52E43"/>
    <w:rsid w:val="00D54528"/>
    <w:rsid w:val="00D54EAC"/>
    <w:rsid w:val="00D5644E"/>
    <w:rsid w:val="00D575DD"/>
    <w:rsid w:val="00D57760"/>
    <w:rsid w:val="00D65DC2"/>
    <w:rsid w:val="00D66340"/>
    <w:rsid w:val="00D70260"/>
    <w:rsid w:val="00D70357"/>
    <w:rsid w:val="00D7091B"/>
    <w:rsid w:val="00D71FA5"/>
    <w:rsid w:val="00D72843"/>
    <w:rsid w:val="00D74503"/>
    <w:rsid w:val="00D74AE6"/>
    <w:rsid w:val="00D7575A"/>
    <w:rsid w:val="00D7629E"/>
    <w:rsid w:val="00D767BD"/>
    <w:rsid w:val="00D81D46"/>
    <w:rsid w:val="00D836F2"/>
    <w:rsid w:val="00D83878"/>
    <w:rsid w:val="00D84CB0"/>
    <w:rsid w:val="00D85BE0"/>
    <w:rsid w:val="00D8648C"/>
    <w:rsid w:val="00D8700E"/>
    <w:rsid w:val="00D879D3"/>
    <w:rsid w:val="00D94E64"/>
    <w:rsid w:val="00D95007"/>
    <w:rsid w:val="00D954A3"/>
    <w:rsid w:val="00DA1D00"/>
    <w:rsid w:val="00DA1E0C"/>
    <w:rsid w:val="00DA24D5"/>
    <w:rsid w:val="00DA4A14"/>
    <w:rsid w:val="00DA5091"/>
    <w:rsid w:val="00DA7AFE"/>
    <w:rsid w:val="00DB0B10"/>
    <w:rsid w:val="00DB1F71"/>
    <w:rsid w:val="00DB25EE"/>
    <w:rsid w:val="00DB2ACD"/>
    <w:rsid w:val="00DB499E"/>
    <w:rsid w:val="00DB4A6F"/>
    <w:rsid w:val="00DB52E8"/>
    <w:rsid w:val="00DB6DCC"/>
    <w:rsid w:val="00DC1F72"/>
    <w:rsid w:val="00DC296D"/>
    <w:rsid w:val="00DC3582"/>
    <w:rsid w:val="00DC42AD"/>
    <w:rsid w:val="00DC501D"/>
    <w:rsid w:val="00DC7410"/>
    <w:rsid w:val="00DD0CCD"/>
    <w:rsid w:val="00DD1B0A"/>
    <w:rsid w:val="00DD282A"/>
    <w:rsid w:val="00DD2BBC"/>
    <w:rsid w:val="00DD3144"/>
    <w:rsid w:val="00DD3474"/>
    <w:rsid w:val="00DD34B2"/>
    <w:rsid w:val="00DD6276"/>
    <w:rsid w:val="00DD7C34"/>
    <w:rsid w:val="00DE07A5"/>
    <w:rsid w:val="00DE1613"/>
    <w:rsid w:val="00DE16E9"/>
    <w:rsid w:val="00DE17A4"/>
    <w:rsid w:val="00DE2CC0"/>
    <w:rsid w:val="00DE3275"/>
    <w:rsid w:val="00DE3B5A"/>
    <w:rsid w:val="00DE4234"/>
    <w:rsid w:val="00DE432D"/>
    <w:rsid w:val="00DE5BA6"/>
    <w:rsid w:val="00DE6E40"/>
    <w:rsid w:val="00DE7DD7"/>
    <w:rsid w:val="00DF043D"/>
    <w:rsid w:val="00DF0C9F"/>
    <w:rsid w:val="00DF1D61"/>
    <w:rsid w:val="00DF1D77"/>
    <w:rsid w:val="00DF2B1B"/>
    <w:rsid w:val="00DF2B40"/>
    <w:rsid w:val="00DF3B94"/>
    <w:rsid w:val="00DF3FBE"/>
    <w:rsid w:val="00DF40C2"/>
    <w:rsid w:val="00DF4351"/>
    <w:rsid w:val="00DF6FA4"/>
    <w:rsid w:val="00DF78B2"/>
    <w:rsid w:val="00E022AA"/>
    <w:rsid w:val="00E02A4B"/>
    <w:rsid w:val="00E02F80"/>
    <w:rsid w:val="00E03435"/>
    <w:rsid w:val="00E0388B"/>
    <w:rsid w:val="00E04953"/>
    <w:rsid w:val="00E05790"/>
    <w:rsid w:val="00E05E8A"/>
    <w:rsid w:val="00E062D8"/>
    <w:rsid w:val="00E06504"/>
    <w:rsid w:val="00E07F15"/>
    <w:rsid w:val="00E17820"/>
    <w:rsid w:val="00E215E2"/>
    <w:rsid w:val="00E22A6B"/>
    <w:rsid w:val="00E239AB"/>
    <w:rsid w:val="00E24050"/>
    <w:rsid w:val="00E2426B"/>
    <w:rsid w:val="00E270AB"/>
    <w:rsid w:val="00E2721A"/>
    <w:rsid w:val="00E27C0B"/>
    <w:rsid w:val="00E31B28"/>
    <w:rsid w:val="00E3310C"/>
    <w:rsid w:val="00E36376"/>
    <w:rsid w:val="00E3638E"/>
    <w:rsid w:val="00E36BED"/>
    <w:rsid w:val="00E40E60"/>
    <w:rsid w:val="00E47E7B"/>
    <w:rsid w:val="00E5094F"/>
    <w:rsid w:val="00E51087"/>
    <w:rsid w:val="00E5163C"/>
    <w:rsid w:val="00E51E4D"/>
    <w:rsid w:val="00E5474A"/>
    <w:rsid w:val="00E55449"/>
    <w:rsid w:val="00E556F4"/>
    <w:rsid w:val="00E55E61"/>
    <w:rsid w:val="00E60343"/>
    <w:rsid w:val="00E603E9"/>
    <w:rsid w:val="00E61466"/>
    <w:rsid w:val="00E62394"/>
    <w:rsid w:val="00E62589"/>
    <w:rsid w:val="00E63722"/>
    <w:rsid w:val="00E6419A"/>
    <w:rsid w:val="00E64DE1"/>
    <w:rsid w:val="00E65D2D"/>
    <w:rsid w:val="00E7097F"/>
    <w:rsid w:val="00E723A9"/>
    <w:rsid w:val="00E723C4"/>
    <w:rsid w:val="00E734A6"/>
    <w:rsid w:val="00E740FD"/>
    <w:rsid w:val="00E74DA9"/>
    <w:rsid w:val="00E75356"/>
    <w:rsid w:val="00E7666B"/>
    <w:rsid w:val="00E76D38"/>
    <w:rsid w:val="00E7751B"/>
    <w:rsid w:val="00E80C0B"/>
    <w:rsid w:val="00E818BB"/>
    <w:rsid w:val="00E82EA5"/>
    <w:rsid w:val="00E86BC8"/>
    <w:rsid w:val="00E90703"/>
    <w:rsid w:val="00E90AA8"/>
    <w:rsid w:val="00E90C2F"/>
    <w:rsid w:val="00E91176"/>
    <w:rsid w:val="00E91F01"/>
    <w:rsid w:val="00E91FFF"/>
    <w:rsid w:val="00E93209"/>
    <w:rsid w:val="00E93468"/>
    <w:rsid w:val="00E936B7"/>
    <w:rsid w:val="00E93D19"/>
    <w:rsid w:val="00E96FF2"/>
    <w:rsid w:val="00EA0B94"/>
    <w:rsid w:val="00EA1504"/>
    <w:rsid w:val="00EA1C18"/>
    <w:rsid w:val="00EA3EE8"/>
    <w:rsid w:val="00EA44F8"/>
    <w:rsid w:val="00EA603E"/>
    <w:rsid w:val="00EA6146"/>
    <w:rsid w:val="00EA78D6"/>
    <w:rsid w:val="00EB0344"/>
    <w:rsid w:val="00EB2D2C"/>
    <w:rsid w:val="00EB402A"/>
    <w:rsid w:val="00EB455D"/>
    <w:rsid w:val="00EB5529"/>
    <w:rsid w:val="00EB7DFE"/>
    <w:rsid w:val="00EC0418"/>
    <w:rsid w:val="00EC1028"/>
    <w:rsid w:val="00EC26E6"/>
    <w:rsid w:val="00EC29A0"/>
    <w:rsid w:val="00EC2E40"/>
    <w:rsid w:val="00EC3D08"/>
    <w:rsid w:val="00EC3E1C"/>
    <w:rsid w:val="00EC3FBB"/>
    <w:rsid w:val="00EC551F"/>
    <w:rsid w:val="00EC5577"/>
    <w:rsid w:val="00ED0C9C"/>
    <w:rsid w:val="00ED0D89"/>
    <w:rsid w:val="00ED0F9C"/>
    <w:rsid w:val="00ED2916"/>
    <w:rsid w:val="00ED3654"/>
    <w:rsid w:val="00ED3E8A"/>
    <w:rsid w:val="00ED4112"/>
    <w:rsid w:val="00ED4FCE"/>
    <w:rsid w:val="00ED5D1B"/>
    <w:rsid w:val="00ED6F30"/>
    <w:rsid w:val="00ED7E30"/>
    <w:rsid w:val="00EE2A85"/>
    <w:rsid w:val="00EE34FB"/>
    <w:rsid w:val="00EE673D"/>
    <w:rsid w:val="00EE707B"/>
    <w:rsid w:val="00EF30C3"/>
    <w:rsid w:val="00EF3A9A"/>
    <w:rsid w:val="00F00A3B"/>
    <w:rsid w:val="00F026A6"/>
    <w:rsid w:val="00F02B69"/>
    <w:rsid w:val="00F039E8"/>
    <w:rsid w:val="00F043CA"/>
    <w:rsid w:val="00F05108"/>
    <w:rsid w:val="00F069C3"/>
    <w:rsid w:val="00F06A27"/>
    <w:rsid w:val="00F0775E"/>
    <w:rsid w:val="00F11E2A"/>
    <w:rsid w:val="00F12E5D"/>
    <w:rsid w:val="00F14C4E"/>
    <w:rsid w:val="00F15CF0"/>
    <w:rsid w:val="00F169A1"/>
    <w:rsid w:val="00F17B71"/>
    <w:rsid w:val="00F2010D"/>
    <w:rsid w:val="00F226E1"/>
    <w:rsid w:val="00F24E60"/>
    <w:rsid w:val="00F2632B"/>
    <w:rsid w:val="00F26368"/>
    <w:rsid w:val="00F3031D"/>
    <w:rsid w:val="00F329A2"/>
    <w:rsid w:val="00F33888"/>
    <w:rsid w:val="00F3440D"/>
    <w:rsid w:val="00F34B59"/>
    <w:rsid w:val="00F36255"/>
    <w:rsid w:val="00F4022B"/>
    <w:rsid w:val="00F421B2"/>
    <w:rsid w:val="00F42BF6"/>
    <w:rsid w:val="00F439A1"/>
    <w:rsid w:val="00F441C0"/>
    <w:rsid w:val="00F4466B"/>
    <w:rsid w:val="00F46B4D"/>
    <w:rsid w:val="00F46E4A"/>
    <w:rsid w:val="00F471C5"/>
    <w:rsid w:val="00F51EB1"/>
    <w:rsid w:val="00F55FBD"/>
    <w:rsid w:val="00F56E56"/>
    <w:rsid w:val="00F62626"/>
    <w:rsid w:val="00F626F7"/>
    <w:rsid w:val="00F6283B"/>
    <w:rsid w:val="00F64AE7"/>
    <w:rsid w:val="00F65312"/>
    <w:rsid w:val="00F6690B"/>
    <w:rsid w:val="00F73BBE"/>
    <w:rsid w:val="00F77F2C"/>
    <w:rsid w:val="00F8026F"/>
    <w:rsid w:val="00F80B65"/>
    <w:rsid w:val="00F81634"/>
    <w:rsid w:val="00F816A7"/>
    <w:rsid w:val="00F83109"/>
    <w:rsid w:val="00F83A2A"/>
    <w:rsid w:val="00F84B68"/>
    <w:rsid w:val="00F85F61"/>
    <w:rsid w:val="00F86334"/>
    <w:rsid w:val="00F87088"/>
    <w:rsid w:val="00F9010F"/>
    <w:rsid w:val="00F90EC9"/>
    <w:rsid w:val="00F91861"/>
    <w:rsid w:val="00F92173"/>
    <w:rsid w:val="00F93B73"/>
    <w:rsid w:val="00F94B48"/>
    <w:rsid w:val="00F96577"/>
    <w:rsid w:val="00F967F6"/>
    <w:rsid w:val="00F97694"/>
    <w:rsid w:val="00FA0716"/>
    <w:rsid w:val="00FA091B"/>
    <w:rsid w:val="00FA16C9"/>
    <w:rsid w:val="00FA1779"/>
    <w:rsid w:val="00FA18C2"/>
    <w:rsid w:val="00FA3B39"/>
    <w:rsid w:val="00FA3D54"/>
    <w:rsid w:val="00FA4847"/>
    <w:rsid w:val="00FA4A8A"/>
    <w:rsid w:val="00FA6221"/>
    <w:rsid w:val="00FA740D"/>
    <w:rsid w:val="00FB401E"/>
    <w:rsid w:val="00FB47E2"/>
    <w:rsid w:val="00FB5358"/>
    <w:rsid w:val="00FB57D5"/>
    <w:rsid w:val="00FB7DEC"/>
    <w:rsid w:val="00FC209E"/>
    <w:rsid w:val="00FC29F7"/>
    <w:rsid w:val="00FC2F05"/>
    <w:rsid w:val="00FC378A"/>
    <w:rsid w:val="00FD0F8C"/>
    <w:rsid w:val="00FD141A"/>
    <w:rsid w:val="00FD1CA3"/>
    <w:rsid w:val="00FD1E72"/>
    <w:rsid w:val="00FD247D"/>
    <w:rsid w:val="00FD2AA0"/>
    <w:rsid w:val="00FD37B2"/>
    <w:rsid w:val="00FD4E62"/>
    <w:rsid w:val="00FD6A2C"/>
    <w:rsid w:val="00FD7ABC"/>
    <w:rsid w:val="00FE1937"/>
    <w:rsid w:val="00FE2B5F"/>
    <w:rsid w:val="00FE2ECE"/>
    <w:rsid w:val="00FE36AB"/>
    <w:rsid w:val="00FE49D6"/>
    <w:rsid w:val="00FE5174"/>
    <w:rsid w:val="00FE60AC"/>
    <w:rsid w:val="00FE641D"/>
    <w:rsid w:val="00FE71B5"/>
    <w:rsid w:val="00FE7F27"/>
    <w:rsid w:val="00FF0462"/>
    <w:rsid w:val="00FF0E5A"/>
    <w:rsid w:val="00FF1E75"/>
    <w:rsid w:val="00FF31BE"/>
    <w:rsid w:val="00FF3E1F"/>
    <w:rsid w:val="00FF4934"/>
    <w:rsid w:val="00FF5CA8"/>
    <w:rsid w:val="00FF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71E7"/>
  <w15:docId w15:val="{5A4BF227-ED74-4075-BEA5-A1390913D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45C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663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3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6329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1E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441C0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F441C0"/>
    <w:rPr>
      <w:lang w:val="en-US"/>
    </w:rPr>
  </w:style>
  <w:style w:type="character" w:styleId="a5">
    <w:name w:val="Hyperlink"/>
    <w:basedOn w:val="a0"/>
    <w:uiPriority w:val="99"/>
    <w:unhideWhenUsed/>
    <w:rsid w:val="00F441C0"/>
    <w:rPr>
      <w:color w:val="0000FF"/>
      <w:u w:val="single"/>
    </w:rPr>
  </w:style>
  <w:style w:type="character" w:styleId="a6">
    <w:name w:val="Emphasis"/>
    <w:basedOn w:val="a0"/>
    <w:uiPriority w:val="20"/>
    <w:qFormat/>
    <w:rsid w:val="00F441C0"/>
    <w:rPr>
      <w:rFonts w:cs="Times New Roman"/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C1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1F63"/>
    <w:rPr>
      <w:rFonts w:ascii="Segoe UI" w:hAnsi="Segoe UI" w:cs="Segoe UI"/>
      <w:sz w:val="18"/>
      <w:szCs w:val="18"/>
      <w:lang w:val="en-US"/>
    </w:rPr>
  </w:style>
  <w:style w:type="paragraph" w:styleId="a9">
    <w:name w:val="header"/>
    <w:basedOn w:val="a"/>
    <w:link w:val="aa"/>
    <w:uiPriority w:val="99"/>
    <w:unhideWhenUsed/>
    <w:rsid w:val="0062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58F5"/>
    <w:rPr>
      <w:lang w:val="en-US"/>
    </w:rPr>
  </w:style>
  <w:style w:type="paragraph" w:styleId="ab">
    <w:name w:val="footer"/>
    <w:basedOn w:val="a"/>
    <w:link w:val="ac"/>
    <w:unhideWhenUsed/>
    <w:rsid w:val="0062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6258F5"/>
    <w:rPr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51141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141B"/>
    <w:rPr>
      <w:rFonts w:ascii="Consolas" w:hAnsi="Consolas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B6329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d">
    <w:name w:val="Normal (Web)"/>
    <w:basedOn w:val="a"/>
    <w:uiPriority w:val="99"/>
    <w:unhideWhenUsed/>
    <w:rsid w:val="00F16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763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6634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a-size-large">
    <w:name w:val="a-size-large"/>
    <w:basedOn w:val="a0"/>
    <w:rsid w:val="00D66340"/>
  </w:style>
  <w:style w:type="table" w:styleId="ae">
    <w:name w:val="Table Grid"/>
    <w:basedOn w:val="a1"/>
    <w:uiPriority w:val="39"/>
    <w:rsid w:val="002F2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CF5373"/>
    <w:pPr>
      <w:spacing w:after="0" w:line="240" w:lineRule="auto"/>
    </w:pPr>
    <w:rPr>
      <w:lang w:val="en-US"/>
    </w:rPr>
  </w:style>
  <w:style w:type="character" w:customStyle="1" w:styleId="translation-word">
    <w:name w:val="translation-word"/>
    <w:basedOn w:val="a0"/>
    <w:rsid w:val="00765B51"/>
  </w:style>
  <w:style w:type="character" w:customStyle="1" w:styleId="50">
    <w:name w:val="Заголовок 5 Знак"/>
    <w:basedOn w:val="a0"/>
    <w:link w:val="5"/>
    <w:uiPriority w:val="9"/>
    <w:semiHidden/>
    <w:rsid w:val="00FD1E72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ezkurwreuab5ozgtqnkl">
    <w:name w:val="ezkurwreuab5ozgtqnkl"/>
    <w:basedOn w:val="a0"/>
    <w:rsid w:val="005421AE"/>
  </w:style>
  <w:style w:type="character" w:customStyle="1" w:styleId="40">
    <w:name w:val="Заголовок 4 Знак"/>
    <w:basedOn w:val="a0"/>
    <w:link w:val="4"/>
    <w:uiPriority w:val="9"/>
    <w:semiHidden/>
    <w:rsid w:val="00C83496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auto-style99">
    <w:name w:val="auto-style99"/>
    <w:basedOn w:val="a0"/>
    <w:rsid w:val="00C32276"/>
  </w:style>
  <w:style w:type="character" w:customStyle="1" w:styleId="auto-style97">
    <w:name w:val="auto-style97"/>
    <w:basedOn w:val="a0"/>
    <w:rsid w:val="00C32276"/>
  </w:style>
  <w:style w:type="table" w:customStyle="1" w:styleId="11">
    <w:name w:val="Сетка таблицы1"/>
    <w:basedOn w:val="a1"/>
    <w:next w:val="ae"/>
    <w:uiPriority w:val="59"/>
    <w:rsid w:val="00435DD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ypks7kbdpwfgdykd3qb9">
    <w:name w:val="ypks7kbdpwfgdykd3qb9"/>
    <w:basedOn w:val="a0"/>
    <w:rsid w:val="002C3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51B8D-C819-4D15-9C55-15361660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3520</TotalTime>
  <Pages>5</Pages>
  <Words>944</Words>
  <Characters>5385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1573</cp:revision>
  <cp:lastPrinted>2026-01-08T08:40:00Z</cp:lastPrinted>
  <dcterms:created xsi:type="dcterms:W3CDTF">2023-05-05T14:12:00Z</dcterms:created>
  <dcterms:modified xsi:type="dcterms:W3CDTF">2026-01-12T11:21:00Z</dcterms:modified>
</cp:coreProperties>
</file>