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ՀՀԱՆՇՕԾ-ԷԱՃԱՊՁԲ-2026/12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ՀԱՆՐԱՊԵՏԱԿԱՆ ՇՏԱՊ ՕԳՆՈՒԹՅԱՆ ԾԱՌԱՅՈՒԹՅՈՒՆ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ք·Գյումրի, Մազմանյան 3բ</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«Հանրապետական շտապ օգնության ծառայություն&gt; ՓԲԸ-ի կարիքների համար շերտավարագույների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Գայանե Պետրոսյան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+37494103667; 098886843,098565806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gayanee-petrosyan@bk.ru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ՀԱՆՐԱՊԵՏԱԿԱՆ ՇՏԱՊ ՕԳՆՈՒԹՅԱՆ ԾԱՌԱՅՈՒԹՅՈՒՆ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ՀՀԱՆՇՕԾ-ԷԱՃԱՊՁԲ-2026/12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ՀԱՆՐԱՊԵՏԱԿԱՆ ՇՏԱՊ ՕԳՆՈՒԹՅԱՆ ԾԱՌԱՅՈՒԹՅՈՒՆ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ՀԱՆՐԱՊԵՏԱԿԱՆ ՇՏԱՊ ՕԳՆՈՒԹՅԱՆ ԾԱՌԱՅՈՒԹՅՈՒՆ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«Հանրապետական շտապ օգնության ծառայություն&gt; ՓԲԸ-ի կարիքների համար շերտավարագույների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ՀԱՆՐԱՊԵՏԱԿԱՆ ՇՏԱՊ ՕԳՆՈՒԹՅԱՆ ԾԱՌԱՅՈՒԹՅՈՒՆ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«Հանրապետական շտապ օգնության ծառայություն&gt; ՓԲԸ-ի կարիքների համար շերտավարագույների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ՀՀԱՆՇՕԾ-ԷԱՃԱՊՁԲ-2026/12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gayanee-petrosyan@bk.ru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«Հանրապետական շտապ օգնության ծառայություն&gt; ՓԲԸ-ի կարիքների համար շերտավարագույների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6518400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գալարավարագույրներ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գալարավարագույրներ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381.15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4.8406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445.37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2026.01.26. 15:30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ՀԱՆՐԱՊԵՏԱԿԱՆ ՇՏԱՊ ՕԳՆՈՒԹՅԱՆ ԾԱՌԱՅՈՒԹՅՈՒՆ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ՀՀԱՆՇՕԾ-ԷԱՃԱՊՁԲ-2026/12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ՀՀԱՆՇՕԾ-ԷԱՃԱՊՁԲ-2026/12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«ՀՀԱՆՇՕԾ-ԷԱՃԱՊՁԲ-2026/12»*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ՀՀԱՆՇՕԾ-ԷԱՃԱՊՁԲ-2026/12*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«ՀՀԱՆՇՕԾ-ԷԱՃԱՊՁԲ-2026/12»*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ՀՀԱՆՇՕԾ-ԷԱՃԱՊՁԲ-2026/12*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շերտավարագույրներ: Շերտավարագույրները բաղկացած են քիվից, 90 մմ լայնությամբ ուղղահայաց դասավորված շերտերից, ներքևի հատվածում ծանրոցներով: Կառավարվում է շղթայի միջոցով, որն օգտագործվում է շերտերը 180 աստիճանով պտտելու համար և թելով, որով շերտերը տեղաշարժվում են: Շերտավարագույրների գույնը համաձայնեցվում է պատվիրատուի հետ։ Մատակարարվում են բոլոր անհրաժեշտ մասերը՝ ներառյալ քիվերը, կառավարման համակարգերը, ամրացման հարմարանքները և այլ բաղադրիչներ՝ պատվիրատուի կողմից նշված մակերեսի (քմ) համապատասխան քանակով։ Օրինակ՝ եթե պատվիրատուն պահանջում է 10 քմ մակերեսի շերտավարագույր, ապա այդ մակերեսին համարժեք բոլոր անհրաժեշտ հարմարանքները և բաղադրիչները ներառվում են գնի մեջ։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գալարավարագույրներ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Գալարավարագույրը բաղկացած է ալյումինե խողովակից ,
կտորից և պտտվող մեխանիզմից՝ - ալյումինե խողովակի
տրամաչափը 32մմ։ գալարավարագույրի մեխանիզմն ամրանում
է խողովակին և ապահովում է պտույտների աշխատանքը դեպի
վերև կամ ներքև, գալարավարագույրի կտորը պատրաստված է
պոլիէսթերից , ներկված և ներծծված է հատուկ բաղադրության
նյութերով`արևից պաշտպանելու համար։ Շերտավարագույրների
գույնը համաձայնեցվում է պատվիրատուի հետ։
Մատակարարվում են բոլոր անհրաժեշտ մասերը՝ ներառյալ
քիվերը, կառավարման համակարգերը, ամրացման
հարմարանքները և այլ բաղադրիչներ՝ պատվիրատուի կողմից
նշված մակերեսի (քմ) համապատասխան քանակով։ Օրինակ՝
եթե պատվիրատուն պահանջում է 10 քմ մակերեսի
շերտավարագույր, ապա այդ մակերեսին համարժեք բոլոր
անհրաժեշտ հարմարանքները և բաղադրիչները ներառված են
գնի մեջ։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գալարավարագույրներ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Գիշեր-ցերեկ տեսակի գալարավարագույրը բաղկացած է
ալյումինե խողովակից , կտորից և պտտող մեխանիզմից։ Գիշերցերեկ տեսակի գալարավարագույրի կտորը երկկողմանի
ամրացվում է ալյումինե խողովակին և մեխանիզմի միջոցով
պտտվելով իջնում կամ բարձրանում է՝ հավաքվելով վերևում
ալյումինե խողովակի վրա։ Այն ամրացվում է պատին կամ
առաստաղին ամրակների միջոցով։ Ալյումինե խողովակի
տրամաչափը 32մմ։ Գալարավարագույրի մեխանիզմը ամրանում
է խողովակին և ապահովում է պտույտների աշխատանքը դեպի
վերև կամ ներքև։ Գալարավարագույրի կտորը պատրաստված է
պոլիէսթերից , ներկված և ներծծված է հատուկ բաղադրության
նյութերով`արևից պաշտպանելու համար։ Կտորը կազմված է
հորիզոնական հաստ գծերով թափանցիկ և անթափանց
զուգահեռվող մասերից, որոնք շղթան քաշելիս հայտնվում են
մեկը մյուսի վրա և ապահովում ցանկալի
լուսաթափանցելիություն և տեսադաշտ։Շերտավարագույրների
գույնը համաձայնեցվում է պատվիրատուի հետ։
Մատակարարվում են բոլոր անհրաժեշտ մասերը՝ ներառյալ
քիվերը, կառավարման համակարգերը, ամրացման
հարմարանքները և այլ բաղադրիչներ՝ պատվիրատուի կողմից
նշված մակերեսի (քմ) համապատասխան քանակով։ Օրինակ՝
եթե պատվիրատուն պահանջում է 10 քմ մակերեսի
շերտավարագույր, ապա այդ մակերեսին համարժեք բոլոր
անհրաժեշտ հարմարանքները և բաղադրիչները ներառված են
գնի մեջ։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 օրվանից մինչև 31.12.2026թ.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 օրվանից մինչև 31.12.2026թ.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 օրվանից մինչև 31.12.2026թ. ներառյալ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