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Սողմնակներ, կափույրներ և փականներ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sona.manukyan@anpp.am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Սողմնակներ, կափույրներ և փականներ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Սողմնակներ, կափույրներ և փականներ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sona.manukyan@anpp.am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Սողմնակներ, կափույրներ և փականներ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փակիչ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 սեպավոր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 սեպավոր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ապահովիչ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2026.01.26.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փակիչ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 սեպավոր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 սեպավոր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ապահովիչ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180 (հարյուր ութսուն)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180 (հարյուր ութսուն)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180 (հարյուր ութսուն)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180 (հարյուր ութսուն)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180 (հարյուր ութսուն)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180 (հարյուր ութսուն)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փակիչ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 սեպավոր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 սեպավոր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ապահովիչ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