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BE3" w:rsidRPr="00756E04" w:rsidRDefault="00234BE3" w:rsidP="00234BE3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  <w:lang w:val="pt-BR"/>
        </w:rPr>
      </w:pPr>
      <w:r w:rsidRPr="002E764E">
        <w:rPr>
          <w:rFonts w:ascii="GHEA Grapalat" w:hAnsi="GHEA Grapalat"/>
        </w:rPr>
        <w:t>ՏԵԽՆԻԿԱԿԱՆ</w:t>
      </w:r>
      <w:r w:rsidRPr="002E764E">
        <w:rPr>
          <w:rFonts w:ascii="GHEA Grapalat" w:hAnsi="GHEA Grapalat"/>
          <w:lang w:val="af-ZA"/>
        </w:rPr>
        <w:t xml:space="preserve"> </w:t>
      </w:r>
      <w:r w:rsidRPr="002E764E">
        <w:rPr>
          <w:rFonts w:ascii="GHEA Grapalat" w:hAnsi="GHEA Grapalat"/>
        </w:rPr>
        <w:t>ԲՆՈՒԹԱԳԻՐ</w:t>
      </w:r>
      <w:r w:rsidRPr="002E764E">
        <w:rPr>
          <w:rFonts w:ascii="GHEA Grapalat" w:hAnsi="GHEA Grapalat"/>
          <w:lang w:val="af-ZA"/>
        </w:rPr>
        <w:t xml:space="preserve"> - </w:t>
      </w:r>
      <w:r w:rsidRPr="002E764E">
        <w:rPr>
          <w:rFonts w:ascii="GHEA Grapalat" w:hAnsi="GHEA Grapalat"/>
        </w:rPr>
        <w:t>ԳՆՄԱՆ</w:t>
      </w:r>
      <w:r w:rsidRPr="002E764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E764E">
        <w:rPr>
          <w:rFonts w:ascii="GHEA Grapalat" w:hAnsi="GHEA Grapalat"/>
          <w:sz w:val="20"/>
          <w:szCs w:val="20"/>
        </w:rPr>
        <w:t>ԺԱՄԱՆԱԿԱՑՈՒՅՑ</w:t>
      </w:r>
    </w:p>
    <w:tbl>
      <w:tblPr>
        <w:tblStyle w:val="a7"/>
        <w:tblW w:w="14685" w:type="dxa"/>
        <w:jc w:val="center"/>
        <w:tblLook w:val="04A0" w:firstRow="1" w:lastRow="0" w:firstColumn="1" w:lastColumn="0" w:noHBand="0" w:noVBand="1"/>
      </w:tblPr>
      <w:tblGrid>
        <w:gridCol w:w="489"/>
        <w:gridCol w:w="1530"/>
        <w:gridCol w:w="2123"/>
        <w:gridCol w:w="3817"/>
        <w:gridCol w:w="913"/>
        <w:gridCol w:w="852"/>
        <w:gridCol w:w="1234"/>
        <w:gridCol w:w="1352"/>
        <w:gridCol w:w="1097"/>
        <w:gridCol w:w="1225"/>
        <w:gridCol w:w="53"/>
      </w:tblGrid>
      <w:tr w:rsidR="00A22C70" w:rsidRPr="00C67CBD" w:rsidTr="00FE77BB">
        <w:trPr>
          <w:trHeight w:val="365"/>
          <w:jc w:val="center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04A" w:rsidRPr="005C7A19" w:rsidRDefault="00C4204A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34BE3" w:rsidRPr="00AD75C5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41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A2910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2910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</w:p>
        </w:tc>
      </w:tr>
      <w:tr w:rsidR="00CE625F" w:rsidRPr="003B0CA3" w:rsidTr="00FE77BB">
        <w:trPr>
          <w:trHeight w:val="345"/>
          <w:jc w:val="center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Միջանցիկ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ծածկագիրը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ըստ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ԳՄԱ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դասակարգման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3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Հատկանիշները</w:t>
            </w:r>
          </w:p>
          <w:p w:rsidR="00234BE3" w:rsidRPr="003B0CA3" w:rsidRDefault="00234BE3" w:rsidP="00A27350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4BE3" w:rsidRPr="00172716" w:rsidRDefault="00234BE3" w:rsidP="00A2735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172716">
              <w:rPr>
                <w:rFonts w:ascii="GHEA Grapalat" w:hAnsi="GHEA Grapalat"/>
                <w:sz w:val="18"/>
                <w:szCs w:val="18"/>
              </w:rPr>
              <w:t>ափման միավորը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4BE3" w:rsidRPr="00172716" w:rsidRDefault="003C1F1C" w:rsidP="00A2735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r w:rsidRPr="00172716">
              <w:rPr>
                <w:rFonts w:ascii="GHEA Grapalat" w:hAnsi="GHEA Grapalat"/>
                <w:sz w:val="18"/>
                <w:szCs w:val="18"/>
              </w:rPr>
              <w:t>նդհանուր  քանակը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1C" w:rsidRPr="00172716" w:rsidRDefault="003C1F1C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172716">
              <w:rPr>
                <w:rFonts w:ascii="GHEA Grapalat" w:hAnsi="GHEA Grapalat"/>
                <w:sz w:val="18"/>
                <w:szCs w:val="18"/>
              </w:rPr>
              <w:t>իավոր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գինը</w:t>
            </w:r>
          </w:p>
          <w:p w:rsidR="00234BE3" w:rsidRPr="00172716" w:rsidRDefault="00B333B2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3C1F1C" w:rsidRPr="0017271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/>
                <w:sz w:val="18"/>
                <w:szCs w:val="18"/>
              </w:rPr>
              <w:t>ՀՀ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3C1F1C"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="003C1F1C" w:rsidRPr="0017271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Գումար</w:t>
            </w:r>
            <w:r w:rsidR="00E344FB"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234BE3" w:rsidRPr="00172716" w:rsidRDefault="00B333B2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234BE3" w:rsidRPr="0017271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/>
                <w:sz w:val="18"/>
                <w:szCs w:val="18"/>
              </w:rPr>
              <w:t>ՀՀ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34BE3"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="00234BE3" w:rsidRPr="0017271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ատակարարման</w:t>
            </w:r>
          </w:p>
        </w:tc>
      </w:tr>
      <w:tr w:rsidR="001E5523" w:rsidRPr="003B0CA3" w:rsidTr="00FE77BB">
        <w:trPr>
          <w:gridAfter w:val="1"/>
          <w:wAfter w:w="53" w:type="dxa"/>
          <w:trHeight w:val="678"/>
          <w:jc w:val="center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523" w:rsidRPr="00AD75C5" w:rsidRDefault="001E552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523" w:rsidRPr="003B0CA3" w:rsidRDefault="001E5523" w:rsidP="00A27350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523" w:rsidRPr="003B0CA3" w:rsidRDefault="001E5523" w:rsidP="00A27350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3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523" w:rsidRPr="003B0CA3" w:rsidRDefault="001E5523" w:rsidP="00A27350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523" w:rsidRPr="00172716" w:rsidRDefault="001E552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523" w:rsidRPr="00172716" w:rsidRDefault="001E552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523" w:rsidRPr="00172716" w:rsidRDefault="001E552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523" w:rsidRPr="00172716" w:rsidRDefault="001E552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523" w:rsidRPr="00172716" w:rsidRDefault="001E552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ասցեն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5523" w:rsidRPr="00172716" w:rsidRDefault="001E552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BD0576" w:rsidRPr="00ED51CB" w:rsidTr="00FE77BB">
        <w:trPr>
          <w:gridAfter w:val="1"/>
          <w:wAfter w:w="53" w:type="dxa"/>
          <w:trHeight w:val="678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76" w:rsidRPr="006E4C1D" w:rsidRDefault="00BD0576" w:rsidP="005C2C17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76" w:rsidRPr="00D515F9" w:rsidRDefault="00BD057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AF6899">
              <w:rPr>
                <w:rFonts w:ascii="GHEA Grapalat" w:hAnsi="GHEA Grapalat"/>
                <w:sz w:val="18"/>
                <w:szCs w:val="18"/>
                <w:lang w:val="en-US"/>
              </w:rPr>
              <w:t>42131120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76" w:rsidRPr="00BD0576" w:rsidRDefault="00BD0576" w:rsidP="00F6607B">
            <w:pPr>
              <w:rPr>
                <w:rFonts w:ascii="GHEA Grapalat" w:hAnsi="GHEA Grapalat" w:cs="Arial CYR"/>
                <w:color w:val="000000"/>
                <w:sz w:val="18"/>
                <w:szCs w:val="18"/>
              </w:rPr>
            </w:pP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Կափույր </w:t>
            </w:r>
          </w:p>
          <w:p w:rsidR="00BD0576" w:rsidRPr="00BD0576" w:rsidRDefault="00BD0576" w:rsidP="00F6607B">
            <w:pPr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t>Клапан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76" w:rsidRPr="00BD0576" w:rsidRDefault="00BD0576" w:rsidP="00F6607B">
            <w:pPr>
              <w:rPr>
                <w:rFonts w:ascii="GHEA Grapalat" w:hAnsi="GHEA Grapalat" w:cs="Arial CYR"/>
                <w:color w:val="000000"/>
                <w:sz w:val="18"/>
                <w:szCs w:val="18"/>
              </w:rPr>
            </w:pPr>
            <w:r w:rsidRPr="00BD0576">
              <w:rPr>
                <w:rFonts w:ascii="GHEA Grapalat" w:hAnsi="GHEA Grapalat" w:cs="Arial CYR"/>
                <w:b/>
                <w:bCs/>
                <w:color w:val="000000"/>
                <w:sz w:val="18"/>
                <w:szCs w:val="18"/>
              </w:rPr>
              <w:t>17с22нж5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 ապահովիչ, զսպանակավոր, կցաշուրթերով, Ду 50, Ру 16, 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P р=8 կգու/սմ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  <w:vertAlign w:val="superscript"/>
              </w:rPr>
              <w:t>2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t>, ճնշման կարգաբերման սահմանը- 8</w:t>
            </w:r>
            <w:r w:rsidRPr="00BD0576">
              <w:rPr>
                <w:rFonts w:ascii="Calibri" w:hAnsi="Calibri" w:cs="Calibri"/>
                <w:color w:val="000000"/>
                <w:sz w:val="18"/>
                <w:szCs w:val="18"/>
              </w:rPr>
              <w:t>÷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t>12 կգու/սմ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  <w:vertAlign w:val="superscript"/>
              </w:rPr>
              <w:t>2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t>, Pно =9.2 կգուժ/սմ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  <w:vertAlign w:val="superscript"/>
              </w:rPr>
              <w:t>2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 , անվտանգության դասը՝ 4, ըստ НП-001-97 -ի, աշխատանքային միջավայրը -  ПО-6РЗ(6%) փրփրարարի լուծույթ, ТУ 20.41.20-001-78148123-2017,  tpmax=35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  <w:vertAlign w:val="superscript"/>
              </w:rPr>
              <w:t>0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t>C, կլիմայական կատարումը և տեղակայման կարգը -УХЛ3 համաձայն</w:t>
            </w:r>
            <w:r w:rsidR="0075257A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 ГОСТ 15150-69</w:t>
            </w:r>
            <w:r w:rsidR="00895E0B" w:rsidRPr="00895E0B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 </w:t>
            </w:r>
            <w:r w:rsidR="00895E0B"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  <w:t>կամ</w:t>
            </w:r>
            <w:r w:rsidR="00895E0B" w:rsidRPr="00895E0B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 </w:t>
            </w:r>
            <w:r w:rsidR="00895E0B"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  <w:t>համարժեքը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: </w:t>
            </w:r>
          </w:p>
          <w:p w:rsidR="00BD0576" w:rsidRPr="00895E0B" w:rsidRDefault="00BD0576" w:rsidP="00F6607B">
            <w:pPr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Предохранительный </w:t>
            </w:r>
            <w:r w:rsidRPr="00BD0576">
              <w:rPr>
                <w:rFonts w:ascii="GHEA Grapalat" w:hAnsi="GHEA Grapalat" w:cs="Arial CYR"/>
                <w:b/>
                <w:bCs/>
                <w:color w:val="000000"/>
                <w:sz w:val="18"/>
                <w:szCs w:val="18"/>
              </w:rPr>
              <w:t>17с22нж5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 пружинный, фланцевый Ду 50, Ру16  Рр=8кгс/см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  <w:vertAlign w:val="superscript"/>
              </w:rPr>
              <w:t>2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t>, предел давления настройки -8</w:t>
            </w:r>
            <w:r w:rsidRPr="00BD0576">
              <w:rPr>
                <w:rFonts w:ascii="Calibri" w:hAnsi="Calibri" w:cs="Calibri"/>
                <w:color w:val="000000"/>
                <w:sz w:val="18"/>
                <w:szCs w:val="18"/>
              </w:rPr>
              <w:t>÷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t>12 кгс/см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  <w:vertAlign w:val="superscript"/>
              </w:rPr>
              <w:t>2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  ,   Рно=9,2 кгс/см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  <w:vertAlign w:val="superscript"/>
              </w:rPr>
              <w:t>2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 , класс безопасности 4 по  НП-001-97,  раб. среда - раствор пенообразователя ПО-6РЗ(6%) ТУ 20.41.20-001-78148123-2017, tpmax=35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  <w:vertAlign w:val="superscript"/>
              </w:rPr>
              <w:t>0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t>C, климат. исполнение и категория размещения по ГОСТ15150-69-УХЛ3.</w:t>
            </w:r>
            <w:r w:rsidR="00895E0B" w:rsidRPr="00895E0B">
              <w:rPr>
                <w:rFonts w:ascii="GHEA Grapalat" w:hAnsi="GHEA Grapalat" w:cs="Arial CYR"/>
                <w:color w:val="000000"/>
                <w:sz w:val="18"/>
                <w:szCs w:val="18"/>
              </w:rPr>
              <w:t>или аналог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76" w:rsidRPr="00BD0576" w:rsidRDefault="00BD0576" w:rsidP="00A2735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76" w:rsidRPr="00BD0576" w:rsidRDefault="00BD0576" w:rsidP="00A2735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76" w:rsidRPr="00BD0576" w:rsidRDefault="00BD0576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380000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76" w:rsidRPr="00E93F46" w:rsidRDefault="00BD0576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380</w:t>
            </w:r>
            <w:r w:rsidR="00C7521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000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576" w:rsidRDefault="00BD0576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A6A6D">
              <w:rPr>
                <w:rFonts w:ascii="GHEA Grapalat" w:hAnsi="GHEA Grapalat"/>
                <w:sz w:val="18"/>
                <w:szCs w:val="18"/>
                <w:lang w:val="hy-AM"/>
              </w:rPr>
              <w:t>Արմավիրի մարզ Ք. Մեծամոր «ՀԱԷԿ» ՓԲԸ</w:t>
            </w:r>
          </w:p>
          <w:p w:rsidR="00C75212" w:rsidRPr="005A6A6D" w:rsidRDefault="00C75212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5257A">
              <w:rPr>
                <w:rFonts w:ascii="GHEA Grapalat" w:hAnsi="GHEA Grapalat"/>
                <w:sz w:val="18"/>
                <w:szCs w:val="18"/>
                <w:lang w:val="hy-AM"/>
              </w:rPr>
              <w:t>г.</w:t>
            </w:r>
            <w:r w:rsidRPr="00A74D24"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  <w:t xml:space="preserve"> </w:t>
            </w:r>
            <w:r w:rsidRPr="00CA2847">
              <w:rPr>
                <w:rFonts w:ascii="GHEA Grapalat" w:hAnsi="GHEA Grapalat"/>
                <w:sz w:val="17"/>
                <w:szCs w:val="17"/>
                <w:lang w:val="hy-AM"/>
              </w:rPr>
              <w:t>Мецамор, ЗАО «ААЭК»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BD0576" w:rsidRDefault="00BD0576" w:rsidP="00E952D1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A6A6D">
              <w:rPr>
                <w:rFonts w:ascii="GHEA Grapalat" w:hAnsi="GHEA Grapalat"/>
                <w:sz w:val="18"/>
                <w:szCs w:val="18"/>
                <w:lang w:val="hy-AM"/>
              </w:rPr>
              <w:t xml:space="preserve">Պայմանագիրը կնքելուց հետո </w:t>
            </w:r>
            <w:r w:rsidRPr="00E952D1">
              <w:rPr>
                <w:rFonts w:ascii="GHEA Grapalat" w:hAnsi="GHEA Grapalat"/>
                <w:sz w:val="18"/>
                <w:szCs w:val="18"/>
                <w:lang w:val="hy-AM"/>
              </w:rPr>
              <w:t>180</w:t>
            </w:r>
            <w:r w:rsidRPr="005A6A6D">
              <w:rPr>
                <w:rFonts w:ascii="GHEA Grapalat" w:hAnsi="GHEA Grapalat"/>
                <w:sz w:val="18"/>
                <w:szCs w:val="18"/>
                <w:lang w:val="hy-AM"/>
              </w:rPr>
              <w:t xml:space="preserve"> (</w:t>
            </w:r>
            <w:r w:rsidRPr="00E952D1">
              <w:rPr>
                <w:rFonts w:ascii="GHEA Grapalat" w:hAnsi="GHEA Grapalat"/>
                <w:sz w:val="18"/>
                <w:szCs w:val="18"/>
                <w:lang w:val="hy-AM"/>
              </w:rPr>
              <w:t>հարյուր ութսուն</w:t>
            </w:r>
            <w:r w:rsidRPr="005A6A6D">
              <w:rPr>
                <w:rFonts w:ascii="GHEA Grapalat" w:hAnsi="GHEA Grapalat"/>
                <w:sz w:val="18"/>
                <w:szCs w:val="18"/>
                <w:lang w:val="hy-AM"/>
              </w:rPr>
              <w:t xml:space="preserve">) </w:t>
            </w:r>
            <w:r w:rsidR="00491798">
              <w:rPr>
                <w:rFonts w:ascii="GHEA Grapalat" w:hAnsi="GHEA Grapalat"/>
                <w:sz w:val="18"/>
                <w:szCs w:val="18"/>
                <w:lang w:val="hy-AM"/>
              </w:rPr>
              <w:t>օրացու</w:t>
            </w:r>
            <w:r w:rsidRPr="005A6A6D">
              <w:rPr>
                <w:rFonts w:ascii="GHEA Grapalat" w:hAnsi="GHEA Grapalat"/>
                <w:sz w:val="18"/>
                <w:szCs w:val="18"/>
                <w:lang w:val="hy-AM"/>
              </w:rPr>
              <w:t>ցային օրվա ընթացում</w:t>
            </w:r>
          </w:p>
          <w:p w:rsidR="00C75212" w:rsidRPr="005A6A6D" w:rsidRDefault="00C75212" w:rsidP="00C7521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bookmarkStart w:id="0" w:name="_GoBack"/>
            <w:r w:rsidRPr="00AA40C6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В течение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180</w:t>
            </w:r>
            <w:r w:rsidRPr="00AA40C6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дней с момента заключения догово</w:t>
            </w:r>
            <w:r w:rsidRPr="00AA40C6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</w:t>
            </w:r>
            <w:bookmarkEnd w:id="0"/>
          </w:p>
        </w:tc>
      </w:tr>
      <w:tr w:rsidR="00BD0576" w:rsidRPr="00ED51CB" w:rsidTr="003414D0">
        <w:trPr>
          <w:gridAfter w:val="1"/>
          <w:wAfter w:w="53" w:type="dxa"/>
          <w:trHeight w:val="678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76" w:rsidRPr="007441AB" w:rsidRDefault="00BD0576" w:rsidP="005C2C17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76" w:rsidRPr="00D515F9" w:rsidRDefault="00BD057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F6899">
              <w:rPr>
                <w:rFonts w:ascii="GHEA Grapalat" w:hAnsi="GHEA Grapalat"/>
                <w:sz w:val="18"/>
                <w:szCs w:val="18"/>
              </w:rPr>
              <w:t>42131120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76" w:rsidRPr="00BD0576" w:rsidRDefault="00BD0576" w:rsidP="00F6607B">
            <w:pPr>
              <w:rPr>
                <w:rFonts w:ascii="GHEA Grapalat" w:hAnsi="GHEA Grapalat" w:cs="Arial CYR"/>
                <w:color w:val="000000"/>
                <w:sz w:val="18"/>
                <w:szCs w:val="18"/>
              </w:rPr>
            </w:pP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Փական փակիչ </w:t>
            </w:r>
          </w:p>
          <w:p w:rsidR="00BD0576" w:rsidRPr="00BD0576" w:rsidRDefault="00BD0576" w:rsidP="00F6607B">
            <w:pPr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t>Клапан запорный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76" w:rsidRPr="00BD0576" w:rsidRDefault="00BD0576" w:rsidP="00F6607B">
            <w:pPr>
              <w:rPr>
                <w:rFonts w:ascii="GHEA Grapalat" w:hAnsi="GHEA Grapalat" w:cs="Arial CYR"/>
                <w:color w:val="000000"/>
                <w:sz w:val="18"/>
                <w:szCs w:val="18"/>
              </w:rPr>
            </w:pP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t>սիլֆոնային, միջանցուկ,  պատասխան կցաշուրթերի լրակազմով, արտադրությունը՝ ARI-FABA-PLUS կամ  BVALVE կամ Zetkama zBEL.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Տրամագիծը DN, մմ – 32;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Ճնշման PN, բար – 16;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Կառավարումը` ձեռքով;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Աշխատանքային ջերմաստիճան՝-40-ից +100°C; Անվտանգության դասը՝ 4, ըստ НП-001-97-ի: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Մարմնի նյութը՝ պողպատ;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Միացում - կցաշուրթային;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Աշխատանքային միջավայր՝ ջրածին:</w:t>
            </w:r>
          </w:p>
          <w:p w:rsidR="00BD0576" w:rsidRPr="00BD0576" w:rsidRDefault="00BD0576" w:rsidP="00F6607B">
            <w:pPr>
              <w:rPr>
                <w:rFonts w:ascii="GHEA Grapalat" w:hAnsi="GHEA Grapalat" w:cs="Arial CYR"/>
                <w:color w:val="000000"/>
                <w:sz w:val="18"/>
                <w:szCs w:val="18"/>
              </w:rPr>
            </w:pP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t>сильфоновый, проходной, в комплекте с ответными фланцами, производства  ARI-FABA-PLUS или  BVALVE или Zetkama zBEL.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Диаметр DN, мм  - 32;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lastRenderedPageBreak/>
              <w:t>Давление PN, бар – 16;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Управление: ручное.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 xml:space="preserve">Температура эксплуатации՝ -40÷ +100°C. </w:t>
            </w:r>
          </w:p>
          <w:p w:rsidR="00BD0576" w:rsidRPr="00BD0576" w:rsidRDefault="00BD0576" w:rsidP="00F6607B">
            <w:pPr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Класс безопасности 4 по НП-001-97. 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Материал корпуса –сталь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  <w:lang w:val="hy-AM"/>
              </w:rPr>
              <w:t>;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Присоединение – фланцевый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  <w:lang w:val="hy-AM"/>
              </w:rPr>
              <w:t>;</w:t>
            </w:r>
            <w:r w:rsidRPr="00BD0576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Рабочая среда – водород.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76" w:rsidRPr="003759B0" w:rsidRDefault="00BD0576" w:rsidP="003414D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759B0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76" w:rsidRPr="00BD0576" w:rsidRDefault="00BD0576" w:rsidP="000A21D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76" w:rsidRPr="00BD0576" w:rsidRDefault="00BD0576" w:rsidP="000A21D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260000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76" w:rsidRPr="00E93F46" w:rsidRDefault="003759B0" w:rsidP="00E0099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="00C7521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500</w:t>
            </w:r>
            <w:r w:rsidR="00C7521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0576" w:rsidRPr="005A6A6D" w:rsidRDefault="00BD0576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2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BD0576" w:rsidRPr="005A6A6D" w:rsidRDefault="00BD0576" w:rsidP="00A27350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759B0" w:rsidRPr="00ED51CB" w:rsidTr="003414D0">
        <w:trPr>
          <w:gridAfter w:val="1"/>
          <w:wAfter w:w="53" w:type="dxa"/>
          <w:trHeight w:val="678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9B0" w:rsidRPr="001A204C" w:rsidRDefault="003759B0" w:rsidP="005C2C17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9B0" w:rsidRPr="00D515F9" w:rsidRDefault="003759B0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AF6899">
              <w:rPr>
                <w:rFonts w:ascii="GHEA Grapalat" w:hAnsi="GHEA Grapalat"/>
                <w:sz w:val="18"/>
                <w:szCs w:val="18"/>
                <w:lang w:val="en-US"/>
              </w:rPr>
              <w:t>42131120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9B0" w:rsidRPr="003759B0" w:rsidRDefault="003759B0" w:rsidP="00F6607B">
            <w:pPr>
              <w:rPr>
                <w:rFonts w:ascii="GHEA Grapalat" w:hAnsi="GHEA Grapalat" w:cs="Arial CYR"/>
                <w:color w:val="000000"/>
                <w:sz w:val="18"/>
                <w:szCs w:val="18"/>
              </w:rPr>
            </w:pPr>
            <w:r w:rsidRPr="003759B0">
              <w:rPr>
                <w:rFonts w:ascii="GHEA Grapalat" w:hAnsi="GHEA Grapalat" w:cs="Arial CYR"/>
                <w:color w:val="000000"/>
                <w:sz w:val="18"/>
                <w:szCs w:val="18"/>
              </w:rPr>
              <w:t>Սողնակ</w:t>
            </w:r>
          </w:p>
          <w:p w:rsidR="003759B0" w:rsidRPr="003759B0" w:rsidRDefault="003759B0" w:rsidP="00F6607B">
            <w:pPr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3759B0">
              <w:rPr>
                <w:rFonts w:ascii="GHEA Grapalat" w:hAnsi="GHEA Grapalat" w:cs="Arial CYR"/>
                <w:color w:val="000000"/>
                <w:sz w:val="18"/>
                <w:szCs w:val="18"/>
              </w:rPr>
              <w:t>Задвижка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9B0" w:rsidRPr="00CD6E37" w:rsidRDefault="003759B0" w:rsidP="00F6607B">
            <w:pPr>
              <w:rPr>
                <w:rFonts w:ascii="GHEA Grapalat" w:hAnsi="GHEA Grapalat" w:cs="Arial CYR"/>
                <w:color w:val="000000"/>
                <w:sz w:val="18"/>
                <w:szCs w:val="18"/>
              </w:rPr>
            </w:pPr>
            <w:r w:rsidRPr="003759B0">
              <w:rPr>
                <w:rFonts w:ascii="GHEA Grapalat" w:hAnsi="GHEA Grapalat" w:cs="Arial CYR"/>
                <w:b/>
                <w:bCs/>
                <w:color w:val="000000"/>
                <w:sz w:val="18"/>
                <w:szCs w:val="18"/>
              </w:rPr>
              <w:t>30с42нж</w:t>
            </w:r>
            <w:r w:rsidRPr="003759B0">
              <w:rPr>
                <w:rFonts w:ascii="GHEA Grapalat" w:hAnsi="GHEA Grapalat" w:cs="Arial CYR"/>
                <w:color w:val="000000"/>
                <w:sz w:val="18"/>
                <w:szCs w:val="18"/>
              </w:rPr>
              <w:t>, կցաշուրթավոր, Ду 300, Ру 10,  ձեռքով կառավարվող, պատասխան կցաշուրթերի լրակազմով, անվտանգության դասը՝ 4, ըստ НП-001-97-ի, աշխատանքային միջավայրը - ջուր, tp=40</w:t>
            </w:r>
            <w:r w:rsidRPr="003759B0">
              <w:rPr>
                <w:rFonts w:ascii="GHEA Grapalat" w:hAnsi="GHEA Grapalat" w:cs="Arial CYR"/>
                <w:color w:val="000000"/>
                <w:sz w:val="18"/>
                <w:szCs w:val="18"/>
                <w:vertAlign w:val="superscript"/>
              </w:rPr>
              <w:t>0</w:t>
            </w:r>
            <w:r w:rsidRPr="003759B0">
              <w:rPr>
                <w:rFonts w:ascii="GHEA Grapalat" w:hAnsi="GHEA Grapalat" w:cs="Arial CYR"/>
                <w:color w:val="000000"/>
                <w:sz w:val="18"/>
                <w:szCs w:val="18"/>
              </w:rPr>
              <w:t>C, Pp=4,8 կգու/սմ</w:t>
            </w:r>
            <w:r w:rsidRPr="003759B0">
              <w:rPr>
                <w:rFonts w:ascii="GHEA Grapalat" w:hAnsi="GHEA Grapalat" w:cs="Arial CYR"/>
                <w:color w:val="000000"/>
                <w:sz w:val="18"/>
                <w:szCs w:val="18"/>
                <w:vertAlign w:val="superscript"/>
              </w:rPr>
              <w:t>2</w:t>
            </w:r>
            <w:r w:rsidRPr="003759B0">
              <w:rPr>
                <w:rFonts w:ascii="GHEA Grapalat" w:hAnsi="GHEA Grapalat" w:cs="Arial CYR"/>
                <w:color w:val="000000"/>
                <w:sz w:val="18"/>
                <w:szCs w:val="18"/>
              </w:rPr>
              <w:t>, կլիմայական կատարումը և տեղաբաշխման կարգը - УХЛ3՝ ըստ ԳՕՍՏ 15150-69-ի</w:t>
            </w:r>
            <w:r w:rsidR="00CD6E37" w:rsidRPr="00CD6E37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, </w:t>
            </w:r>
            <w:r w:rsidR="00CD6E37"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  <w:t>կամ</w:t>
            </w:r>
            <w:r w:rsidR="00CD6E37" w:rsidRPr="00895E0B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 </w:t>
            </w:r>
            <w:r w:rsidR="00CD6E37"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  <w:t>համարժեք</w:t>
            </w:r>
            <w:r w:rsidR="0075257A">
              <w:rPr>
                <w:rFonts w:ascii="GHEA Grapalat" w:hAnsi="GHEA Grapalat" w:cs="Arial CYR"/>
                <w:color w:val="000000"/>
                <w:sz w:val="18"/>
                <w:szCs w:val="18"/>
                <w:lang w:val="hy-AM"/>
              </w:rPr>
              <w:t>ի</w:t>
            </w:r>
            <w:r w:rsidRPr="003759B0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:       </w:t>
            </w:r>
          </w:p>
          <w:p w:rsidR="003759B0" w:rsidRPr="00CD6E37" w:rsidRDefault="003759B0" w:rsidP="00F6607B">
            <w:pPr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3759B0">
              <w:rPr>
                <w:rFonts w:ascii="GHEA Grapalat" w:hAnsi="GHEA Grapalat" w:cs="Arial CYR"/>
                <w:b/>
                <w:bCs/>
                <w:color w:val="000000"/>
                <w:sz w:val="18"/>
                <w:szCs w:val="18"/>
              </w:rPr>
              <w:t>30с42нж</w:t>
            </w:r>
            <w:r w:rsidRPr="003759B0">
              <w:rPr>
                <w:rFonts w:ascii="GHEA Grapalat" w:hAnsi="GHEA Grapalat" w:cs="Arial CYR"/>
                <w:color w:val="000000"/>
                <w:sz w:val="18"/>
                <w:szCs w:val="18"/>
              </w:rPr>
              <w:t>, фланцевая, Ду 300, Ру 10,  с ручным управлением, с комплектом ответных фланцев, класс безопасности- 4 по НП-001-97,  рабочая среда – вода,  tр=40</w:t>
            </w:r>
            <w:r w:rsidRPr="003759B0">
              <w:rPr>
                <w:rFonts w:ascii="GHEA Grapalat" w:hAnsi="GHEA Grapalat" w:cs="Arial CYR"/>
                <w:color w:val="000000"/>
                <w:sz w:val="18"/>
                <w:szCs w:val="18"/>
                <w:vertAlign w:val="superscript"/>
              </w:rPr>
              <w:t>0</w:t>
            </w:r>
            <w:r w:rsidRPr="003759B0">
              <w:rPr>
                <w:rFonts w:ascii="GHEA Grapalat" w:hAnsi="GHEA Grapalat" w:cs="Arial CYR"/>
                <w:color w:val="000000"/>
                <w:sz w:val="18"/>
                <w:szCs w:val="18"/>
              </w:rPr>
              <w:t>C, Рр=4,8кгс/см</w:t>
            </w:r>
            <w:r w:rsidRPr="003759B0">
              <w:rPr>
                <w:rFonts w:ascii="GHEA Grapalat" w:hAnsi="GHEA Grapalat" w:cs="Arial CYR"/>
                <w:color w:val="000000"/>
                <w:sz w:val="18"/>
                <w:szCs w:val="18"/>
                <w:vertAlign w:val="superscript"/>
              </w:rPr>
              <w:t>2</w:t>
            </w:r>
            <w:r w:rsidRPr="003759B0">
              <w:rPr>
                <w:rFonts w:ascii="GHEA Grapalat" w:hAnsi="GHEA Grapalat" w:cs="Arial CYR"/>
                <w:color w:val="000000"/>
                <w:sz w:val="18"/>
                <w:szCs w:val="18"/>
              </w:rPr>
              <w:t>, климатическое исполнение и категория  размещения по  ГОСТ15150-69  - УХЛ3.</w:t>
            </w:r>
            <w:r w:rsidR="00CD6E37" w:rsidRPr="00CD6E37">
              <w:rPr>
                <w:rFonts w:ascii="GHEA Grapalat" w:hAnsi="GHEA Grapalat" w:cs="Arial CYR"/>
                <w:color w:val="000000"/>
                <w:sz w:val="18"/>
                <w:szCs w:val="18"/>
              </w:rPr>
              <w:t>или аналог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9B0" w:rsidRPr="003759B0" w:rsidRDefault="003759B0" w:rsidP="003414D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759B0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9B0" w:rsidRPr="003759B0" w:rsidRDefault="003759B0" w:rsidP="000A21D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759B0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9B0" w:rsidRPr="003759B0" w:rsidRDefault="003759B0" w:rsidP="000A21D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759B0">
              <w:rPr>
                <w:rFonts w:ascii="GHEA Grapalat" w:hAnsi="GHEA Grapalat"/>
                <w:sz w:val="18"/>
                <w:szCs w:val="18"/>
                <w:lang w:val="hy-AM"/>
              </w:rPr>
              <w:t>1000000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9B0" w:rsidRPr="003759B0" w:rsidRDefault="003759B0" w:rsidP="000A21D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759B0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  <w:r w:rsidR="00C7521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3759B0">
              <w:rPr>
                <w:rFonts w:ascii="GHEA Grapalat" w:hAnsi="GHEA Grapalat"/>
                <w:sz w:val="18"/>
                <w:szCs w:val="18"/>
                <w:lang w:val="hy-AM"/>
              </w:rPr>
              <w:t>000</w:t>
            </w:r>
            <w:r w:rsidR="00C7521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3759B0">
              <w:rPr>
                <w:rFonts w:ascii="GHEA Grapalat" w:hAnsi="GHEA Grapalat"/>
                <w:sz w:val="18"/>
                <w:szCs w:val="18"/>
                <w:lang w:val="hy-AM"/>
              </w:rPr>
              <w:t>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9B0" w:rsidRPr="005A6A6D" w:rsidRDefault="003759B0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2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759B0" w:rsidRPr="005A6A6D" w:rsidRDefault="003759B0" w:rsidP="00A27350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B05DDA" w:rsidRPr="00ED51CB" w:rsidTr="003414D0">
        <w:trPr>
          <w:gridAfter w:val="1"/>
          <w:wAfter w:w="53" w:type="dxa"/>
          <w:trHeight w:val="678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DDA" w:rsidRPr="00A64F6E" w:rsidRDefault="00B05DDA" w:rsidP="005C2C17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DDA" w:rsidRPr="00D515F9" w:rsidRDefault="00B05DDA" w:rsidP="001E552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F6899">
              <w:rPr>
                <w:rFonts w:ascii="GHEA Grapalat" w:hAnsi="GHEA Grapalat"/>
                <w:sz w:val="18"/>
                <w:szCs w:val="18"/>
              </w:rPr>
              <w:t>42131120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DDA" w:rsidRPr="00AD7422" w:rsidRDefault="00B05DDA" w:rsidP="00F6607B">
            <w:pPr>
              <w:rPr>
                <w:rFonts w:ascii="GHEA Grapalat" w:hAnsi="GHEA Grapalat" w:cs="Arial CYR"/>
                <w:color w:val="000000"/>
                <w:sz w:val="18"/>
                <w:szCs w:val="18"/>
              </w:rPr>
            </w:pP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Սողնակ սեպավոր </w:t>
            </w:r>
          </w:p>
          <w:p w:rsidR="00B05DDA" w:rsidRPr="00AD7422" w:rsidRDefault="00B05DDA" w:rsidP="00F6607B">
            <w:pPr>
              <w:rPr>
                <w:rFonts w:ascii="GHEA Grapalat" w:hAnsi="GHEA Grapalat" w:cs="Arial CYR"/>
                <w:color w:val="000000"/>
                <w:sz w:val="18"/>
                <w:szCs w:val="18"/>
              </w:rPr>
            </w:pP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>Задвижка клиновая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DDA" w:rsidRPr="00AD7422" w:rsidRDefault="00B05DDA" w:rsidP="00F6607B">
            <w:pPr>
              <w:rPr>
                <w:rFonts w:ascii="GHEA Grapalat" w:hAnsi="GHEA Grapalat" w:cs="Arial CYR"/>
                <w:b/>
                <w:bCs/>
                <w:color w:val="000000"/>
                <w:sz w:val="18"/>
                <w:szCs w:val="18"/>
              </w:rPr>
            </w:pPr>
            <w:r w:rsidRPr="00AD7422">
              <w:rPr>
                <w:rFonts w:ascii="GHEA Grapalat" w:hAnsi="GHEA Grapalat" w:cs="Arial CYR"/>
                <w:b/>
                <w:bCs/>
                <w:color w:val="000000"/>
                <w:sz w:val="18"/>
                <w:szCs w:val="18"/>
              </w:rPr>
              <w:t>30с41нж,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 կցաշուրթերով, պատասխան կցաշուրթերով, արտաշարժ իլով</w:t>
            </w:r>
            <w:r w:rsidRPr="00AD7422">
              <w:rPr>
                <w:rFonts w:ascii="GHEA Grapalat" w:hAnsi="GHEA Grapalat" w:cs="Arial CYR"/>
                <w:b/>
                <w:bCs/>
                <w:color w:val="000000"/>
                <w:sz w:val="18"/>
                <w:szCs w:val="18"/>
              </w:rPr>
              <w:t xml:space="preserve">;  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 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Նոմինալ տրամագիծը - DN 100;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Նոմինալ ճնշումը-  1,6 ՄՊա;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Աշխատանքային միջավայրը՝ տեխնիկական ջուր;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Աշխատանքային միջավայրի ջերմաստիճանը՝ 3÷45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  <w:vertAlign w:val="superscript"/>
              </w:rPr>
              <w:t>0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C; 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Կառավարման տեսակը- ձեքով, թափանիվով;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Միացումը խողովակին՝ կցաշուրթային;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Քաշը- մինչև 40կգ;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Անվտանգության դասը՝ 4, ըստ НП-001-15-ի: Կլիմայական կատարումը և տեղաբաշխման կարգը - У3՝ ըստ ГОСТ 15150-69-ի</w:t>
            </w:r>
            <w:r w:rsidR="00CD6E37" w:rsidRPr="00CD6E37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 </w:t>
            </w:r>
            <w:r w:rsidR="00CD6E37"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  <w:t>կամ</w:t>
            </w:r>
            <w:r w:rsidR="00CD6E37" w:rsidRPr="00895E0B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 </w:t>
            </w:r>
            <w:r w:rsidR="00CD6E37"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  <w:t>համարժեք</w:t>
            </w:r>
            <w:r w:rsidR="0075257A">
              <w:rPr>
                <w:rFonts w:ascii="GHEA Grapalat" w:hAnsi="GHEA Grapalat" w:cs="Arial CYR"/>
                <w:color w:val="000000"/>
                <w:sz w:val="18"/>
                <w:szCs w:val="18"/>
                <w:lang w:val="hy-AM"/>
              </w:rPr>
              <w:t>ի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>:</w:t>
            </w:r>
            <w:r w:rsidRPr="00AD7422">
              <w:rPr>
                <w:rFonts w:ascii="GHEA Grapalat" w:hAnsi="GHEA Grapalat" w:cs="Arial CYR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B05DDA" w:rsidRPr="00CD6E37" w:rsidRDefault="00B05DDA" w:rsidP="00F6607B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 w:rsidRPr="00AD7422">
              <w:rPr>
                <w:rFonts w:ascii="GHEA Grapalat" w:hAnsi="GHEA Grapalat" w:cs="Arial CYR"/>
                <w:b/>
                <w:bCs/>
                <w:color w:val="000000"/>
                <w:sz w:val="18"/>
                <w:szCs w:val="18"/>
              </w:rPr>
              <w:t>30с41нж,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 фланцевый, с ответными фланцами, с выдвижным шпинделем; Диаметр номинальный - DN 100;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 xml:space="preserve">Давление номинальное- 1,6МПа,  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Рабочая среда - техническая вода; Температура рабочей среды- 3</w:t>
            </w:r>
            <w:r w:rsidRPr="00AD7422">
              <w:rPr>
                <w:rFonts w:ascii="Calibri" w:hAnsi="Calibri" w:cs="Calibri"/>
                <w:color w:val="000000"/>
                <w:sz w:val="18"/>
                <w:szCs w:val="18"/>
              </w:rPr>
              <w:t>÷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>45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  <w:vertAlign w:val="superscript"/>
              </w:rPr>
              <w:t>0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C; 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lastRenderedPageBreak/>
              <w:t xml:space="preserve">Тип управления -ручное от маховика; Присоединение к трубопроводу - фланцевое; 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 xml:space="preserve">Вес - до 40кг; 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Класс безопасности- 4 по НП-001-15; Климатическое  исполнение и категория размещения по ГОСТ 15150-69  -  У3.</w:t>
            </w:r>
            <w:r w:rsidR="00CD6E37" w:rsidRPr="00CD6E37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 И</w:t>
            </w:r>
            <w:r w:rsidR="00CD6E37"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  <w:t>ли аналог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DDA" w:rsidRPr="00B05DDA" w:rsidRDefault="00284A4C" w:rsidP="003414D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DDA" w:rsidRPr="00B05DDA" w:rsidRDefault="005952A7" w:rsidP="000A21D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DDA" w:rsidRPr="00B05DDA" w:rsidRDefault="005952A7" w:rsidP="000A21D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450000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DDA" w:rsidRPr="00E93F46" w:rsidRDefault="005952A7" w:rsidP="000A21D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900</w:t>
            </w:r>
            <w:r w:rsidR="00C7521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DDA" w:rsidRPr="005A6A6D" w:rsidRDefault="00B05DDA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2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B05DDA" w:rsidRPr="005A6A6D" w:rsidRDefault="00B05DDA" w:rsidP="00A27350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5952A7" w:rsidRPr="00ED51CB" w:rsidTr="005873D1">
        <w:trPr>
          <w:gridAfter w:val="1"/>
          <w:wAfter w:w="53" w:type="dxa"/>
          <w:trHeight w:val="678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2A7" w:rsidRPr="00A64F6E" w:rsidRDefault="005952A7" w:rsidP="005C2C17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2A7" w:rsidRPr="00D515F9" w:rsidRDefault="005952A7" w:rsidP="001E552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F6899">
              <w:rPr>
                <w:rFonts w:ascii="GHEA Grapalat" w:hAnsi="GHEA Grapalat"/>
                <w:sz w:val="18"/>
                <w:szCs w:val="18"/>
              </w:rPr>
              <w:t>42131120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2A7" w:rsidRPr="00AD7422" w:rsidRDefault="005952A7" w:rsidP="00F6607B">
            <w:pPr>
              <w:rPr>
                <w:rFonts w:ascii="GHEA Grapalat" w:hAnsi="GHEA Grapalat" w:cs="Arial CYR"/>
                <w:color w:val="000000"/>
                <w:sz w:val="18"/>
                <w:szCs w:val="18"/>
              </w:rPr>
            </w:pP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>Սողնակ սեպավոր</w:t>
            </w:r>
          </w:p>
          <w:p w:rsidR="005952A7" w:rsidRPr="00AD7422" w:rsidRDefault="005952A7" w:rsidP="00F6607B">
            <w:pPr>
              <w:rPr>
                <w:rFonts w:ascii="GHEA Grapalat" w:hAnsi="GHEA Grapalat" w:cs="Arial CYR"/>
                <w:strike/>
                <w:color w:val="FF0000"/>
                <w:sz w:val="18"/>
                <w:szCs w:val="18"/>
              </w:rPr>
            </w:pP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>Задвижка клиновая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2A7" w:rsidRPr="00AD7422" w:rsidRDefault="005952A7" w:rsidP="00F6607B">
            <w:pPr>
              <w:rPr>
                <w:rFonts w:ascii="GHEA Grapalat" w:hAnsi="GHEA Grapalat" w:cs="Arial CYR"/>
                <w:b/>
                <w:bCs/>
                <w:color w:val="000000"/>
                <w:sz w:val="18"/>
                <w:szCs w:val="18"/>
              </w:rPr>
            </w:pPr>
            <w:r w:rsidRPr="00AD7422">
              <w:rPr>
                <w:rFonts w:ascii="GHEA Grapalat" w:hAnsi="GHEA Grapalat" w:cs="Arial CYR"/>
                <w:b/>
                <w:bCs/>
                <w:color w:val="000000"/>
                <w:sz w:val="18"/>
                <w:szCs w:val="18"/>
              </w:rPr>
              <w:t>30с41нж,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 կցաշուրթերով, պատասխան կցաշուրթերով, արտաշարժ իլով</w:t>
            </w:r>
            <w:r w:rsidRPr="00AD7422">
              <w:rPr>
                <w:rFonts w:ascii="GHEA Grapalat" w:hAnsi="GHEA Grapalat" w:cs="Arial CYR"/>
                <w:b/>
                <w:bCs/>
                <w:color w:val="000000"/>
                <w:sz w:val="18"/>
                <w:szCs w:val="18"/>
              </w:rPr>
              <w:t xml:space="preserve">;  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 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Նոմինալ տրամագիծը - DN 150,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Նոմինալ ճնշումը-  1,6 ՄՊա;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Աշխատանքային միջավայրը՝ տեխնիկական ջուր;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Աշխատանքային միջավայրի ջերմաստիճանը՝ 3÷45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  <w:vertAlign w:val="superscript"/>
              </w:rPr>
              <w:t>0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C; 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Կառավարման տեսակը- ձեքով, թափանիվով;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Միացումը խողովակին՝ կցաշուրթային;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Քաշը- մինչև 85կգ;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Անվտանգության դասը՝ 4, ըստ НП-001-15-ի: Կլիմայական կատարումը և տեղաբաշխման կարգը - У3՝ ըստ ГОСТ 15150-69-ի</w:t>
            </w:r>
            <w:r w:rsidR="00CD6E37" w:rsidRPr="00CD6E37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 </w:t>
            </w:r>
            <w:r w:rsidR="00CD6E37"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  <w:t>կամ</w:t>
            </w:r>
            <w:r w:rsidR="00CD6E37" w:rsidRPr="00895E0B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 </w:t>
            </w:r>
            <w:r w:rsidR="00CD6E37"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  <w:t>համարժեքը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>:</w:t>
            </w:r>
            <w:r w:rsidRPr="00AD7422">
              <w:rPr>
                <w:rFonts w:ascii="GHEA Grapalat" w:hAnsi="GHEA Grapalat" w:cs="Arial CYR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5952A7" w:rsidRPr="00AD7422" w:rsidRDefault="005952A7" w:rsidP="00F6607B">
            <w:pPr>
              <w:rPr>
                <w:rFonts w:ascii="GHEA Grapalat" w:hAnsi="GHEA Grapalat" w:cs="Arial CYR"/>
                <w:strike/>
                <w:color w:val="FF0000"/>
                <w:sz w:val="18"/>
                <w:szCs w:val="18"/>
              </w:rPr>
            </w:pPr>
            <w:r w:rsidRPr="00AD7422">
              <w:rPr>
                <w:rFonts w:ascii="GHEA Grapalat" w:hAnsi="GHEA Grapalat" w:cs="Arial CYR"/>
                <w:b/>
                <w:bCs/>
                <w:color w:val="000000"/>
                <w:sz w:val="18"/>
                <w:szCs w:val="18"/>
              </w:rPr>
              <w:t>30с41нж,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 фланцевый, с ответными фланцами, с выдвижным шпинделем; Диаметр номинальный - DN 150;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 xml:space="preserve">Давление номинальное- 1,6МПа,  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Рабочая среда - техническая вода; Температура рабочей среды- 3</w:t>
            </w:r>
            <w:r w:rsidRPr="00AD7422">
              <w:rPr>
                <w:rFonts w:ascii="Calibri" w:hAnsi="Calibri" w:cs="Calibri"/>
                <w:color w:val="000000"/>
                <w:sz w:val="18"/>
                <w:szCs w:val="18"/>
              </w:rPr>
              <w:t>÷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>45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  <w:vertAlign w:val="superscript"/>
              </w:rPr>
              <w:t>0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C; 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 xml:space="preserve">Тип управления -ручное от маховика; Присоединение к трубопроводу - фланцевое; 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 xml:space="preserve">Вес - до 85кг; 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Класс безопасности- 4 по НП-001-15; Климатическое  исполнение и категория размещения по ГОСТ 15150-69  -  У3</w:t>
            </w:r>
            <w:r w:rsidR="00CD6E37" w:rsidRPr="00CD6E37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 или аналог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>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2A7" w:rsidRPr="00B13403" w:rsidRDefault="00B1340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2A7" w:rsidRPr="00B13403" w:rsidRDefault="00B13403" w:rsidP="000A21D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2A7" w:rsidRPr="00B13403" w:rsidRDefault="00B13403" w:rsidP="000A21D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680000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2A7" w:rsidRPr="00E93F46" w:rsidRDefault="00B13403" w:rsidP="000A21D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="00C7521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800</w:t>
            </w:r>
            <w:r w:rsidR="00C7521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2A7" w:rsidRPr="005A6A6D" w:rsidRDefault="005952A7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2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5952A7" w:rsidRPr="005A6A6D" w:rsidRDefault="005952A7" w:rsidP="00A27350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5952A7" w:rsidRPr="00ED51CB" w:rsidTr="005873D1">
        <w:trPr>
          <w:gridAfter w:val="1"/>
          <w:wAfter w:w="53" w:type="dxa"/>
          <w:trHeight w:val="678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2A7" w:rsidRPr="00A64F6E" w:rsidRDefault="005952A7" w:rsidP="005C2C17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2A7" w:rsidRPr="00D515F9" w:rsidRDefault="005952A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AF6899">
              <w:rPr>
                <w:rFonts w:ascii="GHEA Grapalat" w:hAnsi="GHEA Grapalat"/>
                <w:sz w:val="18"/>
                <w:szCs w:val="18"/>
                <w:lang w:val="en-US"/>
              </w:rPr>
              <w:t>42131120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2A7" w:rsidRPr="00AD7422" w:rsidRDefault="005952A7" w:rsidP="00F6607B">
            <w:pPr>
              <w:rPr>
                <w:rFonts w:ascii="GHEA Grapalat" w:hAnsi="GHEA Grapalat" w:cs="Arial CYR"/>
                <w:color w:val="000000"/>
                <w:sz w:val="18"/>
                <w:szCs w:val="18"/>
              </w:rPr>
            </w:pP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>Փական ապահովիչ</w:t>
            </w:r>
          </w:p>
          <w:p w:rsidR="005952A7" w:rsidRPr="00AD7422" w:rsidRDefault="005952A7" w:rsidP="00F6607B">
            <w:pPr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>Клапан предохранительный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2A7" w:rsidRPr="00AD7422" w:rsidRDefault="005952A7" w:rsidP="00F6607B">
            <w:pPr>
              <w:rPr>
                <w:rFonts w:ascii="GHEA Grapalat" w:hAnsi="GHEA Grapalat" w:cs="Arial CYR"/>
                <w:color w:val="000000"/>
                <w:sz w:val="18"/>
                <w:szCs w:val="18"/>
              </w:rPr>
            </w:pPr>
            <w:r w:rsidRPr="00AD7422">
              <w:rPr>
                <w:rFonts w:ascii="GHEA Grapalat" w:hAnsi="GHEA Grapalat" w:cs="Arial CYR"/>
                <w:b/>
                <w:bCs/>
                <w:color w:val="000000"/>
                <w:sz w:val="18"/>
                <w:szCs w:val="18"/>
              </w:rPr>
              <w:t xml:space="preserve">17с22нж4 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>տեսակի, զսպանակային, լիավերհան, կցաշուրթավոր, պատասխան կցաշուրթերի լրակազմով;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Պայմանական տրամագիծը – DN 80;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Պայմանական ճնշումը - 1,6 ՄՊա 16 կգու/սմ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  <w:vertAlign w:val="superscript"/>
              </w:rPr>
              <w:t>2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>;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 xml:space="preserve">Գործարկման ճնշումը - 0,84 ՄՊա 8,4 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lastRenderedPageBreak/>
              <w:t>կգու/սմ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  <w:vertAlign w:val="superscript"/>
              </w:rPr>
              <w:t>2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>;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Լրիվ բացման ճնշումը – 0,92 ՄՊա 9,2 կգու/սմ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  <w:vertAlign w:val="superscript"/>
              </w:rPr>
              <w:t>2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>;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Աշխատանքային միջավայրը -  գոլորշի;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Աշխատանքային ջերմաստիճանը – 175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  <w:vertAlign w:val="superscript"/>
              </w:rPr>
              <w:t>0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>С;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Իրանի նյութը – Պողպատ 25Л;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Անվտանգության դասը - 4, ըստ НП-001-15 -ի;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Սեյսմակայունության կարգը – III, ըստ НП-031-01-ի: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Կլիմայական կատարումը և տեղակայման կարգը -У3 ըստ ГОСТ 15150-69-ի</w:t>
            </w:r>
            <w:r w:rsidR="00C30CDB" w:rsidRPr="00C30CDB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 </w:t>
            </w:r>
            <w:r w:rsidR="00C30CDB"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  <w:t>կամ</w:t>
            </w:r>
            <w:r w:rsidR="00C30CDB" w:rsidRPr="00895E0B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 </w:t>
            </w:r>
            <w:r w:rsidR="00C30CDB"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  <w:t>համարժեքը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; Քաշը – ոչ ավել 33կգ։ </w:t>
            </w:r>
          </w:p>
          <w:p w:rsidR="005952A7" w:rsidRPr="00AD7422" w:rsidRDefault="005952A7" w:rsidP="00F6607B">
            <w:pPr>
              <w:rPr>
                <w:rFonts w:ascii="GHEA Grapalat" w:hAnsi="GHEA Grapalat" w:cs="Arial CYR"/>
                <w:color w:val="000000"/>
                <w:sz w:val="18"/>
                <w:szCs w:val="18"/>
              </w:rPr>
            </w:pP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типа </w:t>
            </w:r>
            <w:r w:rsidRPr="00AD7422">
              <w:rPr>
                <w:rFonts w:ascii="GHEA Grapalat" w:hAnsi="GHEA Grapalat" w:cs="Arial CYR"/>
                <w:b/>
                <w:bCs/>
                <w:color w:val="000000"/>
                <w:sz w:val="18"/>
                <w:szCs w:val="18"/>
              </w:rPr>
              <w:t>17с22нж4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>, пружинный, полноподъемный, фланцевый, с комплектом ответных фланцев;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Диаметр условный – DN 80;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Условное давление - 1,6 МПа 16кгс/см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  <w:vertAlign w:val="superscript"/>
              </w:rPr>
              <w:t>2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>;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Давление срабатывания - 0,84МПа 8,4кгс/см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  <w:vertAlign w:val="superscript"/>
              </w:rPr>
              <w:t>2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>;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Давление полного открытия – 0,92МПа 9,2кгс/см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  <w:vertAlign w:val="superscript"/>
              </w:rPr>
              <w:t>2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>;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Рабочая среда - пар;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Рабочая температура – 175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  <w:vertAlign w:val="superscript"/>
              </w:rPr>
              <w:t>0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>С;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Материал корпуса – Сталь 25Л;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Класс безопасности - 4 по  НП-001-15;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 xml:space="preserve">Категория сейсмостойкости – III по НП-031-01; 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Климатическое исполнение и категория размещения - У3 по ГОСТ 15150-69</w:t>
            </w:r>
            <w:r w:rsidR="00C30CDB" w:rsidRPr="00C30CDB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 или анало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; </w:t>
            </w:r>
            <w:r w:rsidRPr="00AD7422">
              <w:rPr>
                <w:rFonts w:ascii="GHEA Grapalat" w:hAnsi="GHEA Grapalat" w:cs="Arial CYR"/>
                <w:color w:val="000000"/>
                <w:sz w:val="18"/>
                <w:szCs w:val="18"/>
              </w:rPr>
              <w:br/>
              <w:t>Вес – Не более 33кг.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2A7" w:rsidRPr="00B13403" w:rsidRDefault="00B1340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2A7" w:rsidRPr="00B13403" w:rsidRDefault="00B13403" w:rsidP="000A21D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2A7" w:rsidRPr="00B13403" w:rsidRDefault="00B13403" w:rsidP="005E282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480000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2A7" w:rsidRPr="00E93F46" w:rsidRDefault="0055531A" w:rsidP="000A21D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C7521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440</w:t>
            </w:r>
            <w:r w:rsidR="00C7521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2A7" w:rsidRPr="005A6A6D" w:rsidRDefault="005952A7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2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5952A7" w:rsidRPr="005A6A6D" w:rsidRDefault="005952A7" w:rsidP="00A27350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:rsidR="00B5701E" w:rsidRPr="00C75212" w:rsidRDefault="005A3DC7" w:rsidP="00A27350">
      <w:pPr>
        <w:spacing w:line="240" w:lineRule="auto"/>
        <w:contextualSpacing/>
        <w:rPr>
          <w:rFonts w:ascii="GHEA Grapalat" w:eastAsia="Times New Roman" w:hAnsi="GHEA Grapalat" w:cs="Times New Roman"/>
          <w:b/>
          <w:sz w:val="20"/>
          <w:szCs w:val="16"/>
          <w:lang w:val="en-US" w:eastAsia="ru-RU"/>
        </w:rPr>
      </w:pPr>
      <w:r w:rsidRPr="00C75212">
        <w:rPr>
          <w:rFonts w:ascii="GHEA Grapalat" w:eastAsia="Times New Roman" w:hAnsi="GHEA Grapalat" w:cs="Times New Roman"/>
          <w:b/>
          <w:sz w:val="20"/>
          <w:szCs w:val="16"/>
          <w:lang w:val="en-US" w:eastAsia="ru-RU"/>
        </w:rPr>
        <w:lastRenderedPageBreak/>
        <w:t>Լրացուցիչ</w:t>
      </w:r>
      <w:r w:rsidRPr="00C75212">
        <w:rPr>
          <w:rFonts w:ascii="GHEA Grapalat" w:eastAsia="Times New Roman" w:hAnsi="GHEA Grapalat" w:cs="Times New Roman"/>
          <w:b/>
          <w:sz w:val="20"/>
          <w:szCs w:val="16"/>
          <w:lang w:val="ru-RU" w:eastAsia="ru-RU"/>
        </w:rPr>
        <w:t xml:space="preserve"> </w:t>
      </w:r>
      <w:r w:rsidRPr="00C75212">
        <w:rPr>
          <w:rFonts w:ascii="GHEA Grapalat" w:eastAsia="Times New Roman" w:hAnsi="GHEA Grapalat" w:cs="Times New Roman"/>
          <w:b/>
          <w:sz w:val="20"/>
          <w:szCs w:val="16"/>
          <w:lang w:val="en-US" w:eastAsia="ru-RU"/>
        </w:rPr>
        <w:t>պայմաններ</w:t>
      </w:r>
      <w:r w:rsidR="001B5CEE" w:rsidRPr="00C75212">
        <w:rPr>
          <w:rFonts w:ascii="GHEA Grapalat" w:eastAsia="Times New Roman" w:hAnsi="GHEA Grapalat" w:cs="Times New Roman"/>
          <w:b/>
          <w:sz w:val="20"/>
          <w:szCs w:val="16"/>
          <w:lang w:val="en-US" w:eastAsia="ru-RU"/>
        </w:rPr>
        <w:t>՝</w:t>
      </w:r>
    </w:p>
    <w:p w:rsidR="00F7400B" w:rsidRPr="00C75212" w:rsidRDefault="002F3C0C" w:rsidP="005C2C17">
      <w:pPr>
        <w:pStyle w:val="a4"/>
        <w:numPr>
          <w:ilvl w:val="0"/>
          <w:numId w:val="3"/>
        </w:numPr>
        <w:spacing w:before="240" w:after="240" w:line="240" w:lineRule="auto"/>
        <w:ind w:left="284" w:hanging="284"/>
        <w:rPr>
          <w:rFonts w:ascii="GHEA Grapalat" w:hAnsi="GHEA Grapalat" w:cs="Sylfaen"/>
          <w:sz w:val="20"/>
          <w:szCs w:val="16"/>
          <w:lang w:val="pt-BR"/>
        </w:rPr>
      </w:pPr>
      <w:r w:rsidRPr="00C75212">
        <w:rPr>
          <w:rFonts w:ascii="GHEA Grapalat" w:hAnsi="GHEA Grapalat" w:cs="GHEA Grapalat"/>
          <w:color w:val="000000" w:themeColor="text1"/>
          <w:sz w:val="20"/>
          <w:szCs w:val="16"/>
        </w:rPr>
        <w:t xml:space="preserve">Ապրանքները պետք է լինեն նոր, պետք է ունենան որակի հավաստագիր կամ անձնագիր` փորձարկման արդյունքների, երաշխիքային պարտավորությունների և ժամկետի վերաբերյալ նշումով, շահագործման հրահանգ և տեխնիկական նկարագրություն` ներառյալ վերանորոգման մասին տեղեկությամբ,  հավաքական գծագիր դետալների անվանացանկով, իրանի և արագամաշ մասերի գծագրեր, ամրության հաշվարկից քաղվածք:  </w:t>
      </w:r>
      <w:r w:rsidRPr="00C75212">
        <w:rPr>
          <w:rFonts w:ascii="GHEA Grapalat" w:hAnsi="GHEA Grapalat"/>
          <w:color w:val="000000" w:themeColor="text1"/>
          <w:sz w:val="20"/>
          <w:szCs w:val="16"/>
        </w:rPr>
        <w:t xml:space="preserve">Բոլոր անջատատեղերը պետք է լինեն ժամանակավոր գործարանային խցափակիչներով: 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  <w:lang w:val="en-US"/>
        </w:rPr>
        <w:t>Փաթեթավորումը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</w:rPr>
        <w:t xml:space="preserve"> 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  <w:lang w:val="en-US"/>
        </w:rPr>
        <w:t>պետք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</w:rPr>
        <w:t xml:space="preserve"> 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  <w:lang w:val="en-US"/>
        </w:rPr>
        <w:t>է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</w:rPr>
        <w:t xml:space="preserve"> 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  <w:lang w:val="en-US"/>
        </w:rPr>
        <w:t>ապահովի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</w:rPr>
        <w:t xml:space="preserve"> 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  <w:lang w:val="en-US"/>
        </w:rPr>
        <w:t>ապրանքի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</w:rPr>
        <w:t xml:space="preserve"> 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  <w:lang w:val="en-US"/>
        </w:rPr>
        <w:t>մեխանիկական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</w:rPr>
        <w:t xml:space="preserve"> 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  <w:lang w:val="en-US"/>
        </w:rPr>
        <w:t>ամբողջականությունը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</w:rPr>
        <w:t xml:space="preserve">, </w:t>
      </w:r>
      <w:r w:rsidRPr="00C75212">
        <w:rPr>
          <w:rFonts w:ascii="GHEA Grapalat" w:hAnsi="GHEA Grapalat"/>
          <w:color w:val="000000" w:themeColor="text1"/>
          <w:sz w:val="20"/>
          <w:szCs w:val="16"/>
        </w:rPr>
        <w:t xml:space="preserve">կոմլեկտացիան և փաթեթավորումը պետք է լինի գործարանային, բացառի թափանցիկ, պոլիէթիլենային, սպիտակ թաղանթի օգտագործումը, ինչպես նաև քլորիդ պարունակող թաղանթի օգտագործումը, 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</w:rPr>
        <w:t xml:space="preserve">փաստաթղթերը լինեն թարգմանված հայերեն կամ ռուսերեն լեզուներով: </w:t>
      </w:r>
      <w:r w:rsidR="00BD3BD9" w:rsidRPr="00C75212">
        <w:rPr>
          <w:rFonts w:ascii="GHEA Grapalat" w:hAnsi="GHEA Grapalat" w:cs="GHEA Grapalat"/>
          <w:color w:val="000000" w:themeColor="text1"/>
          <w:sz w:val="20"/>
          <w:szCs w:val="16"/>
        </w:rPr>
        <w:t>Ա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</w:rPr>
        <w:t>րմատուրաներ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  <w:lang w:val="en-US"/>
        </w:rPr>
        <w:t>ը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</w:rPr>
        <w:t xml:space="preserve"> (</w:t>
      </w:r>
      <w:r w:rsidRPr="00C75212">
        <w:rPr>
          <w:rFonts w:ascii="GHEA Grapalat" w:hAnsi="GHEA Grapalat" w:cs="GHEA Grapalat"/>
          <w:b/>
          <w:color w:val="000000" w:themeColor="text1"/>
          <w:sz w:val="20"/>
          <w:szCs w:val="16"/>
        </w:rPr>
        <w:t>ա</w:t>
      </w:r>
      <w:r w:rsidRPr="00C75212">
        <w:rPr>
          <w:rFonts w:ascii="GHEA Grapalat" w:hAnsi="GHEA Grapalat" w:cs="GHEA Grapalat"/>
          <w:b/>
          <w:color w:val="000000" w:themeColor="text1"/>
          <w:sz w:val="20"/>
          <w:szCs w:val="16"/>
          <w:lang w:val="en-US"/>
        </w:rPr>
        <w:t>նվտանգության</w:t>
      </w:r>
      <w:r w:rsidRPr="00C75212">
        <w:rPr>
          <w:rFonts w:ascii="GHEA Grapalat" w:hAnsi="GHEA Grapalat" w:cs="GHEA Grapalat"/>
          <w:b/>
          <w:color w:val="000000" w:themeColor="text1"/>
          <w:sz w:val="20"/>
          <w:szCs w:val="16"/>
        </w:rPr>
        <w:t xml:space="preserve"> դասը 4 ըստ НП-001-97–ի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</w:rPr>
        <w:t xml:space="preserve">) պետք է համապատասխանեն OTT 1.3.3.99.0141-2012 պահանջներին 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  <w:lang w:val="en-US"/>
        </w:rPr>
        <w:t>և</w:t>
      </w:r>
      <w:r w:rsidRPr="00C75212">
        <w:rPr>
          <w:rFonts w:ascii="GHEA Grapalat" w:hAnsi="GHEA Grapalat"/>
          <w:color w:val="000000" w:themeColor="text1"/>
          <w:sz w:val="20"/>
          <w:szCs w:val="16"/>
        </w:rPr>
        <w:t xml:space="preserve"> պետք է ընդունվեն </w:t>
      </w:r>
      <w:r w:rsidRPr="00C75212">
        <w:rPr>
          <w:rFonts w:ascii="GHEA Grapalat" w:hAnsi="GHEA Grapalat"/>
          <w:color w:val="000000" w:themeColor="text1"/>
          <w:sz w:val="20"/>
          <w:szCs w:val="16"/>
          <w:lang w:val="en-US"/>
        </w:rPr>
        <w:t>ըստ</w:t>
      </w:r>
      <w:r w:rsidRPr="00C75212">
        <w:rPr>
          <w:rFonts w:ascii="GHEA Grapalat" w:hAnsi="GHEA Grapalat"/>
          <w:color w:val="000000" w:themeColor="text1"/>
          <w:sz w:val="20"/>
          <w:szCs w:val="16"/>
        </w:rPr>
        <w:t xml:space="preserve"> </w:t>
      </w:r>
      <w:r w:rsidRPr="00C75212">
        <w:rPr>
          <w:rFonts w:ascii="GHEA Grapalat" w:hAnsi="GHEA Grapalat"/>
          <w:color w:val="000000" w:themeColor="text1"/>
          <w:sz w:val="20"/>
          <w:szCs w:val="16"/>
          <w:lang w:val="en-US"/>
        </w:rPr>
        <w:t>ո</w:t>
      </w:r>
      <w:r w:rsidRPr="00C75212">
        <w:rPr>
          <w:rFonts w:ascii="GHEA Grapalat" w:hAnsi="GHEA Grapalat"/>
          <w:color w:val="000000" w:themeColor="text1"/>
          <w:sz w:val="20"/>
          <w:szCs w:val="16"/>
        </w:rPr>
        <w:t xml:space="preserve">րակի պլանի, որը պետք է համապատասխանի НП-071-18 և ГОСТ Р 50.06.01-2017 փաստաթղթերին </w:t>
      </w:r>
      <w:r w:rsidR="005C0547" w:rsidRPr="00C75212">
        <w:rPr>
          <w:rFonts w:ascii="GHEA Grapalat" w:hAnsi="GHEA Grapalat"/>
          <w:color w:val="000000" w:themeColor="text1"/>
          <w:sz w:val="20"/>
          <w:szCs w:val="16"/>
        </w:rPr>
        <w:t xml:space="preserve"> կամ </w:t>
      </w:r>
      <w:r w:rsidR="000C7DB3" w:rsidRPr="00C75212">
        <w:rPr>
          <w:rFonts w:ascii="GHEA Grapalat" w:hAnsi="GHEA Grapalat"/>
          <w:color w:val="000000" w:themeColor="text1"/>
          <w:sz w:val="20"/>
          <w:szCs w:val="16"/>
        </w:rPr>
        <w:t>ըստ արտադրող երկրում գործող ընդունման կարգի</w:t>
      </w:r>
      <w:r w:rsidR="00DF1B80" w:rsidRPr="00C75212">
        <w:rPr>
          <w:rFonts w:ascii="GHEA Grapalat" w:hAnsi="GHEA Grapalat"/>
          <w:color w:val="000000" w:themeColor="text1"/>
          <w:sz w:val="20"/>
          <w:szCs w:val="16"/>
        </w:rPr>
        <w:t>, անվտանգության 4-րդ դասին համապատասխան</w:t>
      </w:r>
      <w:r w:rsidR="00B076F8" w:rsidRPr="00C75212">
        <w:rPr>
          <w:rFonts w:ascii="GHEA Grapalat" w:hAnsi="GHEA Grapalat"/>
          <w:color w:val="000000" w:themeColor="text1"/>
          <w:sz w:val="20"/>
          <w:szCs w:val="16"/>
        </w:rPr>
        <w:t>:</w:t>
      </w:r>
      <w:r w:rsidRPr="00C75212">
        <w:rPr>
          <w:rFonts w:ascii="GHEA Grapalat" w:hAnsi="GHEA Grapalat"/>
          <w:color w:val="000000" w:themeColor="text1"/>
          <w:sz w:val="20"/>
          <w:szCs w:val="16"/>
        </w:rPr>
        <w:t>(Положение  об оценке соответствия в форме приемки и испытаний продукции для атомных станций)</w:t>
      </w:r>
      <w:r w:rsidRPr="00C75212">
        <w:rPr>
          <w:rFonts w:ascii="GHEA Grapalat" w:hAnsi="GHEA Grapalat"/>
          <w:color w:val="000000" w:themeColor="text1"/>
          <w:sz w:val="20"/>
          <w:szCs w:val="16"/>
          <w:lang w:val="en-US"/>
        </w:rPr>
        <w:t>՝</w:t>
      </w:r>
      <w:r w:rsidRPr="00C75212">
        <w:rPr>
          <w:rFonts w:ascii="GHEA Grapalat" w:hAnsi="GHEA Grapalat"/>
          <w:color w:val="000000" w:themeColor="text1"/>
          <w:sz w:val="20"/>
          <w:szCs w:val="16"/>
        </w:rPr>
        <w:t xml:space="preserve">  </w:t>
      </w:r>
      <w:r w:rsidRPr="00C75212">
        <w:rPr>
          <w:rFonts w:ascii="GHEA Grapalat" w:hAnsi="GHEA Grapalat"/>
          <w:color w:val="000000" w:themeColor="text1"/>
          <w:sz w:val="20"/>
          <w:szCs w:val="16"/>
          <w:lang w:val="en-US"/>
        </w:rPr>
        <w:t>առանց</w:t>
      </w:r>
      <w:r w:rsidRPr="00C75212">
        <w:rPr>
          <w:rFonts w:ascii="GHEA Grapalat" w:hAnsi="GHEA Grapalat"/>
          <w:color w:val="000000" w:themeColor="text1"/>
          <w:sz w:val="20"/>
          <w:szCs w:val="16"/>
        </w:rPr>
        <w:t xml:space="preserve">  </w:t>
      </w:r>
      <w:r w:rsidRPr="00C75212">
        <w:rPr>
          <w:rFonts w:ascii="GHEA Grapalat" w:hAnsi="GHEA Grapalat"/>
          <w:color w:val="000000" w:themeColor="text1"/>
          <w:sz w:val="20"/>
          <w:szCs w:val="16"/>
          <w:lang w:val="en-US"/>
        </w:rPr>
        <w:t>լիազորված</w:t>
      </w:r>
      <w:r w:rsidRPr="00C75212">
        <w:rPr>
          <w:rFonts w:ascii="GHEA Grapalat" w:hAnsi="GHEA Grapalat"/>
          <w:color w:val="000000" w:themeColor="text1"/>
          <w:sz w:val="20"/>
          <w:szCs w:val="16"/>
        </w:rPr>
        <w:t xml:space="preserve"> </w:t>
      </w:r>
      <w:r w:rsidRPr="00C75212">
        <w:rPr>
          <w:rFonts w:ascii="GHEA Grapalat" w:hAnsi="GHEA Grapalat"/>
          <w:color w:val="000000" w:themeColor="text1"/>
          <w:sz w:val="20"/>
          <w:szCs w:val="16"/>
          <w:lang w:val="en-US"/>
        </w:rPr>
        <w:t>կազմակերպության</w:t>
      </w:r>
      <w:r w:rsidRPr="00C75212">
        <w:rPr>
          <w:rFonts w:ascii="GHEA Grapalat" w:hAnsi="GHEA Grapalat"/>
          <w:color w:val="000000" w:themeColor="text1"/>
          <w:sz w:val="20"/>
          <w:szCs w:val="16"/>
        </w:rPr>
        <w:t xml:space="preserve"> </w:t>
      </w:r>
      <w:r w:rsidRPr="00C75212">
        <w:rPr>
          <w:rFonts w:ascii="GHEA Grapalat" w:hAnsi="GHEA Grapalat"/>
          <w:color w:val="000000" w:themeColor="text1"/>
          <w:sz w:val="20"/>
          <w:szCs w:val="16"/>
          <w:lang w:val="en-US"/>
        </w:rPr>
        <w:t>ներգրավմամբ</w:t>
      </w:r>
      <w:r w:rsidRPr="00C75212">
        <w:rPr>
          <w:rFonts w:ascii="GHEA Grapalat" w:hAnsi="GHEA Grapalat"/>
          <w:color w:val="000000" w:themeColor="text1"/>
          <w:sz w:val="20"/>
          <w:szCs w:val="16"/>
        </w:rPr>
        <w:t xml:space="preserve">: 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  <w:lang w:val="en-US"/>
        </w:rPr>
        <w:t>Ապրանքների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</w:rPr>
        <w:t xml:space="preserve"> 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  <w:lang w:val="en-US"/>
        </w:rPr>
        <w:t>ընդունման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</w:rPr>
        <w:t xml:space="preserve"> 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  <w:lang w:val="en-US"/>
        </w:rPr>
        <w:t>կազմակերպումն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</w:rPr>
        <w:t xml:space="preserve"> 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  <w:lang w:val="en-US"/>
        </w:rPr>
        <w:t>ու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</w:rPr>
        <w:t xml:space="preserve"> 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  <w:lang w:val="en-US"/>
        </w:rPr>
        <w:t>անցկացումը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</w:rPr>
        <w:t xml:space="preserve"> 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  <w:lang w:val="en-US"/>
        </w:rPr>
        <w:t>մատակարարի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</w:rPr>
        <w:t xml:space="preserve"> 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  <w:lang w:val="en-US"/>
        </w:rPr>
        <w:t>պատասխանատվության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</w:rPr>
        <w:t xml:space="preserve"> 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  <w:lang w:val="en-US"/>
        </w:rPr>
        <w:t>ներքո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</w:rPr>
        <w:t xml:space="preserve"> 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  <w:lang w:val="en-US"/>
        </w:rPr>
        <w:t>է</w:t>
      </w:r>
      <w:r w:rsidR="00B50080" w:rsidRPr="00C75212">
        <w:rPr>
          <w:rFonts w:ascii="GHEA Grapalat" w:hAnsi="GHEA Grapalat" w:cs="Sylfaen"/>
          <w:sz w:val="20"/>
          <w:szCs w:val="16"/>
          <w:lang w:val="en-US"/>
        </w:rPr>
        <w:t>;</w:t>
      </w:r>
      <w:r w:rsidR="00347698" w:rsidRPr="00C75212">
        <w:rPr>
          <w:rFonts w:ascii="GHEA Grapalat" w:hAnsi="GHEA Grapalat" w:cs="Sylfaen"/>
          <w:sz w:val="20"/>
          <w:szCs w:val="16"/>
          <w:lang w:val="en-US"/>
        </w:rPr>
        <w:t xml:space="preserve"> </w:t>
      </w:r>
      <w:r w:rsidR="00BA52FA" w:rsidRPr="00C75212">
        <w:rPr>
          <w:rFonts w:ascii="GHEA Grapalat" w:hAnsi="GHEA Grapalat" w:cs="Sylfaen"/>
          <w:sz w:val="20"/>
          <w:szCs w:val="16"/>
          <w:lang w:val="en-US"/>
        </w:rPr>
        <w:t xml:space="preserve"> </w:t>
      </w:r>
    </w:p>
    <w:p w:rsidR="003609EE" w:rsidRPr="00C75212" w:rsidRDefault="003609EE" w:rsidP="005C2C17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6"/>
          <w:lang w:val="pt-BR"/>
        </w:rPr>
      </w:pPr>
      <w:r w:rsidRPr="00C75212">
        <w:rPr>
          <w:rFonts w:ascii="GHEA Grapalat" w:hAnsi="GHEA Grapalat" w:cs="Sylfaen"/>
          <w:bCs/>
          <w:sz w:val="20"/>
          <w:szCs w:val="16"/>
          <w:lang w:val="pt-BR"/>
        </w:rPr>
        <w:lastRenderedPageBreak/>
        <w:t>Մասնակցին ստորագրված հանձնման-ընդունման արձանագրության տրամադրման ժամկետ</w:t>
      </w:r>
      <w:r w:rsidR="00B654AF" w:rsidRPr="00C75212">
        <w:rPr>
          <w:rFonts w:ascii="GHEA Grapalat" w:hAnsi="GHEA Grapalat" w:cs="Sylfaen"/>
          <w:bCs/>
          <w:sz w:val="20"/>
          <w:szCs w:val="16"/>
          <w:lang w:val="pt-BR"/>
        </w:rPr>
        <w:t xml:space="preserve"> – 3</w:t>
      </w:r>
      <w:r w:rsidRPr="00C75212">
        <w:rPr>
          <w:rFonts w:ascii="GHEA Grapalat" w:hAnsi="GHEA Grapalat" w:cs="Sylfaen"/>
          <w:bCs/>
          <w:sz w:val="20"/>
          <w:szCs w:val="16"/>
          <w:lang w:val="pt-BR"/>
        </w:rPr>
        <w:t>0 աշխատանքային օր</w:t>
      </w:r>
      <w:r w:rsidR="00F7400B" w:rsidRPr="00C75212">
        <w:rPr>
          <w:rFonts w:ascii="GHEA Grapalat" w:hAnsi="GHEA Grapalat" w:cs="Sylfaen"/>
          <w:bCs/>
          <w:sz w:val="20"/>
          <w:szCs w:val="16"/>
          <w:lang w:val="pt-BR"/>
        </w:rPr>
        <w:t>:</w:t>
      </w:r>
    </w:p>
    <w:p w:rsidR="003609EE" w:rsidRPr="00C75212" w:rsidRDefault="003609EE" w:rsidP="005C2C17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6"/>
          <w:lang w:val="pt-BR"/>
        </w:rPr>
      </w:pPr>
      <w:r w:rsidRPr="00C75212">
        <w:rPr>
          <w:rFonts w:ascii="GHEA Grapalat" w:hAnsi="GHEA Grapalat" w:cs="Sylfaen"/>
          <w:bCs/>
          <w:sz w:val="20"/>
          <w:szCs w:val="16"/>
          <w:lang w:val="pt-BR"/>
        </w:rPr>
        <w:t xml:space="preserve">Թույլատրելի </w:t>
      </w:r>
      <w:r w:rsidR="0079079C" w:rsidRPr="00C75212">
        <w:rPr>
          <w:rFonts w:ascii="GHEA Grapalat" w:hAnsi="GHEA Grapalat" w:cs="Sylfaen"/>
          <w:bCs/>
          <w:sz w:val="20"/>
          <w:szCs w:val="16"/>
          <w:lang w:val="pt-BR"/>
        </w:rPr>
        <w:t>խախ</w:t>
      </w:r>
      <w:r w:rsidRPr="00C75212">
        <w:rPr>
          <w:rFonts w:ascii="GHEA Grapalat" w:hAnsi="GHEA Grapalat" w:cs="Sylfaen"/>
          <w:bCs/>
          <w:sz w:val="20"/>
          <w:szCs w:val="16"/>
          <w:lang w:val="pt-BR"/>
        </w:rPr>
        <w:t>տման ժամկետ – 10 օրացուցային օր</w:t>
      </w:r>
      <w:r w:rsidR="00F7400B" w:rsidRPr="00C75212">
        <w:rPr>
          <w:rFonts w:ascii="GHEA Grapalat" w:hAnsi="GHEA Grapalat" w:cs="Sylfaen"/>
          <w:bCs/>
          <w:sz w:val="20"/>
          <w:szCs w:val="16"/>
          <w:lang w:val="pt-BR"/>
        </w:rPr>
        <w:t>:</w:t>
      </w:r>
    </w:p>
    <w:p w:rsidR="003609EE" w:rsidRPr="00C75212" w:rsidRDefault="003609EE" w:rsidP="005C2C17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6"/>
          <w:lang w:val="pt-BR"/>
        </w:rPr>
      </w:pPr>
      <w:r w:rsidRPr="00C75212">
        <w:rPr>
          <w:rFonts w:ascii="GHEA Grapalat" w:hAnsi="GHEA Grapalat" w:cs="Sylfaen"/>
          <w:bCs/>
          <w:sz w:val="20"/>
          <w:szCs w:val="16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="00F7400B" w:rsidRPr="00C75212">
        <w:rPr>
          <w:rFonts w:ascii="GHEA Grapalat" w:hAnsi="GHEA Grapalat" w:cs="Sylfaen"/>
          <w:bCs/>
          <w:sz w:val="20"/>
          <w:szCs w:val="16"/>
          <w:lang w:val="pt-BR"/>
        </w:rPr>
        <w:t>:</w:t>
      </w:r>
    </w:p>
    <w:p w:rsidR="003609EE" w:rsidRPr="00C75212" w:rsidRDefault="004938BB" w:rsidP="005C2C17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6"/>
          <w:lang w:val="pt-BR"/>
        </w:rPr>
      </w:pPr>
      <w:r w:rsidRPr="00C75212">
        <w:rPr>
          <w:rFonts w:ascii="GHEA Grapalat" w:hAnsi="GHEA Grapalat" w:cs="Sylfaen"/>
          <w:bCs/>
          <w:sz w:val="20"/>
          <w:szCs w:val="16"/>
          <w:lang w:val="pt-BR"/>
        </w:rPr>
        <w:t xml:space="preserve">Վաճառողը </w:t>
      </w:r>
      <w:r w:rsidR="003609EE" w:rsidRPr="00C75212">
        <w:rPr>
          <w:rFonts w:ascii="GHEA Grapalat" w:hAnsi="GHEA Grapalat" w:cs="Sylfaen"/>
          <w:bCs/>
          <w:sz w:val="20"/>
          <w:szCs w:val="16"/>
          <w:lang w:val="pt-BR"/>
        </w:rPr>
        <w:t xml:space="preserve"> պետք է ապրանքը մատակարարլուց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</w:t>
      </w:r>
      <w:r w:rsidR="00F7400B" w:rsidRPr="00C75212">
        <w:rPr>
          <w:rFonts w:ascii="GHEA Grapalat" w:hAnsi="GHEA Grapalat" w:cs="Sylfaen"/>
          <w:bCs/>
          <w:sz w:val="20"/>
          <w:szCs w:val="16"/>
          <w:lang w:val="pt-BR"/>
        </w:rPr>
        <w:t>:</w:t>
      </w:r>
    </w:p>
    <w:p w:rsidR="003609EE" w:rsidRPr="00C75212" w:rsidRDefault="003609EE" w:rsidP="005C2C17">
      <w:pPr>
        <w:pStyle w:val="a4"/>
        <w:numPr>
          <w:ilvl w:val="0"/>
          <w:numId w:val="3"/>
        </w:numPr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6"/>
          <w:lang w:val="pt-BR"/>
        </w:rPr>
      </w:pPr>
      <w:r w:rsidRPr="00C75212">
        <w:rPr>
          <w:rFonts w:ascii="GHEA Grapalat" w:hAnsi="GHEA Grapalat" w:cs="Sylfaen"/>
          <w:bCs/>
          <w:sz w:val="20"/>
          <w:szCs w:val="16"/>
          <w:lang w:val="pt-BR"/>
        </w:rPr>
        <w:t xml:space="preserve">Պայմանագրի կառավարիչ </w:t>
      </w:r>
      <w:r w:rsidRPr="00C75212">
        <w:rPr>
          <w:rFonts w:ascii="GHEA Grapalat" w:hAnsi="GHEA Grapalat" w:cs="Sylfaen"/>
          <w:bCs/>
          <w:sz w:val="20"/>
          <w:szCs w:val="16"/>
          <w:lang w:val="en-US"/>
        </w:rPr>
        <w:t>Մ</w:t>
      </w:r>
      <w:r w:rsidRPr="00C75212">
        <w:rPr>
          <w:rFonts w:ascii="GHEA Grapalat" w:hAnsi="GHEA Grapalat" w:cs="Sylfaen"/>
          <w:bCs/>
          <w:sz w:val="20"/>
          <w:szCs w:val="16"/>
          <w:lang w:val="pt-BR"/>
        </w:rPr>
        <w:t>.Կարապետյան  հեռ. 01028</w:t>
      </w:r>
      <w:r w:rsidR="00817C15" w:rsidRPr="00C75212">
        <w:rPr>
          <w:rFonts w:ascii="GHEA Grapalat" w:hAnsi="GHEA Grapalat" w:cs="Sylfaen"/>
          <w:bCs/>
          <w:sz w:val="20"/>
          <w:szCs w:val="16"/>
          <w:lang w:val="pt-BR"/>
        </w:rPr>
        <w:t>0035</w:t>
      </w:r>
      <w:r w:rsidRPr="00C75212">
        <w:rPr>
          <w:rFonts w:ascii="GHEA Grapalat" w:hAnsi="GHEA Grapalat" w:cs="Sylfaen"/>
          <w:bCs/>
          <w:sz w:val="20"/>
          <w:szCs w:val="16"/>
          <w:lang w:val="pt-BR"/>
        </w:rPr>
        <w:t xml:space="preserve">, </w:t>
      </w:r>
      <w:r w:rsidRPr="00C75212">
        <w:rPr>
          <w:rFonts w:ascii="GHEA Grapalat" w:hAnsi="GHEA Grapalat" w:cs="Sylfaen"/>
          <w:bCs/>
          <w:sz w:val="20"/>
          <w:szCs w:val="16"/>
        </w:rPr>
        <w:t>e</w:t>
      </w:r>
      <w:r w:rsidRPr="00C75212">
        <w:rPr>
          <w:rFonts w:ascii="GHEA Grapalat" w:hAnsi="GHEA Grapalat" w:cs="Sylfaen"/>
          <w:bCs/>
          <w:sz w:val="20"/>
          <w:szCs w:val="16"/>
          <w:lang w:val="pt-BR"/>
        </w:rPr>
        <w:t xml:space="preserve">mail </w:t>
      </w:r>
      <w:hyperlink r:id="rId8" w:history="1">
        <w:r w:rsidRPr="00C75212">
          <w:rPr>
            <w:rStyle w:val="a8"/>
            <w:rFonts w:ascii="GHEA Grapalat" w:hAnsi="GHEA Grapalat"/>
            <w:sz w:val="20"/>
            <w:szCs w:val="16"/>
          </w:rPr>
          <w:t>mkrtich.karapetyan</w:t>
        </w:r>
        <w:r w:rsidRPr="00C75212">
          <w:rPr>
            <w:rStyle w:val="a8"/>
            <w:rFonts w:ascii="GHEA Grapalat" w:hAnsi="GHEA Grapalat"/>
            <w:sz w:val="20"/>
            <w:szCs w:val="16"/>
            <w:lang w:val="pt-BR"/>
          </w:rPr>
          <w:t>@anpp.am</w:t>
        </w:r>
      </w:hyperlink>
      <w:r w:rsidRPr="00C75212">
        <w:rPr>
          <w:rFonts w:ascii="GHEA Grapalat" w:hAnsi="GHEA Grapalat"/>
          <w:sz w:val="20"/>
          <w:szCs w:val="16"/>
        </w:rPr>
        <w:t>:</w:t>
      </w:r>
    </w:p>
    <w:p w:rsidR="00725552" w:rsidRPr="00C75212" w:rsidRDefault="00725552" w:rsidP="00725552">
      <w:pPr>
        <w:pStyle w:val="a4"/>
        <w:spacing w:after="0" w:line="240" w:lineRule="auto"/>
        <w:ind w:left="284"/>
        <w:rPr>
          <w:rFonts w:ascii="GHEA Grapalat" w:hAnsi="GHEA Grapalat"/>
          <w:sz w:val="20"/>
          <w:szCs w:val="16"/>
        </w:rPr>
      </w:pPr>
    </w:p>
    <w:p w:rsidR="00210FF0" w:rsidRDefault="00290B70" w:rsidP="00C75212">
      <w:pPr>
        <w:tabs>
          <w:tab w:val="left" w:pos="10316"/>
        </w:tabs>
        <w:spacing w:after="0" w:line="240" w:lineRule="auto"/>
        <w:jc w:val="both"/>
        <w:rPr>
          <w:rFonts w:ascii="GHEA Grapalat" w:hAnsi="GHEA Grapalat" w:cs="Arial Armenian"/>
        </w:rPr>
      </w:pPr>
      <w:r w:rsidRPr="00290B70">
        <w:rPr>
          <w:rFonts w:ascii="GHEA Grapalat" w:hAnsi="GHEA Grapalat" w:cs="Sylfaen"/>
        </w:rPr>
        <w:t xml:space="preserve">                                                                                                                   </w:t>
      </w:r>
      <w:r w:rsidR="00C75212">
        <w:rPr>
          <w:rFonts w:ascii="GHEA Grapalat" w:hAnsi="GHEA Grapalat" w:cs="Sylfaen"/>
        </w:rPr>
        <w:t xml:space="preserve">                               </w:t>
      </w:r>
    </w:p>
    <w:p w:rsidR="00C75212" w:rsidRDefault="00C75212" w:rsidP="00C75212">
      <w:pPr>
        <w:spacing w:after="0" w:line="240" w:lineRule="auto"/>
        <w:ind w:left="-567" w:firstLine="283"/>
        <w:jc w:val="both"/>
        <w:rPr>
          <w:rFonts w:ascii="GHEA Grapalat" w:hAnsi="GHEA Grapalat"/>
          <w:b/>
          <w:bCs/>
          <w:color w:val="000000" w:themeColor="text1"/>
          <w:sz w:val="20"/>
        </w:rPr>
      </w:pPr>
      <w:r w:rsidRPr="008B675C">
        <w:rPr>
          <w:rFonts w:ascii="GHEA Grapalat" w:hAnsi="GHEA Grapalat"/>
          <w:b/>
          <w:bCs/>
          <w:color w:val="000000" w:themeColor="text1"/>
          <w:sz w:val="20"/>
          <w:lang w:val="ru-RU"/>
        </w:rPr>
        <w:t>Дополнительные</w:t>
      </w:r>
      <w:r w:rsidRPr="00017270">
        <w:rPr>
          <w:rFonts w:ascii="GHEA Grapalat" w:hAnsi="GHEA Grapalat"/>
          <w:b/>
          <w:bCs/>
          <w:color w:val="000000" w:themeColor="text1"/>
          <w:sz w:val="20"/>
          <w:lang w:val="pt-BR"/>
        </w:rPr>
        <w:t xml:space="preserve"> </w:t>
      </w:r>
      <w:r w:rsidRPr="008B675C">
        <w:rPr>
          <w:rFonts w:ascii="GHEA Grapalat" w:hAnsi="GHEA Grapalat"/>
          <w:b/>
          <w:bCs/>
          <w:color w:val="000000" w:themeColor="text1"/>
          <w:sz w:val="20"/>
          <w:lang w:val="ru-RU"/>
        </w:rPr>
        <w:t>условия</w:t>
      </w:r>
      <w:r w:rsidRPr="008B675C">
        <w:rPr>
          <w:rFonts w:ascii="GHEA Grapalat" w:hAnsi="GHEA Grapalat"/>
          <w:b/>
          <w:bCs/>
          <w:color w:val="000000" w:themeColor="text1"/>
          <w:sz w:val="20"/>
        </w:rPr>
        <w:t>:</w:t>
      </w:r>
    </w:p>
    <w:p w:rsidR="00C75212" w:rsidRPr="00C75212" w:rsidRDefault="00C75212" w:rsidP="00C75212">
      <w:pPr>
        <w:pStyle w:val="a4"/>
        <w:numPr>
          <w:ilvl w:val="0"/>
          <w:numId w:val="7"/>
        </w:numPr>
        <w:spacing w:before="240" w:after="240" w:line="240" w:lineRule="auto"/>
        <w:rPr>
          <w:rFonts w:ascii="GHEA Grapalat" w:hAnsi="GHEA Grapalat" w:cs="Sylfaen"/>
          <w:sz w:val="20"/>
          <w:szCs w:val="16"/>
          <w:lang w:val="pt-BR"/>
        </w:rPr>
      </w:pPr>
      <w:r w:rsidRPr="00C75212">
        <w:rPr>
          <w:rFonts w:ascii="GHEA Grapalat" w:hAnsi="GHEA Grapalat" w:cs="GHEA Grapalat"/>
          <w:color w:val="000000" w:themeColor="text1"/>
          <w:sz w:val="20"/>
          <w:szCs w:val="16"/>
        </w:rPr>
        <w:t xml:space="preserve">Товары должны быть новыми, должны иметь сертификат качества или паспорт с отметкой результатов испытаний, гарантийных обязательств и сроков, техническое описание и инструкцию по эксплуатации, включая сведения о ремонте, сборочный чертеж со спецификацией деталей, чертежи корпуса и быстроизнашиваемых деталей, выписку из расчета прочности. </w:t>
      </w:r>
      <w:r w:rsidRPr="00C75212">
        <w:rPr>
          <w:rFonts w:ascii="GHEA Grapalat" w:hAnsi="GHEA Grapalat" w:cs="Arial CYR"/>
          <w:color w:val="000000" w:themeColor="text1"/>
          <w:sz w:val="20"/>
          <w:szCs w:val="16"/>
        </w:rPr>
        <w:t>В</w:t>
      </w:r>
      <w:r w:rsidRPr="00C75212">
        <w:rPr>
          <w:rFonts w:ascii="GHEA Grapalat" w:hAnsi="GHEA Grapalat"/>
          <w:color w:val="000000" w:themeColor="text1"/>
          <w:sz w:val="20"/>
          <w:szCs w:val="16"/>
        </w:rPr>
        <w:t>се разъемы должны быть временными заводскими заглушками.</w:t>
      </w:r>
      <w:r w:rsidRPr="00C75212">
        <w:rPr>
          <w:rFonts w:ascii="GHEA Grapalat" w:hAnsi="GHEA Grapalat" w:cs="Arial CYR"/>
          <w:color w:val="000000" w:themeColor="text1"/>
          <w:sz w:val="20"/>
          <w:szCs w:val="16"/>
        </w:rPr>
        <w:t xml:space="preserve"> </w:t>
      </w:r>
      <w:r w:rsidRPr="00C75212">
        <w:rPr>
          <w:rFonts w:ascii="GHEA Grapalat" w:hAnsi="GHEA Grapalat"/>
          <w:color w:val="000000" w:themeColor="text1"/>
          <w:sz w:val="20"/>
          <w:szCs w:val="16"/>
        </w:rPr>
        <w:t>У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</w:rPr>
        <w:t xml:space="preserve">паковка должна обеспечить механическую целостность товара, </w:t>
      </w:r>
      <w:r w:rsidRPr="00C75212">
        <w:rPr>
          <w:rFonts w:ascii="GHEA Grapalat" w:hAnsi="GHEA Grapalat"/>
          <w:color w:val="000000" w:themeColor="text1"/>
          <w:sz w:val="20"/>
          <w:szCs w:val="16"/>
        </w:rPr>
        <w:t>комплектация и упаковка должна быть заводским, исключающая использование прозрачной, полиэтиленовой, белой пленки, а также пленки, содержащей хлориды,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</w:rPr>
        <w:t xml:space="preserve"> документы должны быть переведены на армянский или русский языки. Арматуры </w:t>
      </w:r>
      <w:r w:rsidRPr="00C75212">
        <w:rPr>
          <w:rFonts w:ascii="GHEA Grapalat" w:hAnsi="GHEA Grapalat" w:cs="GHEA Grapalat"/>
          <w:b/>
          <w:bCs/>
          <w:color w:val="000000" w:themeColor="text1"/>
          <w:sz w:val="20"/>
          <w:szCs w:val="16"/>
        </w:rPr>
        <w:t xml:space="preserve"> (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</w:rPr>
        <w:t xml:space="preserve">класс безопасности -4 по НП-001-97), должны соответствовать требованиям OTT 1.3.3.99.0141-2012, </w:t>
      </w:r>
      <w:r w:rsidRPr="00C75212">
        <w:rPr>
          <w:rFonts w:ascii="GHEA Grapalat" w:hAnsi="GHEA Grapalat"/>
          <w:color w:val="000000" w:themeColor="text1"/>
          <w:sz w:val="20"/>
          <w:szCs w:val="16"/>
        </w:rPr>
        <w:t xml:space="preserve">и должны приниматься согласно плана качества по  НП-071-18 и ГОСТ Р 50.06.01-2017 (Положение  об оценке соответствия в форме приемки и испытаний продукции для атомных станций), без привлечения уполномоченной организации. </w:t>
      </w:r>
      <w:r w:rsidRPr="00C75212">
        <w:rPr>
          <w:rFonts w:ascii="GHEA Grapalat" w:hAnsi="GHEA Grapalat" w:cs="GHEA Grapalat"/>
          <w:color w:val="000000" w:themeColor="text1"/>
          <w:sz w:val="20"/>
          <w:szCs w:val="16"/>
        </w:rPr>
        <w:t>Организация и проведение приемки продукции входит в зону ответственности поставщика.</w:t>
      </w:r>
    </w:p>
    <w:p w:rsidR="00C75212" w:rsidRPr="008B675C" w:rsidRDefault="00C75212" w:rsidP="00C75212">
      <w:pPr>
        <w:pStyle w:val="a4"/>
        <w:numPr>
          <w:ilvl w:val="0"/>
          <w:numId w:val="7"/>
        </w:numPr>
        <w:spacing w:after="0" w:line="240" w:lineRule="auto"/>
        <w:rPr>
          <w:rFonts w:ascii="GHEA Grapalat" w:hAnsi="GHEA Grapalat" w:cs="Sylfaen"/>
          <w:color w:val="000000" w:themeColor="text1"/>
          <w:sz w:val="20"/>
        </w:rPr>
      </w:pP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>Срок предоставления участнику подписанного протокола приема-передачи – 30 рабочих дней</w:t>
      </w:r>
    </w:p>
    <w:p w:rsidR="00C75212" w:rsidRPr="008B675C" w:rsidRDefault="00C75212" w:rsidP="00C75212">
      <w:pPr>
        <w:pStyle w:val="a4"/>
        <w:numPr>
          <w:ilvl w:val="0"/>
          <w:numId w:val="7"/>
        </w:numPr>
        <w:spacing w:after="0" w:line="240" w:lineRule="auto"/>
        <w:rPr>
          <w:rFonts w:ascii="GHEA Grapalat" w:hAnsi="GHEA Grapalat" w:cs="Sylfaen"/>
          <w:color w:val="000000" w:themeColor="text1"/>
          <w:sz w:val="20"/>
        </w:rPr>
      </w:pPr>
      <w:r w:rsidRPr="008B675C">
        <w:rPr>
          <w:rFonts w:ascii="GHEA Grapalat" w:hAnsi="GHEA Grapalat"/>
          <w:bCs/>
          <w:color w:val="000000" w:themeColor="text1"/>
          <w:sz w:val="20"/>
        </w:rPr>
        <w:t>Допустимый</w:t>
      </w: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 xml:space="preserve"> срок </w:t>
      </w:r>
      <w:r w:rsidRPr="008B675C">
        <w:rPr>
          <w:rFonts w:ascii="GHEA Grapalat" w:hAnsi="GHEA Grapalat"/>
          <w:bCs/>
          <w:color w:val="000000" w:themeColor="text1"/>
          <w:sz w:val="20"/>
        </w:rPr>
        <w:t>нарушения</w:t>
      </w: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 xml:space="preserve"> – 10 календарных дней</w:t>
      </w:r>
    </w:p>
    <w:p w:rsidR="00C75212" w:rsidRPr="00C75212" w:rsidRDefault="00C75212" w:rsidP="00C75212">
      <w:pPr>
        <w:pStyle w:val="a4"/>
        <w:numPr>
          <w:ilvl w:val="0"/>
          <w:numId w:val="7"/>
        </w:numPr>
        <w:spacing w:before="240" w:after="240" w:line="240" w:lineRule="auto"/>
        <w:rPr>
          <w:rFonts w:ascii="GHEA Grapalat" w:hAnsi="GHEA Grapalat" w:cs="Sylfaen"/>
          <w:sz w:val="20"/>
          <w:szCs w:val="16"/>
          <w:lang w:val="pt-BR"/>
        </w:rPr>
      </w:pP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>Исполнитель об</w:t>
      </w:r>
      <w:r w:rsidRPr="008B675C">
        <w:rPr>
          <w:rFonts w:ascii="GHEA Grapalat" w:hAnsi="GHEA Grapalat"/>
          <w:bCs/>
          <w:color w:val="000000" w:themeColor="text1"/>
          <w:sz w:val="20"/>
          <w:lang w:val="ru-RU"/>
        </w:rPr>
        <w:t>ъ</w:t>
      </w: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>язан соблюдать все требования внутриоб</w:t>
      </w:r>
      <w:r w:rsidRPr="008B675C">
        <w:rPr>
          <w:rFonts w:ascii="GHEA Grapalat" w:hAnsi="GHEA Grapalat"/>
          <w:bCs/>
          <w:color w:val="000000" w:themeColor="text1"/>
          <w:sz w:val="20"/>
          <w:lang w:val="ru-RU"/>
        </w:rPr>
        <w:t>ъ</w:t>
      </w: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>ектного и пропускного режима, действующи</w:t>
      </w:r>
      <w:r w:rsidRPr="008B675C">
        <w:rPr>
          <w:rFonts w:ascii="GHEA Grapalat" w:hAnsi="GHEA Grapalat"/>
          <w:bCs/>
          <w:color w:val="000000" w:themeColor="text1"/>
          <w:sz w:val="20"/>
          <w:lang w:val="ru-RU"/>
        </w:rPr>
        <w:t>х</w:t>
      </w: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 xml:space="preserve"> на ААЭС</w:t>
      </w:r>
    </w:p>
    <w:p w:rsidR="00C75212" w:rsidRPr="008B675C" w:rsidRDefault="00C75212" w:rsidP="00C75212">
      <w:pPr>
        <w:pStyle w:val="a4"/>
        <w:numPr>
          <w:ilvl w:val="0"/>
          <w:numId w:val="7"/>
        </w:numPr>
        <w:spacing w:after="0" w:line="240" w:lineRule="auto"/>
        <w:rPr>
          <w:rFonts w:ascii="GHEA Grapalat" w:hAnsi="GHEA Grapalat" w:cs="Sylfaen"/>
          <w:color w:val="000000" w:themeColor="text1"/>
          <w:sz w:val="20"/>
        </w:rPr>
      </w:pP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>Поставщик должен уведомить менеджера по контракту о поставке</w:t>
      </w:r>
      <w:r w:rsidRPr="008B675C">
        <w:rPr>
          <w:rFonts w:ascii="GHEA Grapalat" w:hAnsi="GHEA Grapalat"/>
          <w:bCs/>
          <w:color w:val="000000" w:themeColor="text1"/>
          <w:sz w:val="20"/>
          <w:lang w:val="ru-RU"/>
        </w:rPr>
        <w:t>,</w:t>
      </w: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 xml:space="preserve"> как минимум за один рабочий день до поставки товара, поставка может </w:t>
      </w:r>
      <w:r w:rsidRPr="008B675C">
        <w:rPr>
          <w:rFonts w:ascii="GHEA Grapalat" w:hAnsi="GHEA Grapalat"/>
          <w:bCs/>
          <w:color w:val="000000" w:themeColor="text1"/>
          <w:sz w:val="20"/>
        </w:rPr>
        <w:t xml:space="preserve">     </w:t>
      </w: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>быть осуществлена в течении</w:t>
      </w:r>
      <w:r w:rsidRPr="008B675C">
        <w:rPr>
          <w:rFonts w:ascii="GHEA Grapalat" w:hAnsi="GHEA Grapalat"/>
          <w:bCs/>
          <w:color w:val="000000" w:themeColor="text1"/>
          <w:sz w:val="20"/>
        </w:rPr>
        <w:t xml:space="preserve">   </w:t>
      </w: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>рабочего дня с 9</w:t>
      </w:r>
      <w:r w:rsidRPr="008B675C">
        <w:rPr>
          <w:rFonts w:ascii="GHEA Grapalat" w:hAnsi="GHEA Grapalat"/>
          <w:bCs/>
          <w:color w:val="000000" w:themeColor="text1"/>
          <w:sz w:val="20"/>
          <w:u w:val="single"/>
          <w:vertAlign w:val="superscript"/>
          <w:lang w:val="pt-BR"/>
        </w:rPr>
        <w:t>00</w:t>
      </w: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 xml:space="preserve"> до 15</w:t>
      </w:r>
      <w:r w:rsidRPr="008B675C">
        <w:rPr>
          <w:rFonts w:ascii="GHEA Grapalat" w:hAnsi="GHEA Grapalat"/>
          <w:bCs/>
          <w:color w:val="000000" w:themeColor="text1"/>
          <w:sz w:val="20"/>
          <w:u w:val="single"/>
          <w:vertAlign w:val="superscript"/>
          <w:lang w:val="pt-BR"/>
        </w:rPr>
        <w:t>30</w:t>
      </w: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 xml:space="preserve"> часов.</w:t>
      </w:r>
    </w:p>
    <w:p w:rsidR="00C75212" w:rsidRPr="00C75212" w:rsidRDefault="00C75212" w:rsidP="00C75212">
      <w:pPr>
        <w:pStyle w:val="a4"/>
        <w:numPr>
          <w:ilvl w:val="0"/>
          <w:numId w:val="7"/>
        </w:numPr>
        <w:spacing w:before="240" w:after="240" w:line="240" w:lineRule="auto"/>
        <w:rPr>
          <w:rFonts w:ascii="GHEA Grapalat" w:hAnsi="GHEA Grapalat" w:cs="Sylfaen"/>
          <w:sz w:val="20"/>
          <w:szCs w:val="16"/>
          <w:lang w:val="pt-BR"/>
        </w:rPr>
      </w:pP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 xml:space="preserve">Менеджер по контракту </w:t>
      </w:r>
      <w:r w:rsidRPr="008B675C">
        <w:rPr>
          <w:rFonts w:ascii="GHEA Grapalat" w:hAnsi="GHEA Grapalat"/>
          <w:bCs/>
          <w:color w:val="000000" w:themeColor="text1"/>
          <w:sz w:val="20"/>
          <w:lang w:val="ru-RU"/>
        </w:rPr>
        <w:t>М</w:t>
      </w: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>.</w:t>
      </w:r>
      <w:r w:rsidRPr="008B675C">
        <w:rPr>
          <w:rFonts w:ascii="GHEA Grapalat" w:hAnsi="GHEA Grapalat"/>
          <w:bCs/>
          <w:color w:val="000000" w:themeColor="text1"/>
          <w:sz w:val="20"/>
          <w:lang w:val="ru-RU"/>
        </w:rPr>
        <w:t xml:space="preserve"> Карапетян</w:t>
      </w: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>.Тел. 010-28-00-35, e</w:t>
      </w:r>
      <w:r w:rsidRPr="008B675C">
        <w:rPr>
          <w:rFonts w:ascii="GHEA Grapalat" w:hAnsi="GHEA Grapalat"/>
          <w:bCs/>
          <w:color w:val="000000" w:themeColor="text1"/>
          <w:sz w:val="20"/>
        </w:rPr>
        <w:t>-</w:t>
      </w: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>mail</w:t>
      </w:r>
      <w:r w:rsidRPr="008B675C">
        <w:rPr>
          <w:rFonts w:ascii="GHEA Grapalat" w:hAnsi="GHEA Grapalat"/>
          <w:bCs/>
          <w:color w:val="000000" w:themeColor="text1"/>
          <w:sz w:val="20"/>
        </w:rPr>
        <w:t>։</w:t>
      </w:r>
      <w:r w:rsidRPr="008B675C">
        <w:rPr>
          <w:rFonts w:ascii="GHEA Grapalat" w:hAnsi="GHEA Grapalat"/>
          <w:bCs/>
          <w:color w:val="000000" w:themeColor="text1"/>
          <w:sz w:val="20"/>
          <w:lang w:val="pt-BR"/>
        </w:rPr>
        <w:t xml:space="preserve"> </w:t>
      </w:r>
      <w:hyperlink r:id="rId9" w:history="1">
        <w:r w:rsidRPr="000671D9">
          <w:rPr>
            <w:rStyle w:val="a8"/>
            <w:rFonts w:ascii="GHEA Grapalat" w:hAnsi="GHEA Grapalat"/>
            <w:sz w:val="20"/>
            <w:szCs w:val="18"/>
          </w:rPr>
          <w:t>mkrtich.karapetyan</w:t>
        </w:r>
        <w:r w:rsidRPr="000671D9">
          <w:rPr>
            <w:rStyle w:val="a8"/>
            <w:rFonts w:ascii="GHEA Grapalat" w:hAnsi="GHEA Grapalat"/>
            <w:sz w:val="20"/>
            <w:szCs w:val="18"/>
            <w:lang w:val="pt-BR"/>
          </w:rPr>
          <w:t>@anpp.am</w:t>
        </w:r>
      </w:hyperlink>
    </w:p>
    <w:p w:rsidR="00C75212" w:rsidRDefault="00C75212" w:rsidP="00C75212">
      <w:pPr>
        <w:tabs>
          <w:tab w:val="left" w:pos="10316"/>
        </w:tabs>
        <w:spacing w:after="0" w:line="240" w:lineRule="auto"/>
        <w:rPr>
          <w:rFonts w:ascii="GHEA Grapalat" w:hAnsi="GHEA Grapalat" w:cs="Sylfaen"/>
          <w:color w:val="000000" w:themeColor="text1"/>
        </w:rPr>
      </w:pPr>
    </w:p>
    <w:p w:rsidR="00210FF0" w:rsidRDefault="00210FF0" w:rsidP="00B509C3">
      <w:pPr>
        <w:spacing w:after="0" w:line="240" w:lineRule="auto"/>
        <w:rPr>
          <w:rFonts w:ascii="GHEA Grapalat" w:hAnsi="GHEA Grapalat" w:cs="Arial Armenian"/>
        </w:rPr>
      </w:pPr>
    </w:p>
    <w:p w:rsidR="00210FF0" w:rsidRDefault="00210FF0" w:rsidP="00B509C3">
      <w:pPr>
        <w:spacing w:after="0" w:line="240" w:lineRule="auto"/>
        <w:rPr>
          <w:rFonts w:ascii="GHEA Grapalat" w:hAnsi="GHEA Grapalat" w:cs="Arial Armenian"/>
        </w:rPr>
      </w:pPr>
    </w:p>
    <w:p w:rsidR="00210FF0" w:rsidRDefault="00210FF0" w:rsidP="00B509C3">
      <w:pPr>
        <w:spacing w:after="0" w:line="240" w:lineRule="auto"/>
        <w:rPr>
          <w:rFonts w:ascii="GHEA Grapalat" w:hAnsi="GHEA Grapalat" w:cs="Arial Armenian"/>
        </w:rPr>
      </w:pPr>
    </w:p>
    <w:p w:rsidR="00210FF0" w:rsidRDefault="00210FF0" w:rsidP="00B509C3">
      <w:pPr>
        <w:spacing w:after="0" w:line="240" w:lineRule="auto"/>
        <w:rPr>
          <w:rFonts w:ascii="GHEA Grapalat" w:hAnsi="GHEA Grapalat" w:cs="Arial Armenian"/>
        </w:rPr>
      </w:pPr>
      <w:r>
        <w:rPr>
          <w:rFonts w:ascii="GHEA Grapalat" w:hAnsi="GHEA Grapalat" w:cs="Arial Armenian"/>
        </w:rPr>
        <w:t xml:space="preserve">                                                         </w:t>
      </w:r>
    </w:p>
    <w:p w:rsidR="00210FF0" w:rsidRPr="00FB7C4E" w:rsidRDefault="00210FF0" w:rsidP="00B509C3">
      <w:pPr>
        <w:spacing w:after="0" w:line="240" w:lineRule="auto"/>
        <w:rPr>
          <w:rFonts w:ascii="GHEA Grapalat" w:hAnsi="GHEA Grapalat" w:cs="Arial Armenian"/>
          <w:lang w:val="pt-BR"/>
        </w:rPr>
      </w:pPr>
    </w:p>
    <w:p w:rsidR="00DD6BB0" w:rsidRPr="00FB7C4E" w:rsidRDefault="00DD6BB0" w:rsidP="00B509C3">
      <w:pPr>
        <w:spacing w:after="0" w:line="240" w:lineRule="auto"/>
        <w:rPr>
          <w:rFonts w:ascii="GHEA Grapalat" w:hAnsi="GHEA Grapalat" w:cs="Arial Armenian"/>
          <w:lang w:val="pt-BR"/>
        </w:rPr>
      </w:pPr>
    </w:p>
    <w:p w:rsidR="00DD6BB0" w:rsidRPr="00FB7C4E" w:rsidRDefault="00DD6BB0" w:rsidP="00B509C3">
      <w:pPr>
        <w:spacing w:after="0" w:line="240" w:lineRule="auto"/>
        <w:rPr>
          <w:rFonts w:ascii="GHEA Grapalat" w:hAnsi="GHEA Grapalat" w:cs="Arial Armenian"/>
          <w:lang w:val="pt-BR"/>
        </w:rPr>
      </w:pPr>
    </w:p>
    <w:p w:rsidR="00DD6BB0" w:rsidRPr="00FB7C4E" w:rsidRDefault="00DD6BB0" w:rsidP="00B509C3">
      <w:pPr>
        <w:spacing w:after="0" w:line="240" w:lineRule="auto"/>
        <w:rPr>
          <w:rFonts w:ascii="GHEA Grapalat" w:hAnsi="GHEA Grapalat" w:cs="Arial Armenian"/>
          <w:lang w:val="pt-BR"/>
        </w:rPr>
      </w:pPr>
    </w:p>
    <w:p w:rsidR="00210FF0" w:rsidRDefault="00210FF0" w:rsidP="00B509C3">
      <w:pPr>
        <w:spacing w:after="0" w:line="240" w:lineRule="auto"/>
        <w:rPr>
          <w:rFonts w:ascii="GHEA Grapalat" w:hAnsi="GHEA Grapalat" w:cs="Arial Armenian"/>
        </w:rPr>
      </w:pPr>
    </w:p>
    <w:p w:rsidR="006D1529" w:rsidRPr="00172BE2" w:rsidRDefault="00210FF0" w:rsidP="00B509C3">
      <w:pPr>
        <w:spacing w:after="0" w:line="240" w:lineRule="auto"/>
        <w:rPr>
          <w:rFonts w:ascii="GHEA Grapalat" w:hAnsi="GHEA Grapalat" w:cs="Arial Armenian"/>
          <w:lang w:val="pt-BR"/>
        </w:rPr>
      </w:pPr>
      <w:r>
        <w:rPr>
          <w:rFonts w:ascii="GHEA Grapalat" w:hAnsi="GHEA Grapalat" w:cs="Arial Armenian"/>
        </w:rPr>
        <w:t xml:space="preserve">                                                       </w:t>
      </w:r>
    </w:p>
    <w:p w:rsidR="006D1529" w:rsidRPr="00172BE2" w:rsidRDefault="006D1529" w:rsidP="00B509C3">
      <w:pPr>
        <w:spacing w:after="0" w:line="240" w:lineRule="auto"/>
        <w:rPr>
          <w:rFonts w:ascii="GHEA Grapalat" w:hAnsi="GHEA Grapalat" w:cs="Arial Armenian"/>
          <w:lang w:val="pt-BR"/>
        </w:rPr>
      </w:pPr>
    </w:p>
    <w:p w:rsidR="00C75212" w:rsidRPr="0075257A" w:rsidRDefault="00C75212" w:rsidP="0075257A">
      <w:pPr>
        <w:spacing w:after="0" w:line="240" w:lineRule="auto"/>
        <w:rPr>
          <w:rFonts w:ascii="GHEA Grapalat" w:hAnsi="GHEA Grapalat" w:cs="Sylfaen"/>
        </w:rPr>
      </w:pPr>
    </w:p>
    <w:p w:rsidR="00C75212" w:rsidRDefault="00C75212" w:rsidP="00A21F71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</w:rPr>
      </w:pPr>
    </w:p>
    <w:p w:rsidR="00C75212" w:rsidRDefault="00C75212" w:rsidP="00A21F71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</w:rPr>
      </w:pPr>
    </w:p>
    <w:p w:rsidR="00A21F71" w:rsidRPr="00EB084D" w:rsidRDefault="00A21F71" w:rsidP="00A21F71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lang w:val="en-US"/>
        </w:rPr>
      </w:pPr>
      <w:r w:rsidRPr="00EB084D">
        <w:rPr>
          <w:rFonts w:ascii="GHEA Grapalat" w:hAnsi="GHEA Grapalat" w:cs="Sylfaen"/>
        </w:rPr>
        <w:t>ՎՃԱՐՄԱՆ</w:t>
      </w:r>
      <w:r w:rsidRPr="00EB084D">
        <w:rPr>
          <w:rFonts w:ascii="GHEA Grapalat" w:hAnsi="GHEA Grapalat" w:cs="Sylfaen"/>
          <w:lang w:val="pt-BR"/>
        </w:rPr>
        <w:t xml:space="preserve"> </w:t>
      </w:r>
      <w:r w:rsidRPr="00EB084D">
        <w:rPr>
          <w:rFonts w:ascii="GHEA Grapalat" w:hAnsi="GHEA Grapalat" w:cs="Sylfaen"/>
        </w:rPr>
        <w:t>ԺԱՄԱՆԱԿԱՑՈՒՅՑ</w:t>
      </w:r>
    </w:p>
    <w:tbl>
      <w:tblPr>
        <w:tblW w:w="13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2250"/>
        <w:gridCol w:w="2125"/>
        <w:gridCol w:w="1701"/>
        <w:gridCol w:w="1985"/>
        <w:gridCol w:w="1134"/>
        <w:gridCol w:w="708"/>
        <w:gridCol w:w="714"/>
        <w:gridCol w:w="709"/>
        <w:gridCol w:w="739"/>
        <w:gridCol w:w="1279"/>
      </w:tblGrid>
      <w:tr w:rsidR="002C3CDA" w:rsidRPr="007D7EC5" w:rsidTr="00881D25">
        <w:trPr>
          <w:trHeight w:val="579"/>
          <w:jc w:val="center"/>
        </w:trPr>
        <w:tc>
          <w:tcPr>
            <w:tcW w:w="515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Չ/հ</w:t>
            </w:r>
          </w:p>
        </w:tc>
        <w:tc>
          <w:tcPr>
            <w:tcW w:w="225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Միջանցիկ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10D6D">
              <w:rPr>
                <w:rFonts w:ascii="GHEA Grapalat" w:hAnsi="GHEA Grapalat"/>
                <w:sz w:val="16"/>
                <w:szCs w:val="16"/>
              </w:rPr>
              <w:t>ծածկագիրը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r w:rsidRPr="00810D6D">
              <w:rPr>
                <w:rFonts w:ascii="GHEA Grapalat" w:hAnsi="GHEA Grapalat"/>
                <w:sz w:val="16"/>
                <w:szCs w:val="16"/>
              </w:rPr>
              <w:t>ըստ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10D6D">
              <w:rPr>
                <w:rFonts w:ascii="GHEA Grapalat" w:hAnsi="GHEA Grapalat"/>
                <w:sz w:val="16"/>
                <w:szCs w:val="16"/>
              </w:rPr>
              <w:t>ԳՄԱ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br/>
            </w:r>
            <w:r w:rsidRPr="00810D6D">
              <w:rPr>
                <w:rFonts w:ascii="GHEA Grapalat" w:hAnsi="GHEA Grapalat"/>
                <w:sz w:val="16"/>
                <w:szCs w:val="16"/>
              </w:rPr>
              <w:t>դասակարգման</w:t>
            </w:r>
          </w:p>
        </w:tc>
        <w:tc>
          <w:tcPr>
            <w:tcW w:w="2125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Ապրանքի անվանումը</w:t>
            </w:r>
          </w:p>
        </w:tc>
        <w:tc>
          <w:tcPr>
            <w:tcW w:w="1701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Չափման միավորը</w:t>
            </w:r>
          </w:p>
        </w:tc>
        <w:tc>
          <w:tcPr>
            <w:tcW w:w="1985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1134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Միավորի գինը</w:t>
            </w:r>
          </w:p>
          <w:p w:rsidR="00F35467" w:rsidRPr="00810D6D" w:rsidRDefault="00F35467" w:rsidP="006F780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(ՀՀ դրամ)</w:t>
            </w:r>
          </w:p>
        </w:tc>
        <w:tc>
          <w:tcPr>
            <w:tcW w:w="4149" w:type="dxa"/>
            <w:gridSpan w:val="5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Վճարումները նախատեսվում է իրականացնել 20</w:t>
            </w:r>
            <w:r w:rsidRPr="00810D6D">
              <w:rPr>
                <w:rFonts w:ascii="GHEA Grapalat" w:hAnsi="GHEA Grapalat"/>
                <w:sz w:val="16"/>
                <w:szCs w:val="16"/>
              </w:rPr>
              <w:t>2</w:t>
            </w:r>
            <w:r w:rsidR="00210FF0">
              <w:rPr>
                <w:rFonts w:ascii="GHEA Grapalat" w:hAnsi="GHEA Grapalat"/>
                <w:sz w:val="16"/>
                <w:szCs w:val="16"/>
              </w:rPr>
              <w:t>6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թ.` </w:t>
            </w:r>
          </w:p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ըստ ամիսների, այդ թվում*</w:t>
            </w:r>
          </w:p>
        </w:tc>
      </w:tr>
      <w:tr w:rsidR="00881D25" w:rsidRPr="007D7EC5" w:rsidTr="00881D25">
        <w:trPr>
          <w:trHeight w:val="255"/>
          <w:jc w:val="center"/>
        </w:trPr>
        <w:tc>
          <w:tcPr>
            <w:tcW w:w="515" w:type="dxa"/>
            <w:vMerge/>
            <w:vAlign w:val="center"/>
          </w:tcPr>
          <w:p w:rsidR="00881D25" w:rsidRPr="00810D6D" w:rsidRDefault="00881D25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250" w:type="dxa"/>
            <w:vMerge/>
            <w:vAlign w:val="center"/>
          </w:tcPr>
          <w:p w:rsidR="00881D25" w:rsidRPr="00810D6D" w:rsidRDefault="00881D25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125" w:type="dxa"/>
            <w:vMerge/>
            <w:vAlign w:val="center"/>
          </w:tcPr>
          <w:p w:rsidR="00881D25" w:rsidRPr="00810D6D" w:rsidRDefault="00881D25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1701" w:type="dxa"/>
            <w:vMerge/>
            <w:vAlign w:val="center"/>
          </w:tcPr>
          <w:p w:rsidR="00881D25" w:rsidRPr="00810D6D" w:rsidRDefault="00881D25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1985" w:type="dxa"/>
            <w:vMerge/>
            <w:vAlign w:val="center"/>
          </w:tcPr>
          <w:p w:rsidR="00881D25" w:rsidRPr="00810D6D" w:rsidRDefault="00881D25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1134" w:type="dxa"/>
            <w:vMerge/>
            <w:vAlign w:val="center"/>
          </w:tcPr>
          <w:p w:rsidR="00881D25" w:rsidRPr="00810D6D" w:rsidRDefault="00881D25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vAlign w:val="center"/>
          </w:tcPr>
          <w:p w:rsidR="00881D25" w:rsidRPr="00881D25" w:rsidRDefault="00881D25" w:rsidP="008D329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81D25">
              <w:rPr>
                <w:rFonts w:ascii="GHEA Grapalat" w:hAnsi="GHEA Grapalat"/>
                <w:sz w:val="16"/>
                <w:szCs w:val="16"/>
                <w:lang w:val="en-US"/>
              </w:rPr>
              <w:t>IV</w:t>
            </w:r>
          </w:p>
        </w:tc>
        <w:tc>
          <w:tcPr>
            <w:tcW w:w="714" w:type="dxa"/>
            <w:vAlign w:val="center"/>
          </w:tcPr>
          <w:p w:rsidR="00881D25" w:rsidRPr="00881D25" w:rsidRDefault="00881D25" w:rsidP="00D06E6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81D25">
              <w:rPr>
                <w:rFonts w:ascii="GHEA Grapalat" w:hAnsi="GHEA Grapalat"/>
                <w:sz w:val="16"/>
                <w:szCs w:val="16"/>
                <w:lang w:val="en-US"/>
              </w:rPr>
              <w:t>V</w:t>
            </w:r>
          </w:p>
        </w:tc>
        <w:tc>
          <w:tcPr>
            <w:tcW w:w="709" w:type="dxa"/>
            <w:vAlign w:val="center"/>
          </w:tcPr>
          <w:p w:rsidR="00881D25" w:rsidRPr="00881D25" w:rsidRDefault="00881D25" w:rsidP="00D06E6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81D25">
              <w:rPr>
                <w:rFonts w:ascii="GHEA Grapalat" w:hAnsi="GHEA Grapalat"/>
                <w:sz w:val="16"/>
                <w:szCs w:val="16"/>
                <w:lang w:val="en-US"/>
              </w:rPr>
              <w:t>V</w:t>
            </w:r>
            <w:r w:rsidRPr="00881D25">
              <w:rPr>
                <w:rFonts w:ascii="GHEA Grapalat" w:hAnsi="GHEA Grapalat"/>
                <w:sz w:val="16"/>
                <w:szCs w:val="16"/>
              </w:rPr>
              <w:t>I</w:t>
            </w:r>
          </w:p>
        </w:tc>
        <w:tc>
          <w:tcPr>
            <w:tcW w:w="739" w:type="dxa"/>
            <w:vAlign w:val="center"/>
          </w:tcPr>
          <w:p w:rsidR="00881D25" w:rsidRPr="00881D25" w:rsidRDefault="00881D25" w:rsidP="00F7400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81D25">
              <w:rPr>
                <w:rFonts w:ascii="GHEA Grapalat" w:hAnsi="GHEA Grapalat"/>
                <w:sz w:val="16"/>
                <w:szCs w:val="16"/>
                <w:lang w:val="en-US"/>
              </w:rPr>
              <w:t>VII</w:t>
            </w:r>
          </w:p>
        </w:tc>
        <w:tc>
          <w:tcPr>
            <w:tcW w:w="1279" w:type="dxa"/>
            <w:vAlign w:val="center"/>
          </w:tcPr>
          <w:p w:rsidR="00881D25" w:rsidRPr="00810D6D" w:rsidRDefault="00881D25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Գումար</w:t>
            </w:r>
          </w:p>
          <w:p w:rsidR="00881D25" w:rsidRPr="00810D6D" w:rsidRDefault="00881D25" w:rsidP="006F7803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(ՀՀ դրամ)</w:t>
            </w:r>
          </w:p>
        </w:tc>
      </w:tr>
      <w:tr w:rsidR="00881D25" w:rsidRPr="001D787C" w:rsidTr="00881D25">
        <w:trPr>
          <w:trHeight w:val="394"/>
          <w:jc w:val="center"/>
        </w:trPr>
        <w:tc>
          <w:tcPr>
            <w:tcW w:w="515" w:type="dxa"/>
            <w:vAlign w:val="center"/>
          </w:tcPr>
          <w:p w:rsidR="00881D25" w:rsidRPr="00E311C5" w:rsidRDefault="00881D25" w:rsidP="005C2C1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881D25" w:rsidRPr="00186A1C" w:rsidRDefault="00881D25" w:rsidP="009B24C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86A1C">
              <w:rPr>
                <w:rFonts w:ascii="GHEA Grapalat" w:hAnsi="GHEA Grapalat"/>
                <w:sz w:val="18"/>
                <w:szCs w:val="18"/>
                <w:lang w:val="en-US"/>
              </w:rPr>
              <w:t>42131120</w:t>
            </w:r>
          </w:p>
        </w:tc>
        <w:tc>
          <w:tcPr>
            <w:tcW w:w="2125" w:type="dxa"/>
            <w:vAlign w:val="center"/>
          </w:tcPr>
          <w:p w:rsidR="00881D25" w:rsidRPr="00186A1C" w:rsidRDefault="00881D25" w:rsidP="009B24C6">
            <w:pPr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186A1C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Կափույր </w:t>
            </w:r>
          </w:p>
        </w:tc>
        <w:tc>
          <w:tcPr>
            <w:tcW w:w="1701" w:type="dxa"/>
            <w:vAlign w:val="center"/>
          </w:tcPr>
          <w:p w:rsidR="00881D25" w:rsidRPr="00186A1C" w:rsidRDefault="00881D25" w:rsidP="0067566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86A1C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985" w:type="dxa"/>
            <w:vAlign w:val="center"/>
          </w:tcPr>
          <w:p w:rsidR="00881D25" w:rsidRPr="00186A1C" w:rsidRDefault="00881D25" w:rsidP="00F6607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86A1C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881D25" w:rsidRPr="00186A1C" w:rsidRDefault="00881D25" w:rsidP="00F6607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86A1C">
              <w:rPr>
                <w:rFonts w:ascii="GHEA Grapalat" w:hAnsi="GHEA Grapalat"/>
                <w:sz w:val="18"/>
                <w:szCs w:val="18"/>
              </w:rPr>
              <w:t>380000</w:t>
            </w:r>
          </w:p>
        </w:tc>
        <w:tc>
          <w:tcPr>
            <w:tcW w:w="708" w:type="dxa"/>
            <w:vAlign w:val="center"/>
          </w:tcPr>
          <w:p w:rsidR="00881D25" w:rsidRPr="00186A1C" w:rsidRDefault="00881D25" w:rsidP="006E4C1D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</w:pP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14" w:type="dxa"/>
            <w:vAlign w:val="center"/>
          </w:tcPr>
          <w:p w:rsidR="00881D25" w:rsidRPr="00186A1C" w:rsidRDefault="00881D25" w:rsidP="00F6607B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</w:pP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09" w:type="dxa"/>
            <w:vAlign w:val="center"/>
          </w:tcPr>
          <w:p w:rsidR="00881D25" w:rsidRPr="00186A1C" w:rsidRDefault="00881D25" w:rsidP="008D3294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</w:pP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39" w:type="dxa"/>
            <w:vAlign w:val="center"/>
          </w:tcPr>
          <w:p w:rsidR="00881D25" w:rsidRPr="00186A1C" w:rsidRDefault="00881D25" w:rsidP="006E4C1D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</w:pP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881D25" w:rsidRPr="00186A1C" w:rsidRDefault="00881D25" w:rsidP="00F6607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86A1C">
              <w:rPr>
                <w:rFonts w:ascii="GHEA Grapalat" w:hAnsi="GHEA Grapalat"/>
                <w:sz w:val="18"/>
                <w:szCs w:val="18"/>
              </w:rPr>
              <w:t>380000</w:t>
            </w:r>
          </w:p>
        </w:tc>
      </w:tr>
      <w:tr w:rsidR="00881D25" w:rsidRPr="001D787C" w:rsidTr="00881D25">
        <w:trPr>
          <w:trHeight w:val="660"/>
          <w:jc w:val="center"/>
        </w:trPr>
        <w:tc>
          <w:tcPr>
            <w:tcW w:w="515" w:type="dxa"/>
            <w:vAlign w:val="center"/>
          </w:tcPr>
          <w:p w:rsidR="00881D25" w:rsidRPr="00E311C5" w:rsidRDefault="00881D25" w:rsidP="005C2C1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881D25" w:rsidRPr="00186A1C" w:rsidRDefault="00881D25" w:rsidP="009B24C6">
            <w:pPr>
              <w:jc w:val="center"/>
              <w:rPr>
                <w:sz w:val="18"/>
                <w:szCs w:val="18"/>
              </w:rPr>
            </w:pPr>
            <w:r w:rsidRPr="00186A1C">
              <w:rPr>
                <w:rFonts w:ascii="GHEA Grapalat" w:hAnsi="GHEA Grapalat"/>
                <w:sz w:val="18"/>
                <w:szCs w:val="18"/>
                <w:lang w:val="en-US"/>
              </w:rPr>
              <w:t>42131120</w:t>
            </w:r>
          </w:p>
        </w:tc>
        <w:tc>
          <w:tcPr>
            <w:tcW w:w="2125" w:type="dxa"/>
            <w:vAlign w:val="center"/>
          </w:tcPr>
          <w:p w:rsidR="00881D25" w:rsidRPr="00186A1C" w:rsidRDefault="00881D25" w:rsidP="009B24C6">
            <w:pPr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186A1C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Փական փակիչ </w:t>
            </w:r>
          </w:p>
        </w:tc>
        <w:tc>
          <w:tcPr>
            <w:tcW w:w="1701" w:type="dxa"/>
            <w:vAlign w:val="center"/>
          </w:tcPr>
          <w:p w:rsidR="00881D25" w:rsidRPr="00186A1C" w:rsidRDefault="00881D25" w:rsidP="002733FC">
            <w:pPr>
              <w:jc w:val="center"/>
              <w:rPr>
                <w:sz w:val="18"/>
                <w:szCs w:val="18"/>
              </w:rPr>
            </w:pPr>
            <w:r w:rsidRPr="00186A1C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985" w:type="dxa"/>
            <w:vAlign w:val="center"/>
          </w:tcPr>
          <w:p w:rsidR="00881D25" w:rsidRPr="00186A1C" w:rsidRDefault="00881D25" w:rsidP="00F6607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86A1C">
              <w:rPr>
                <w:rFonts w:ascii="GHEA Grapalat" w:hAnsi="GHEA Grapalat"/>
                <w:sz w:val="18"/>
                <w:szCs w:val="18"/>
              </w:rPr>
              <w:t>25</w:t>
            </w:r>
          </w:p>
        </w:tc>
        <w:tc>
          <w:tcPr>
            <w:tcW w:w="1134" w:type="dxa"/>
            <w:vAlign w:val="center"/>
          </w:tcPr>
          <w:p w:rsidR="00881D25" w:rsidRPr="00186A1C" w:rsidRDefault="00881D25" w:rsidP="00F6607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86A1C">
              <w:rPr>
                <w:rFonts w:ascii="GHEA Grapalat" w:hAnsi="GHEA Grapalat"/>
                <w:sz w:val="18"/>
                <w:szCs w:val="18"/>
              </w:rPr>
              <w:t>260000</w:t>
            </w:r>
          </w:p>
        </w:tc>
        <w:tc>
          <w:tcPr>
            <w:tcW w:w="708" w:type="dxa"/>
            <w:vAlign w:val="center"/>
          </w:tcPr>
          <w:p w:rsidR="00881D25" w:rsidRPr="00186A1C" w:rsidRDefault="00881D25" w:rsidP="00D92AF6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</w:pP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14" w:type="dxa"/>
            <w:vAlign w:val="center"/>
          </w:tcPr>
          <w:p w:rsidR="00881D25" w:rsidRPr="00186A1C" w:rsidRDefault="00881D25" w:rsidP="00F6607B">
            <w:pPr>
              <w:jc w:val="center"/>
              <w:rPr>
                <w:sz w:val="18"/>
                <w:szCs w:val="18"/>
              </w:rPr>
            </w:pP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09" w:type="dxa"/>
            <w:vAlign w:val="center"/>
          </w:tcPr>
          <w:p w:rsidR="00881D25" w:rsidRPr="00186A1C" w:rsidRDefault="00881D25" w:rsidP="00F72E2F">
            <w:pPr>
              <w:jc w:val="center"/>
              <w:rPr>
                <w:sz w:val="18"/>
                <w:szCs w:val="18"/>
              </w:rPr>
            </w:pP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39" w:type="dxa"/>
            <w:vAlign w:val="center"/>
          </w:tcPr>
          <w:p w:rsidR="00881D25" w:rsidRPr="00186A1C" w:rsidRDefault="00881D25" w:rsidP="00D92AF6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</w:pP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881D25" w:rsidRPr="00186A1C" w:rsidRDefault="00881D25" w:rsidP="00F6607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86A1C">
              <w:rPr>
                <w:rFonts w:ascii="GHEA Grapalat" w:hAnsi="GHEA Grapalat"/>
                <w:sz w:val="18"/>
                <w:szCs w:val="18"/>
              </w:rPr>
              <w:t>6500000</w:t>
            </w:r>
          </w:p>
        </w:tc>
      </w:tr>
      <w:tr w:rsidR="00881D25" w:rsidRPr="001D787C" w:rsidTr="00881D25">
        <w:trPr>
          <w:trHeight w:val="449"/>
          <w:jc w:val="center"/>
        </w:trPr>
        <w:tc>
          <w:tcPr>
            <w:tcW w:w="515" w:type="dxa"/>
            <w:vAlign w:val="center"/>
          </w:tcPr>
          <w:p w:rsidR="00881D25" w:rsidRPr="00E311C5" w:rsidRDefault="00881D25" w:rsidP="005C2C1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881D25" w:rsidRPr="00186A1C" w:rsidRDefault="00881D25" w:rsidP="009B24C6">
            <w:pPr>
              <w:jc w:val="center"/>
              <w:rPr>
                <w:sz w:val="18"/>
                <w:szCs w:val="18"/>
              </w:rPr>
            </w:pPr>
            <w:r w:rsidRPr="00186A1C">
              <w:rPr>
                <w:rFonts w:ascii="GHEA Grapalat" w:hAnsi="GHEA Grapalat"/>
                <w:sz w:val="18"/>
                <w:szCs w:val="18"/>
                <w:lang w:val="en-US"/>
              </w:rPr>
              <w:t>42131120</w:t>
            </w:r>
          </w:p>
        </w:tc>
        <w:tc>
          <w:tcPr>
            <w:tcW w:w="2125" w:type="dxa"/>
            <w:vAlign w:val="center"/>
          </w:tcPr>
          <w:p w:rsidR="00881D25" w:rsidRPr="00186A1C" w:rsidRDefault="00881D25" w:rsidP="009B24C6">
            <w:pPr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186A1C">
              <w:rPr>
                <w:rFonts w:ascii="GHEA Grapalat" w:hAnsi="GHEA Grapalat" w:cs="Arial CYR"/>
                <w:color w:val="000000"/>
                <w:sz w:val="18"/>
                <w:szCs w:val="18"/>
              </w:rPr>
              <w:t>Սողնակ</w:t>
            </w:r>
          </w:p>
        </w:tc>
        <w:tc>
          <w:tcPr>
            <w:tcW w:w="1701" w:type="dxa"/>
            <w:vAlign w:val="center"/>
          </w:tcPr>
          <w:p w:rsidR="00881D25" w:rsidRPr="00186A1C" w:rsidRDefault="00881D25" w:rsidP="002733FC">
            <w:pPr>
              <w:jc w:val="center"/>
              <w:rPr>
                <w:sz w:val="18"/>
                <w:szCs w:val="18"/>
              </w:rPr>
            </w:pPr>
            <w:r w:rsidRPr="00186A1C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985" w:type="dxa"/>
            <w:vAlign w:val="center"/>
          </w:tcPr>
          <w:p w:rsidR="00881D25" w:rsidRPr="00186A1C" w:rsidRDefault="00881D25" w:rsidP="00F6607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86A1C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881D25" w:rsidRPr="00186A1C" w:rsidRDefault="00881D25" w:rsidP="00F6607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86A1C">
              <w:rPr>
                <w:rFonts w:ascii="GHEA Grapalat" w:hAnsi="GHEA Grapalat"/>
                <w:sz w:val="18"/>
                <w:szCs w:val="18"/>
              </w:rPr>
              <w:t>1000000</w:t>
            </w:r>
          </w:p>
        </w:tc>
        <w:tc>
          <w:tcPr>
            <w:tcW w:w="708" w:type="dxa"/>
            <w:vAlign w:val="center"/>
          </w:tcPr>
          <w:p w:rsidR="00881D25" w:rsidRPr="00186A1C" w:rsidRDefault="00881D25" w:rsidP="0090007E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</w:pP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14" w:type="dxa"/>
            <w:vAlign w:val="center"/>
          </w:tcPr>
          <w:p w:rsidR="00881D25" w:rsidRPr="00186A1C" w:rsidRDefault="00881D25" w:rsidP="00F6607B">
            <w:pPr>
              <w:jc w:val="center"/>
              <w:rPr>
                <w:sz w:val="18"/>
                <w:szCs w:val="18"/>
              </w:rPr>
            </w:pP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09" w:type="dxa"/>
            <w:vAlign w:val="center"/>
          </w:tcPr>
          <w:p w:rsidR="00881D25" w:rsidRPr="00186A1C" w:rsidRDefault="00881D25" w:rsidP="00F72E2F">
            <w:pPr>
              <w:jc w:val="center"/>
              <w:rPr>
                <w:sz w:val="18"/>
                <w:szCs w:val="18"/>
              </w:rPr>
            </w:pP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39" w:type="dxa"/>
            <w:vAlign w:val="center"/>
          </w:tcPr>
          <w:p w:rsidR="00881D25" w:rsidRPr="00186A1C" w:rsidRDefault="00881D25" w:rsidP="0090007E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</w:pP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881D25" w:rsidRPr="00186A1C" w:rsidRDefault="00881D25" w:rsidP="00F6607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86A1C">
              <w:rPr>
                <w:rFonts w:ascii="GHEA Grapalat" w:hAnsi="GHEA Grapalat"/>
                <w:sz w:val="18"/>
                <w:szCs w:val="18"/>
              </w:rPr>
              <w:t>4000000</w:t>
            </w:r>
          </w:p>
        </w:tc>
      </w:tr>
      <w:tr w:rsidR="00881D25" w:rsidRPr="001D787C" w:rsidTr="00881D25">
        <w:trPr>
          <w:trHeight w:val="568"/>
          <w:jc w:val="center"/>
        </w:trPr>
        <w:tc>
          <w:tcPr>
            <w:tcW w:w="515" w:type="dxa"/>
            <w:vAlign w:val="center"/>
          </w:tcPr>
          <w:p w:rsidR="00881D25" w:rsidRPr="00DC3C7F" w:rsidRDefault="00881D25" w:rsidP="005C2C1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881D25" w:rsidRPr="00186A1C" w:rsidRDefault="00881D25" w:rsidP="009B24C6">
            <w:pPr>
              <w:jc w:val="center"/>
              <w:rPr>
                <w:sz w:val="18"/>
                <w:szCs w:val="18"/>
              </w:rPr>
            </w:pPr>
            <w:r w:rsidRPr="00186A1C">
              <w:rPr>
                <w:rFonts w:ascii="GHEA Grapalat" w:hAnsi="GHEA Grapalat"/>
                <w:sz w:val="18"/>
                <w:szCs w:val="18"/>
                <w:lang w:val="en-US"/>
              </w:rPr>
              <w:t>42131120</w:t>
            </w:r>
          </w:p>
        </w:tc>
        <w:tc>
          <w:tcPr>
            <w:tcW w:w="2125" w:type="dxa"/>
            <w:vAlign w:val="center"/>
          </w:tcPr>
          <w:p w:rsidR="00881D25" w:rsidRPr="00186A1C" w:rsidRDefault="00881D25" w:rsidP="009B24C6">
            <w:pPr>
              <w:rPr>
                <w:rFonts w:ascii="GHEA Grapalat" w:hAnsi="GHEA Grapalat" w:cs="Arial CYR"/>
                <w:color w:val="000000"/>
                <w:sz w:val="18"/>
                <w:szCs w:val="18"/>
              </w:rPr>
            </w:pPr>
            <w:r w:rsidRPr="00186A1C">
              <w:rPr>
                <w:rFonts w:ascii="GHEA Grapalat" w:hAnsi="GHEA Grapalat" w:cs="Arial CYR"/>
                <w:color w:val="000000"/>
                <w:sz w:val="18"/>
                <w:szCs w:val="18"/>
              </w:rPr>
              <w:t xml:space="preserve">Սողնակ սեպավոր </w:t>
            </w:r>
          </w:p>
        </w:tc>
        <w:tc>
          <w:tcPr>
            <w:tcW w:w="1701" w:type="dxa"/>
            <w:vAlign w:val="center"/>
          </w:tcPr>
          <w:p w:rsidR="00881D25" w:rsidRPr="00186A1C" w:rsidRDefault="00881D25" w:rsidP="002733FC">
            <w:pPr>
              <w:jc w:val="center"/>
              <w:rPr>
                <w:sz w:val="18"/>
                <w:szCs w:val="18"/>
              </w:rPr>
            </w:pPr>
            <w:r w:rsidRPr="00186A1C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985" w:type="dxa"/>
            <w:vAlign w:val="center"/>
          </w:tcPr>
          <w:p w:rsidR="00881D25" w:rsidRPr="00186A1C" w:rsidRDefault="00881D25" w:rsidP="00F6607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86A1C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881D25" w:rsidRPr="00186A1C" w:rsidRDefault="00881D25" w:rsidP="00F6607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86A1C">
              <w:rPr>
                <w:rFonts w:ascii="GHEA Grapalat" w:hAnsi="GHEA Grapalat"/>
                <w:sz w:val="18"/>
                <w:szCs w:val="18"/>
              </w:rPr>
              <w:t>450000</w:t>
            </w:r>
          </w:p>
        </w:tc>
        <w:tc>
          <w:tcPr>
            <w:tcW w:w="708" w:type="dxa"/>
            <w:vAlign w:val="center"/>
          </w:tcPr>
          <w:p w:rsidR="00881D25" w:rsidRPr="00186A1C" w:rsidRDefault="00881D25" w:rsidP="0090007E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</w:pP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14" w:type="dxa"/>
            <w:vAlign w:val="center"/>
          </w:tcPr>
          <w:p w:rsidR="00881D25" w:rsidRPr="00186A1C" w:rsidRDefault="00881D25" w:rsidP="00F6607B">
            <w:pPr>
              <w:jc w:val="center"/>
              <w:rPr>
                <w:sz w:val="18"/>
                <w:szCs w:val="18"/>
              </w:rPr>
            </w:pP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09" w:type="dxa"/>
            <w:vAlign w:val="center"/>
          </w:tcPr>
          <w:p w:rsidR="00881D25" w:rsidRPr="00186A1C" w:rsidRDefault="00881D25" w:rsidP="00F72E2F">
            <w:pPr>
              <w:jc w:val="center"/>
              <w:rPr>
                <w:sz w:val="18"/>
                <w:szCs w:val="18"/>
              </w:rPr>
            </w:pP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39" w:type="dxa"/>
            <w:vAlign w:val="center"/>
          </w:tcPr>
          <w:p w:rsidR="00881D25" w:rsidRPr="00186A1C" w:rsidRDefault="00881D25" w:rsidP="0090007E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</w:pP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881D25" w:rsidRPr="00186A1C" w:rsidRDefault="00881D25" w:rsidP="00F6607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86A1C">
              <w:rPr>
                <w:rFonts w:ascii="GHEA Grapalat" w:hAnsi="GHEA Grapalat"/>
                <w:sz w:val="18"/>
                <w:szCs w:val="18"/>
              </w:rPr>
              <w:t>900000</w:t>
            </w:r>
          </w:p>
        </w:tc>
      </w:tr>
      <w:tr w:rsidR="00881D25" w:rsidRPr="001D787C" w:rsidTr="00881D25">
        <w:trPr>
          <w:trHeight w:val="660"/>
          <w:jc w:val="center"/>
        </w:trPr>
        <w:tc>
          <w:tcPr>
            <w:tcW w:w="515" w:type="dxa"/>
            <w:vAlign w:val="center"/>
          </w:tcPr>
          <w:p w:rsidR="00881D25" w:rsidRPr="00DC3C7F" w:rsidRDefault="00881D25" w:rsidP="005C2C1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881D25" w:rsidRPr="00186A1C" w:rsidRDefault="00881D25" w:rsidP="009B24C6">
            <w:pPr>
              <w:jc w:val="center"/>
              <w:rPr>
                <w:sz w:val="18"/>
                <w:szCs w:val="18"/>
              </w:rPr>
            </w:pPr>
            <w:r w:rsidRPr="00186A1C">
              <w:rPr>
                <w:rFonts w:ascii="GHEA Grapalat" w:hAnsi="GHEA Grapalat"/>
                <w:sz w:val="18"/>
                <w:szCs w:val="18"/>
                <w:lang w:val="en-US"/>
              </w:rPr>
              <w:t>42131120</w:t>
            </w:r>
          </w:p>
        </w:tc>
        <w:tc>
          <w:tcPr>
            <w:tcW w:w="2125" w:type="dxa"/>
            <w:vAlign w:val="center"/>
          </w:tcPr>
          <w:p w:rsidR="00881D25" w:rsidRPr="00186A1C" w:rsidRDefault="00881D25" w:rsidP="009B24C6">
            <w:pPr>
              <w:rPr>
                <w:rFonts w:ascii="GHEA Grapalat" w:hAnsi="GHEA Grapalat" w:cs="Arial CYR"/>
                <w:strike/>
                <w:color w:val="FF0000"/>
                <w:sz w:val="18"/>
                <w:szCs w:val="18"/>
              </w:rPr>
            </w:pPr>
            <w:r w:rsidRPr="00186A1C">
              <w:rPr>
                <w:rFonts w:ascii="GHEA Grapalat" w:hAnsi="GHEA Grapalat" w:cs="Arial CYR"/>
                <w:color w:val="000000"/>
                <w:sz w:val="18"/>
                <w:szCs w:val="18"/>
              </w:rPr>
              <w:t>Սողնակ սեպավոր</w:t>
            </w:r>
          </w:p>
        </w:tc>
        <w:tc>
          <w:tcPr>
            <w:tcW w:w="1701" w:type="dxa"/>
            <w:vAlign w:val="center"/>
          </w:tcPr>
          <w:p w:rsidR="00881D25" w:rsidRPr="00186A1C" w:rsidRDefault="00881D25" w:rsidP="002733FC">
            <w:pPr>
              <w:jc w:val="center"/>
              <w:rPr>
                <w:sz w:val="18"/>
                <w:szCs w:val="18"/>
              </w:rPr>
            </w:pPr>
            <w:r w:rsidRPr="00186A1C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985" w:type="dxa"/>
            <w:vAlign w:val="center"/>
          </w:tcPr>
          <w:p w:rsidR="00881D25" w:rsidRPr="00186A1C" w:rsidRDefault="00881D25" w:rsidP="00F6607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86A1C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881D25" w:rsidRPr="00186A1C" w:rsidRDefault="00881D25" w:rsidP="00F6607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86A1C">
              <w:rPr>
                <w:rFonts w:ascii="GHEA Grapalat" w:hAnsi="GHEA Grapalat"/>
                <w:sz w:val="18"/>
                <w:szCs w:val="18"/>
              </w:rPr>
              <w:t>680000</w:t>
            </w:r>
          </w:p>
        </w:tc>
        <w:tc>
          <w:tcPr>
            <w:tcW w:w="708" w:type="dxa"/>
            <w:vAlign w:val="center"/>
          </w:tcPr>
          <w:p w:rsidR="00881D25" w:rsidRPr="00186A1C" w:rsidRDefault="00881D25" w:rsidP="0090007E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</w:pP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14" w:type="dxa"/>
            <w:vAlign w:val="center"/>
          </w:tcPr>
          <w:p w:rsidR="00881D25" w:rsidRPr="00186A1C" w:rsidRDefault="00881D25" w:rsidP="00F6607B">
            <w:pPr>
              <w:jc w:val="center"/>
              <w:rPr>
                <w:sz w:val="18"/>
                <w:szCs w:val="18"/>
              </w:rPr>
            </w:pP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09" w:type="dxa"/>
            <w:vAlign w:val="center"/>
          </w:tcPr>
          <w:p w:rsidR="00881D25" w:rsidRPr="00186A1C" w:rsidRDefault="00881D25" w:rsidP="00F72E2F">
            <w:pPr>
              <w:jc w:val="center"/>
              <w:rPr>
                <w:sz w:val="18"/>
                <w:szCs w:val="18"/>
              </w:rPr>
            </w:pP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39" w:type="dxa"/>
            <w:vAlign w:val="center"/>
          </w:tcPr>
          <w:p w:rsidR="00881D25" w:rsidRPr="00186A1C" w:rsidRDefault="00881D25" w:rsidP="0090007E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</w:pP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881D25" w:rsidRPr="00186A1C" w:rsidRDefault="00881D25" w:rsidP="00F6607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86A1C">
              <w:rPr>
                <w:rFonts w:ascii="GHEA Grapalat" w:hAnsi="GHEA Grapalat"/>
                <w:sz w:val="18"/>
                <w:szCs w:val="18"/>
              </w:rPr>
              <w:t>6800000</w:t>
            </w:r>
          </w:p>
        </w:tc>
      </w:tr>
      <w:tr w:rsidR="00881D25" w:rsidRPr="001D787C" w:rsidTr="00881D25">
        <w:trPr>
          <w:trHeight w:val="660"/>
          <w:jc w:val="center"/>
        </w:trPr>
        <w:tc>
          <w:tcPr>
            <w:tcW w:w="515" w:type="dxa"/>
            <w:vAlign w:val="center"/>
          </w:tcPr>
          <w:p w:rsidR="00881D25" w:rsidRPr="00DC3C7F" w:rsidRDefault="00881D25" w:rsidP="005C2C1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881D25" w:rsidRPr="00186A1C" w:rsidRDefault="00881D25" w:rsidP="009B24C6">
            <w:pPr>
              <w:jc w:val="center"/>
              <w:rPr>
                <w:sz w:val="18"/>
                <w:szCs w:val="18"/>
              </w:rPr>
            </w:pPr>
            <w:r w:rsidRPr="00186A1C">
              <w:rPr>
                <w:rFonts w:ascii="GHEA Grapalat" w:hAnsi="GHEA Grapalat"/>
                <w:sz w:val="18"/>
                <w:szCs w:val="18"/>
                <w:lang w:val="en-US"/>
              </w:rPr>
              <w:t>42131120</w:t>
            </w:r>
          </w:p>
        </w:tc>
        <w:tc>
          <w:tcPr>
            <w:tcW w:w="2125" w:type="dxa"/>
            <w:vAlign w:val="center"/>
          </w:tcPr>
          <w:p w:rsidR="00881D25" w:rsidRPr="00186A1C" w:rsidRDefault="00881D25" w:rsidP="009B24C6">
            <w:pPr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186A1C">
              <w:rPr>
                <w:rFonts w:ascii="GHEA Grapalat" w:hAnsi="GHEA Grapalat" w:cs="Arial CYR"/>
                <w:color w:val="000000"/>
                <w:sz w:val="18"/>
                <w:szCs w:val="18"/>
              </w:rPr>
              <w:t>Փական ապահովիչ</w:t>
            </w:r>
          </w:p>
        </w:tc>
        <w:tc>
          <w:tcPr>
            <w:tcW w:w="1701" w:type="dxa"/>
            <w:vAlign w:val="center"/>
          </w:tcPr>
          <w:p w:rsidR="00881D25" w:rsidRPr="00186A1C" w:rsidRDefault="00881D25" w:rsidP="002733FC">
            <w:pPr>
              <w:jc w:val="center"/>
              <w:rPr>
                <w:sz w:val="18"/>
                <w:szCs w:val="18"/>
              </w:rPr>
            </w:pPr>
            <w:r w:rsidRPr="00186A1C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985" w:type="dxa"/>
            <w:vAlign w:val="center"/>
          </w:tcPr>
          <w:p w:rsidR="00881D25" w:rsidRPr="00186A1C" w:rsidRDefault="00881D25" w:rsidP="00F6607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86A1C"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881D25" w:rsidRPr="00186A1C" w:rsidRDefault="00881D25" w:rsidP="00F6607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86A1C">
              <w:rPr>
                <w:rFonts w:ascii="GHEA Grapalat" w:hAnsi="GHEA Grapalat"/>
                <w:sz w:val="18"/>
                <w:szCs w:val="18"/>
              </w:rPr>
              <w:t>480000</w:t>
            </w:r>
          </w:p>
        </w:tc>
        <w:tc>
          <w:tcPr>
            <w:tcW w:w="708" w:type="dxa"/>
            <w:vAlign w:val="center"/>
          </w:tcPr>
          <w:p w:rsidR="00881D25" w:rsidRPr="00186A1C" w:rsidRDefault="00881D25" w:rsidP="0090007E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</w:pP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14" w:type="dxa"/>
            <w:vAlign w:val="center"/>
          </w:tcPr>
          <w:p w:rsidR="00881D25" w:rsidRPr="00186A1C" w:rsidRDefault="00881D25" w:rsidP="00F6607B">
            <w:pPr>
              <w:jc w:val="center"/>
              <w:rPr>
                <w:sz w:val="18"/>
                <w:szCs w:val="18"/>
              </w:rPr>
            </w:pP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09" w:type="dxa"/>
            <w:vAlign w:val="center"/>
          </w:tcPr>
          <w:p w:rsidR="00881D25" w:rsidRPr="00186A1C" w:rsidRDefault="00881D25" w:rsidP="00F72E2F">
            <w:pPr>
              <w:jc w:val="center"/>
              <w:rPr>
                <w:sz w:val="18"/>
                <w:szCs w:val="18"/>
              </w:rPr>
            </w:pP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0%</w:t>
            </w:r>
          </w:p>
        </w:tc>
        <w:tc>
          <w:tcPr>
            <w:tcW w:w="739" w:type="dxa"/>
            <w:vAlign w:val="center"/>
          </w:tcPr>
          <w:p w:rsidR="00881D25" w:rsidRPr="00186A1C" w:rsidRDefault="00881D25" w:rsidP="0090007E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</w:pP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1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ru-RU"/>
              </w:rPr>
              <w:t>0</w:t>
            </w:r>
            <w:r w:rsidRPr="00186A1C">
              <w:rPr>
                <w:rFonts w:ascii="GHEA Grapalat" w:eastAsia="Arial Unicode MS" w:hAnsi="GHEA Grapalat"/>
                <w:color w:val="000000"/>
                <w:sz w:val="18"/>
                <w:szCs w:val="18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881D25" w:rsidRPr="00186A1C" w:rsidRDefault="00881D25" w:rsidP="00F6607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86A1C">
              <w:rPr>
                <w:rFonts w:ascii="GHEA Grapalat" w:hAnsi="GHEA Grapalat"/>
                <w:sz w:val="18"/>
                <w:szCs w:val="18"/>
              </w:rPr>
              <w:t>1440000</w:t>
            </w:r>
          </w:p>
        </w:tc>
      </w:tr>
    </w:tbl>
    <w:p w:rsidR="00A21F71" w:rsidRPr="008E5768" w:rsidRDefault="00A21F71" w:rsidP="007D7EC5">
      <w:pPr>
        <w:spacing w:after="0" w:line="240" w:lineRule="auto"/>
        <w:ind w:left="990"/>
        <w:contextualSpacing/>
        <w:rPr>
          <w:rFonts w:ascii="GHEA Grapalat" w:hAnsi="GHEA Grapalat" w:cs="Times New Roman"/>
          <w:b/>
          <w:sz w:val="16"/>
          <w:szCs w:val="16"/>
          <w:lang w:val="pt-BR"/>
        </w:rPr>
      </w:pPr>
      <w:r w:rsidRPr="00E311C5">
        <w:rPr>
          <w:rFonts w:ascii="GHEA Grapalat" w:hAnsi="GHEA Grapalat" w:cs="Times New Roman"/>
          <w:b/>
          <w:sz w:val="18"/>
          <w:szCs w:val="21"/>
        </w:rPr>
        <w:t xml:space="preserve"> </w:t>
      </w:r>
      <w:r w:rsidRPr="008E5768">
        <w:rPr>
          <w:rFonts w:ascii="GHEA Grapalat" w:hAnsi="GHEA Grapalat" w:cs="Times New Roman"/>
          <w:b/>
          <w:sz w:val="16"/>
          <w:szCs w:val="16"/>
        </w:rPr>
        <w:t>Ծանոթություն</w:t>
      </w:r>
      <w:r w:rsidRPr="008E5768">
        <w:rPr>
          <w:rFonts w:ascii="GHEA Grapalat" w:hAnsi="GHEA Grapalat" w:cs="Times New Roman"/>
          <w:b/>
          <w:sz w:val="16"/>
          <w:szCs w:val="16"/>
          <w:lang w:val="pt-BR"/>
        </w:rPr>
        <w:t xml:space="preserve">. </w:t>
      </w:r>
    </w:p>
    <w:p w:rsidR="00A21F71" w:rsidRPr="008E5768" w:rsidRDefault="00A21F71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  <w:lang w:val="pt-BR"/>
        </w:rPr>
      </w:pPr>
      <w:r w:rsidRPr="008E5768">
        <w:rPr>
          <w:rFonts w:ascii="GHEA Grapalat" w:hAnsi="GHEA Grapalat" w:cs="Times New Roman"/>
          <w:sz w:val="16"/>
          <w:szCs w:val="16"/>
          <w:lang w:val="pt-BR"/>
        </w:rPr>
        <w:t xml:space="preserve">- Գնման համար անհրաժեշտ ֆինանսական միջոցները նախատեսված են </w:t>
      </w:r>
      <w:r w:rsidRPr="008E5768">
        <w:rPr>
          <w:rFonts w:ascii="GHEA Grapalat" w:hAnsi="GHEA Grapalat"/>
          <w:sz w:val="16"/>
          <w:szCs w:val="16"/>
        </w:rPr>
        <w:t>«ՀԱԷԿ» ՓԲԸ</w:t>
      </w:r>
      <w:r w:rsidRPr="008E5768">
        <w:rPr>
          <w:rFonts w:ascii="GHEA Grapalat" w:hAnsi="GHEA Grapalat" w:cs="Times New Roman"/>
          <w:sz w:val="16"/>
          <w:szCs w:val="16"/>
          <w:lang w:val="pt-BR"/>
        </w:rPr>
        <w:t xml:space="preserve"> -ի հրապարակված փոփոխված և լրացված գնման պլանի համապատասխան անվանատողերով։</w:t>
      </w:r>
    </w:p>
    <w:p w:rsidR="00A21F71" w:rsidRPr="008E5768" w:rsidRDefault="00A21F71" w:rsidP="007D7EC5">
      <w:pPr>
        <w:spacing w:line="240" w:lineRule="auto"/>
        <w:ind w:left="1530"/>
        <w:contextualSpacing/>
        <w:rPr>
          <w:rFonts w:ascii="GHEA Grapalat" w:hAnsi="GHEA Grapalat" w:cs="Times New Roman"/>
          <w:sz w:val="16"/>
          <w:szCs w:val="16"/>
          <w:lang w:val="pt-BR"/>
        </w:rPr>
      </w:pPr>
      <w:r w:rsidRPr="008E5768">
        <w:rPr>
          <w:rFonts w:ascii="GHEA Grapalat" w:hAnsi="GHEA Grapalat" w:cs="Times New Roman"/>
          <w:sz w:val="16"/>
          <w:szCs w:val="16"/>
          <w:lang w:val="pt-BR"/>
        </w:rPr>
        <w:t xml:space="preserve">- </w:t>
      </w:r>
      <w:r w:rsidRPr="008E5768">
        <w:rPr>
          <w:rFonts w:ascii="GHEA Grapalat" w:hAnsi="GHEA Grapalat" w:cs="Times New Roman"/>
          <w:sz w:val="16"/>
          <w:szCs w:val="16"/>
        </w:rPr>
        <w:t>Վճարումը</w:t>
      </w:r>
      <w:r w:rsidRPr="008E5768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Pr="008E5768">
        <w:rPr>
          <w:rFonts w:ascii="GHEA Grapalat" w:hAnsi="GHEA Grapalat" w:cs="Times New Roman"/>
          <w:sz w:val="16"/>
          <w:szCs w:val="16"/>
        </w:rPr>
        <w:t>կիրականացվի</w:t>
      </w:r>
      <w:r w:rsidRPr="008E5768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="00756E04" w:rsidRPr="008E5768">
        <w:rPr>
          <w:rFonts w:ascii="GHEA Grapalat" w:hAnsi="GHEA Grapalat" w:cs="Times New Roman"/>
          <w:sz w:val="16"/>
          <w:szCs w:val="16"/>
          <w:lang w:val="pt-BR"/>
        </w:rPr>
        <w:t xml:space="preserve">Պատվիրատուի պահանջով </w:t>
      </w:r>
      <w:r w:rsidR="00756E04" w:rsidRPr="008E5768">
        <w:rPr>
          <w:rFonts w:ascii="GHEA Grapalat" w:hAnsi="GHEA Grapalat" w:cs="Times New Roman"/>
          <w:sz w:val="16"/>
          <w:szCs w:val="16"/>
          <w:lang w:val="en-US"/>
        </w:rPr>
        <w:t>փաստացի</w:t>
      </w:r>
      <w:r w:rsidR="00756E04" w:rsidRPr="008E5768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="00756E04" w:rsidRPr="008E5768">
        <w:rPr>
          <w:rFonts w:ascii="GHEA Grapalat" w:hAnsi="GHEA Grapalat" w:cs="Times New Roman"/>
          <w:sz w:val="16"/>
          <w:szCs w:val="16"/>
          <w:lang w:val="en-US"/>
        </w:rPr>
        <w:t>մատակարարված</w:t>
      </w:r>
      <w:r w:rsidR="00756E04" w:rsidRPr="008E5768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="00756E04" w:rsidRPr="008E5768">
        <w:rPr>
          <w:rFonts w:ascii="GHEA Grapalat" w:hAnsi="GHEA Grapalat" w:cs="Times New Roman"/>
          <w:sz w:val="16"/>
          <w:szCs w:val="16"/>
          <w:lang w:val="en-US"/>
        </w:rPr>
        <w:t>ապրանքների</w:t>
      </w:r>
      <w:r w:rsidRPr="008E5768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Pr="008E5768">
        <w:rPr>
          <w:rFonts w:ascii="GHEA Grapalat" w:hAnsi="GHEA Grapalat" w:cs="Times New Roman"/>
          <w:sz w:val="16"/>
          <w:szCs w:val="16"/>
        </w:rPr>
        <w:t>հանձման</w:t>
      </w:r>
      <w:r w:rsidRPr="008E5768">
        <w:rPr>
          <w:rFonts w:ascii="GHEA Grapalat" w:hAnsi="GHEA Grapalat" w:cs="Times New Roman"/>
          <w:sz w:val="16"/>
          <w:szCs w:val="16"/>
          <w:lang w:val="pt-BR"/>
        </w:rPr>
        <w:t>-</w:t>
      </w:r>
      <w:r w:rsidRPr="008E5768">
        <w:rPr>
          <w:rFonts w:ascii="GHEA Grapalat" w:hAnsi="GHEA Grapalat" w:cs="Times New Roman"/>
          <w:sz w:val="16"/>
          <w:szCs w:val="16"/>
        </w:rPr>
        <w:t>ընդունման</w:t>
      </w:r>
      <w:r w:rsidRPr="008E5768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Pr="008E5768">
        <w:rPr>
          <w:rFonts w:ascii="GHEA Grapalat" w:hAnsi="GHEA Grapalat" w:cs="Times New Roman"/>
          <w:sz w:val="16"/>
          <w:szCs w:val="16"/>
        </w:rPr>
        <w:t>արձանագրության</w:t>
      </w:r>
      <w:r w:rsidRPr="008E5768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Pr="008E5768">
        <w:rPr>
          <w:rFonts w:ascii="GHEA Grapalat" w:hAnsi="GHEA Grapalat" w:cs="Times New Roman"/>
          <w:sz w:val="16"/>
          <w:szCs w:val="16"/>
        </w:rPr>
        <w:t>հիման</w:t>
      </w:r>
      <w:r w:rsidRPr="008E5768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Pr="008E5768">
        <w:rPr>
          <w:rFonts w:ascii="GHEA Grapalat" w:hAnsi="GHEA Grapalat" w:cs="Times New Roman"/>
          <w:sz w:val="16"/>
          <w:szCs w:val="16"/>
        </w:rPr>
        <w:t>վրա</w:t>
      </w:r>
      <w:r w:rsidRPr="008E5768">
        <w:rPr>
          <w:rFonts w:ascii="GHEA Grapalat" w:hAnsi="GHEA Grapalat" w:cs="Times New Roman"/>
          <w:sz w:val="16"/>
          <w:szCs w:val="16"/>
          <w:lang w:val="pt-BR"/>
        </w:rPr>
        <w:t xml:space="preserve">: </w:t>
      </w:r>
      <w:r w:rsidRPr="008E5768">
        <w:rPr>
          <w:rFonts w:ascii="GHEA Grapalat" w:hAnsi="GHEA Grapalat" w:cs="Times New Roman"/>
          <w:sz w:val="16"/>
          <w:szCs w:val="16"/>
        </w:rPr>
        <w:t xml:space="preserve">   </w:t>
      </w:r>
      <w:r w:rsidRPr="008E5768">
        <w:rPr>
          <w:rFonts w:ascii="GHEA Grapalat" w:hAnsi="GHEA Grapalat" w:cs="Times New Roman"/>
          <w:sz w:val="16"/>
          <w:szCs w:val="16"/>
          <w:lang w:val="pt-BR"/>
        </w:rPr>
        <w:t xml:space="preserve">  </w:t>
      </w:r>
    </w:p>
    <w:p w:rsidR="007D7EC5" w:rsidRPr="008E5768" w:rsidRDefault="00AC75D4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  <w:lang w:val="pt-BR"/>
        </w:rPr>
      </w:pPr>
      <w:r w:rsidRPr="008E5768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</w:p>
    <w:p w:rsidR="00A81F97" w:rsidRPr="00A50914" w:rsidRDefault="00A81F97" w:rsidP="000F06AB">
      <w:pPr>
        <w:spacing w:after="0" w:line="240" w:lineRule="auto"/>
        <w:ind w:left="720"/>
        <w:rPr>
          <w:rFonts w:ascii="GHEA Grapalat" w:hAnsi="GHEA Grapalat"/>
          <w:lang w:val="pt-BR"/>
        </w:rPr>
      </w:pPr>
    </w:p>
    <w:p w:rsidR="00084112" w:rsidRPr="00EB12CA" w:rsidRDefault="00084112" w:rsidP="000F06AB">
      <w:pPr>
        <w:spacing w:after="0" w:line="240" w:lineRule="auto"/>
        <w:ind w:left="720"/>
        <w:rPr>
          <w:rFonts w:ascii="GHEA Grapalat" w:hAnsi="GHEA Grapalat"/>
          <w:lang w:val="pt-BR"/>
        </w:rPr>
      </w:pPr>
    </w:p>
    <w:p w:rsidR="00C70650" w:rsidRPr="002D7EB1" w:rsidRDefault="00C70650" w:rsidP="000F06AB">
      <w:pPr>
        <w:spacing w:after="0" w:line="240" w:lineRule="auto"/>
        <w:ind w:left="720"/>
        <w:rPr>
          <w:rFonts w:ascii="GHEA Grapalat" w:hAnsi="GHEA Grapalat"/>
          <w:lang w:val="pt-BR"/>
        </w:rPr>
      </w:pPr>
    </w:p>
    <w:sectPr w:rsidR="00C70650" w:rsidRPr="002D7EB1" w:rsidSect="00E42FF0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C1E" w:rsidRDefault="00811C1E" w:rsidP="0049554A">
      <w:pPr>
        <w:spacing w:after="0" w:line="240" w:lineRule="auto"/>
      </w:pPr>
      <w:r>
        <w:separator/>
      </w:r>
    </w:p>
  </w:endnote>
  <w:endnote w:type="continuationSeparator" w:id="0">
    <w:p w:rsidR="00811C1E" w:rsidRDefault="00811C1E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C1E" w:rsidRDefault="00811C1E" w:rsidP="0049554A">
      <w:pPr>
        <w:spacing w:after="0" w:line="240" w:lineRule="auto"/>
      </w:pPr>
      <w:r>
        <w:separator/>
      </w:r>
    </w:p>
  </w:footnote>
  <w:footnote w:type="continuationSeparator" w:id="0">
    <w:p w:rsidR="00811C1E" w:rsidRDefault="00811C1E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1F5DF3"/>
    <w:multiLevelType w:val="hybridMultilevel"/>
    <w:tmpl w:val="25BCF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A47FA"/>
    <w:multiLevelType w:val="hybridMultilevel"/>
    <w:tmpl w:val="7480CE9C"/>
    <w:lvl w:ilvl="0" w:tplc="228A875C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E027F0"/>
    <w:multiLevelType w:val="hybridMultilevel"/>
    <w:tmpl w:val="A1C467D4"/>
    <w:lvl w:ilvl="0" w:tplc="A3185DB0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D2E5EC9"/>
    <w:multiLevelType w:val="hybridMultilevel"/>
    <w:tmpl w:val="2850D44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7B721323"/>
    <w:multiLevelType w:val="hybridMultilevel"/>
    <w:tmpl w:val="A1C467D4"/>
    <w:lvl w:ilvl="0" w:tplc="A3185DB0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2C17"/>
    <w:rsid w:val="00003126"/>
    <w:rsid w:val="000044FD"/>
    <w:rsid w:val="00004B31"/>
    <w:rsid w:val="000052E6"/>
    <w:rsid w:val="000067A5"/>
    <w:rsid w:val="000078AF"/>
    <w:rsid w:val="00007901"/>
    <w:rsid w:val="000100FB"/>
    <w:rsid w:val="0001022C"/>
    <w:rsid w:val="0001094C"/>
    <w:rsid w:val="00010B7E"/>
    <w:rsid w:val="0001150F"/>
    <w:rsid w:val="00011511"/>
    <w:rsid w:val="00011739"/>
    <w:rsid w:val="00011A58"/>
    <w:rsid w:val="00013827"/>
    <w:rsid w:val="000143B7"/>
    <w:rsid w:val="00014499"/>
    <w:rsid w:val="00014A62"/>
    <w:rsid w:val="0001620A"/>
    <w:rsid w:val="00020325"/>
    <w:rsid w:val="000204C7"/>
    <w:rsid w:val="000210E8"/>
    <w:rsid w:val="00021D3A"/>
    <w:rsid w:val="00022936"/>
    <w:rsid w:val="000241CF"/>
    <w:rsid w:val="00026278"/>
    <w:rsid w:val="0002683A"/>
    <w:rsid w:val="00027264"/>
    <w:rsid w:val="0002798D"/>
    <w:rsid w:val="000301E4"/>
    <w:rsid w:val="00030F6C"/>
    <w:rsid w:val="000310AF"/>
    <w:rsid w:val="00032783"/>
    <w:rsid w:val="00034CA1"/>
    <w:rsid w:val="000353AE"/>
    <w:rsid w:val="00035753"/>
    <w:rsid w:val="00036326"/>
    <w:rsid w:val="00036655"/>
    <w:rsid w:val="00037296"/>
    <w:rsid w:val="0003782A"/>
    <w:rsid w:val="0004054E"/>
    <w:rsid w:val="00041310"/>
    <w:rsid w:val="0004182D"/>
    <w:rsid w:val="00041B51"/>
    <w:rsid w:val="00042905"/>
    <w:rsid w:val="00042FF9"/>
    <w:rsid w:val="00044C3B"/>
    <w:rsid w:val="00044D2F"/>
    <w:rsid w:val="00045287"/>
    <w:rsid w:val="00045CA4"/>
    <w:rsid w:val="00046E67"/>
    <w:rsid w:val="00050088"/>
    <w:rsid w:val="000510F2"/>
    <w:rsid w:val="0005147E"/>
    <w:rsid w:val="000553C0"/>
    <w:rsid w:val="0005556B"/>
    <w:rsid w:val="000556A9"/>
    <w:rsid w:val="0005590A"/>
    <w:rsid w:val="000560A2"/>
    <w:rsid w:val="00056672"/>
    <w:rsid w:val="00056DC0"/>
    <w:rsid w:val="00057F1A"/>
    <w:rsid w:val="00061078"/>
    <w:rsid w:val="000625D0"/>
    <w:rsid w:val="00063D72"/>
    <w:rsid w:val="00063DF5"/>
    <w:rsid w:val="00064F3F"/>
    <w:rsid w:val="00065C2C"/>
    <w:rsid w:val="000660CD"/>
    <w:rsid w:val="0006637C"/>
    <w:rsid w:val="00070078"/>
    <w:rsid w:val="00070437"/>
    <w:rsid w:val="00070D43"/>
    <w:rsid w:val="00071A37"/>
    <w:rsid w:val="00071F67"/>
    <w:rsid w:val="00072016"/>
    <w:rsid w:val="00072050"/>
    <w:rsid w:val="00074C5B"/>
    <w:rsid w:val="00074FFC"/>
    <w:rsid w:val="00075062"/>
    <w:rsid w:val="00075585"/>
    <w:rsid w:val="000755FB"/>
    <w:rsid w:val="00076284"/>
    <w:rsid w:val="00077504"/>
    <w:rsid w:val="00080322"/>
    <w:rsid w:val="000815B8"/>
    <w:rsid w:val="00083C14"/>
    <w:rsid w:val="00084112"/>
    <w:rsid w:val="00084A75"/>
    <w:rsid w:val="00086653"/>
    <w:rsid w:val="00086889"/>
    <w:rsid w:val="00087C08"/>
    <w:rsid w:val="00090026"/>
    <w:rsid w:val="0009004C"/>
    <w:rsid w:val="0009109E"/>
    <w:rsid w:val="0009135A"/>
    <w:rsid w:val="000913B7"/>
    <w:rsid w:val="00091DAB"/>
    <w:rsid w:val="00091EC5"/>
    <w:rsid w:val="00092131"/>
    <w:rsid w:val="00092199"/>
    <w:rsid w:val="000934C4"/>
    <w:rsid w:val="000935E7"/>
    <w:rsid w:val="00093D01"/>
    <w:rsid w:val="00093ECE"/>
    <w:rsid w:val="0009493C"/>
    <w:rsid w:val="000949CF"/>
    <w:rsid w:val="0009515D"/>
    <w:rsid w:val="000A0419"/>
    <w:rsid w:val="000A0564"/>
    <w:rsid w:val="000A0FB5"/>
    <w:rsid w:val="000A1A30"/>
    <w:rsid w:val="000A21D6"/>
    <w:rsid w:val="000A2491"/>
    <w:rsid w:val="000A2C88"/>
    <w:rsid w:val="000A2DEC"/>
    <w:rsid w:val="000A399C"/>
    <w:rsid w:val="000A3E4C"/>
    <w:rsid w:val="000A4284"/>
    <w:rsid w:val="000A42AC"/>
    <w:rsid w:val="000A4542"/>
    <w:rsid w:val="000A456A"/>
    <w:rsid w:val="000A5A74"/>
    <w:rsid w:val="000A7E66"/>
    <w:rsid w:val="000B0504"/>
    <w:rsid w:val="000B36CC"/>
    <w:rsid w:val="000B36E4"/>
    <w:rsid w:val="000B39E8"/>
    <w:rsid w:val="000B40BB"/>
    <w:rsid w:val="000B4A2A"/>
    <w:rsid w:val="000B4EF7"/>
    <w:rsid w:val="000B4F7B"/>
    <w:rsid w:val="000B5BCE"/>
    <w:rsid w:val="000B62F7"/>
    <w:rsid w:val="000B6770"/>
    <w:rsid w:val="000B6B8A"/>
    <w:rsid w:val="000B718F"/>
    <w:rsid w:val="000C0148"/>
    <w:rsid w:val="000C0289"/>
    <w:rsid w:val="000C0812"/>
    <w:rsid w:val="000C0BD6"/>
    <w:rsid w:val="000C0C26"/>
    <w:rsid w:val="000C3194"/>
    <w:rsid w:val="000C3F1C"/>
    <w:rsid w:val="000C5ABF"/>
    <w:rsid w:val="000C68A2"/>
    <w:rsid w:val="000C75AF"/>
    <w:rsid w:val="000C78FA"/>
    <w:rsid w:val="000C7DB3"/>
    <w:rsid w:val="000D1062"/>
    <w:rsid w:val="000D1680"/>
    <w:rsid w:val="000D24BC"/>
    <w:rsid w:val="000D3372"/>
    <w:rsid w:val="000D3EFA"/>
    <w:rsid w:val="000D48D3"/>
    <w:rsid w:val="000E00BA"/>
    <w:rsid w:val="000E0A4B"/>
    <w:rsid w:val="000E26FC"/>
    <w:rsid w:val="000E2CB1"/>
    <w:rsid w:val="000E34FE"/>
    <w:rsid w:val="000E3578"/>
    <w:rsid w:val="000E3E60"/>
    <w:rsid w:val="000E4536"/>
    <w:rsid w:val="000E4871"/>
    <w:rsid w:val="000E588A"/>
    <w:rsid w:val="000E5D32"/>
    <w:rsid w:val="000E69AC"/>
    <w:rsid w:val="000E72A9"/>
    <w:rsid w:val="000E74A8"/>
    <w:rsid w:val="000E7926"/>
    <w:rsid w:val="000F06AB"/>
    <w:rsid w:val="000F2C37"/>
    <w:rsid w:val="000F2E9B"/>
    <w:rsid w:val="000F3D8B"/>
    <w:rsid w:val="000F410D"/>
    <w:rsid w:val="000F437A"/>
    <w:rsid w:val="000F529B"/>
    <w:rsid w:val="000F5E0F"/>
    <w:rsid w:val="000F780F"/>
    <w:rsid w:val="000F7B55"/>
    <w:rsid w:val="001002BC"/>
    <w:rsid w:val="001002CC"/>
    <w:rsid w:val="00100E96"/>
    <w:rsid w:val="00101352"/>
    <w:rsid w:val="00102562"/>
    <w:rsid w:val="00102C9E"/>
    <w:rsid w:val="00103979"/>
    <w:rsid w:val="00105625"/>
    <w:rsid w:val="001075F7"/>
    <w:rsid w:val="00111AAC"/>
    <w:rsid w:val="00112D8C"/>
    <w:rsid w:val="00114821"/>
    <w:rsid w:val="001165A9"/>
    <w:rsid w:val="0011742D"/>
    <w:rsid w:val="00117728"/>
    <w:rsid w:val="001201BC"/>
    <w:rsid w:val="00123A8B"/>
    <w:rsid w:val="00125506"/>
    <w:rsid w:val="00126A38"/>
    <w:rsid w:val="0012731A"/>
    <w:rsid w:val="00130089"/>
    <w:rsid w:val="00130E4E"/>
    <w:rsid w:val="001311C1"/>
    <w:rsid w:val="0013161A"/>
    <w:rsid w:val="0013205C"/>
    <w:rsid w:val="00133437"/>
    <w:rsid w:val="00134386"/>
    <w:rsid w:val="00134B11"/>
    <w:rsid w:val="001358A9"/>
    <w:rsid w:val="00136A0D"/>
    <w:rsid w:val="00136B32"/>
    <w:rsid w:val="00136ECD"/>
    <w:rsid w:val="00137217"/>
    <w:rsid w:val="0013783C"/>
    <w:rsid w:val="00140D4A"/>
    <w:rsid w:val="00141733"/>
    <w:rsid w:val="00141CDE"/>
    <w:rsid w:val="001438AC"/>
    <w:rsid w:val="00144084"/>
    <w:rsid w:val="001444A5"/>
    <w:rsid w:val="00144590"/>
    <w:rsid w:val="001458C3"/>
    <w:rsid w:val="00147967"/>
    <w:rsid w:val="00147F13"/>
    <w:rsid w:val="00150862"/>
    <w:rsid w:val="00151241"/>
    <w:rsid w:val="0015148E"/>
    <w:rsid w:val="00152064"/>
    <w:rsid w:val="001529C8"/>
    <w:rsid w:val="00152FEB"/>
    <w:rsid w:val="00153A00"/>
    <w:rsid w:val="00154F8E"/>
    <w:rsid w:val="001554BE"/>
    <w:rsid w:val="001559D9"/>
    <w:rsid w:val="00155C8A"/>
    <w:rsid w:val="001566C3"/>
    <w:rsid w:val="001569CE"/>
    <w:rsid w:val="001577F1"/>
    <w:rsid w:val="00157A7D"/>
    <w:rsid w:val="00162240"/>
    <w:rsid w:val="00162B3C"/>
    <w:rsid w:val="00163700"/>
    <w:rsid w:val="001645C4"/>
    <w:rsid w:val="0016470F"/>
    <w:rsid w:val="00164E66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2BE2"/>
    <w:rsid w:val="0017315C"/>
    <w:rsid w:val="0017357E"/>
    <w:rsid w:val="00176611"/>
    <w:rsid w:val="00176B58"/>
    <w:rsid w:val="001805EC"/>
    <w:rsid w:val="00180C06"/>
    <w:rsid w:val="001811A3"/>
    <w:rsid w:val="001812F1"/>
    <w:rsid w:val="00183469"/>
    <w:rsid w:val="0018399F"/>
    <w:rsid w:val="00184ABE"/>
    <w:rsid w:val="00185019"/>
    <w:rsid w:val="00185906"/>
    <w:rsid w:val="00185BCB"/>
    <w:rsid w:val="00185E3E"/>
    <w:rsid w:val="001866D3"/>
    <w:rsid w:val="00186A1C"/>
    <w:rsid w:val="00186D50"/>
    <w:rsid w:val="001903E2"/>
    <w:rsid w:val="00192703"/>
    <w:rsid w:val="00192FBC"/>
    <w:rsid w:val="00193115"/>
    <w:rsid w:val="00193383"/>
    <w:rsid w:val="0019549F"/>
    <w:rsid w:val="00195B2C"/>
    <w:rsid w:val="00196038"/>
    <w:rsid w:val="001965D8"/>
    <w:rsid w:val="00197103"/>
    <w:rsid w:val="001A204C"/>
    <w:rsid w:val="001A38C3"/>
    <w:rsid w:val="001A3904"/>
    <w:rsid w:val="001A4772"/>
    <w:rsid w:val="001A5A80"/>
    <w:rsid w:val="001A67B3"/>
    <w:rsid w:val="001A6D91"/>
    <w:rsid w:val="001A72D3"/>
    <w:rsid w:val="001A7354"/>
    <w:rsid w:val="001A7D32"/>
    <w:rsid w:val="001A7E8A"/>
    <w:rsid w:val="001B06A6"/>
    <w:rsid w:val="001B06DA"/>
    <w:rsid w:val="001B06F0"/>
    <w:rsid w:val="001B07F4"/>
    <w:rsid w:val="001B2A38"/>
    <w:rsid w:val="001B2E0B"/>
    <w:rsid w:val="001B2FE7"/>
    <w:rsid w:val="001B3587"/>
    <w:rsid w:val="001B37CC"/>
    <w:rsid w:val="001B3950"/>
    <w:rsid w:val="001B3D33"/>
    <w:rsid w:val="001B4075"/>
    <w:rsid w:val="001B4084"/>
    <w:rsid w:val="001B5465"/>
    <w:rsid w:val="001B5899"/>
    <w:rsid w:val="001B5CEE"/>
    <w:rsid w:val="001B7522"/>
    <w:rsid w:val="001B77F2"/>
    <w:rsid w:val="001B7917"/>
    <w:rsid w:val="001C005C"/>
    <w:rsid w:val="001C09C3"/>
    <w:rsid w:val="001C0FE0"/>
    <w:rsid w:val="001C33CA"/>
    <w:rsid w:val="001C3DD6"/>
    <w:rsid w:val="001C4083"/>
    <w:rsid w:val="001C55B5"/>
    <w:rsid w:val="001C5B93"/>
    <w:rsid w:val="001C5E6B"/>
    <w:rsid w:val="001C636C"/>
    <w:rsid w:val="001C652F"/>
    <w:rsid w:val="001C65AC"/>
    <w:rsid w:val="001C7BF8"/>
    <w:rsid w:val="001D03A8"/>
    <w:rsid w:val="001D0D63"/>
    <w:rsid w:val="001D1168"/>
    <w:rsid w:val="001D11D6"/>
    <w:rsid w:val="001D1286"/>
    <w:rsid w:val="001D1687"/>
    <w:rsid w:val="001D3B63"/>
    <w:rsid w:val="001D4E37"/>
    <w:rsid w:val="001D5910"/>
    <w:rsid w:val="001D608D"/>
    <w:rsid w:val="001D68DF"/>
    <w:rsid w:val="001D787C"/>
    <w:rsid w:val="001E11CC"/>
    <w:rsid w:val="001E1902"/>
    <w:rsid w:val="001E1AF8"/>
    <w:rsid w:val="001E24B9"/>
    <w:rsid w:val="001E3001"/>
    <w:rsid w:val="001E3725"/>
    <w:rsid w:val="001E3BDE"/>
    <w:rsid w:val="001E3DB9"/>
    <w:rsid w:val="001E3E9E"/>
    <w:rsid w:val="001E5523"/>
    <w:rsid w:val="001E568C"/>
    <w:rsid w:val="001E5A43"/>
    <w:rsid w:val="001E68F5"/>
    <w:rsid w:val="001E7359"/>
    <w:rsid w:val="001E777A"/>
    <w:rsid w:val="001E7947"/>
    <w:rsid w:val="001E7ACB"/>
    <w:rsid w:val="001F1593"/>
    <w:rsid w:val="001F2FA1"/>
    <w:rsid w:val="001F36BF"/>
    <w:rsid w:val="001F42E6"/>
    <w:rsid w:val="001F5451"/>
    <w:rsid w:val="001F5491"/>
    <w:rsid w:val="00200F43"/>
    <w:rsid w:val="00201FD5"/>
    <w:rsid w:val="00202883"/>
    <w:rsid w:val="00203116"/>
    <w:rsid w:val="00203A48"/>
    <w:rsid w:val="00205EC8"/>
    <w:rsid w:val="00205F26"/>
    <w:rsid w:val="0020652D"/>
    <w:rsid w:val="0020751E"/>
    <w:rsid w:val="00207564"/>
    <w:rsid w:val="00210FF0"/>
    <w:rsid w:val="00211843"/>
    <w:rsid w:val="00211E49"/>
    <w:rsid w:val="00212B3D"/>
    <w:rsid w:val="00213DCA"/>
    <w:rsid w:val="002142F8"/>
    <w:rsid w:val="002148AF"/>
    <w:rsid w:val="00214E81"/>
    <w:rsid w:val="00215B39"/>
    <w:rsid w:val="00216204"/>
    <w:rsid w:val="002202E7"/>
    <w:rsid w:val="00221DB1"/>
    <w:rsid w:val="00222BD1"/>
    <w:rsid w:val="00222FF2"/>
    <w:rsid w:val="00223D2B"/>
    <w:rsid w:val="002242C3"/>
    <w:rsid w:val="00225117"/>
    <w:rsid w:val="00227520"/>
    <w:rsid w:val="0023010C"/>
    <w:rsid w:val="00230A8D"/>
    <w:rsid w:val="00230C68"/>
    <w:rsid w:val="00230F04"/>
    <w:rsid w:val="00232551"/>
    <w:rsid w:val="00233373"/>
    <w:rsid w:val="00233DAF"/>
    <w:rsid w:val="00234BE3"/>
    <w:rsid w:val="00235F91"/>
    <w:rsid w:val="00236377"/>
    <w:rsid w:val="002372DF"/>
    <w:rsid w:val="00237EDD"/>
    <w:rsid w:val="00240C02"/>
    <w:rsid w:val="002429BB"/>
    <w:rsid w:val="002430A3"/>
    <w:rsid w:val="002436C2"/>
    <w:rsid w:val="0024460C"/>
    <w:rsid w:val="00244B89"/>
    <w:rsid w:val="002455C7"/>
    <w:rsid w:val="00245CC9"/>
    <w:rsid w:val="00246481"/>
    <w:rsid w:val="00247037"/>
    <w:rsid w:val="002478A3"/>
    <w:rsid w:val="00247C79"/>
    <w:rsid w:val="00250788"/>
    <w:rsid w:val="00250A8E"/>
    <w:rsid w:val="00250E64"/>
    <w:rsid w:val="00253747"/>
    <w:rsid w:val="00256327"/>
    <w:rsid w:val="002576BB"/>
    <w:rsid w:val="002600F5"/>
    <w:rsid w:val="00260280"/>
    <w:rsid w:val="00260624"/>
    <w:rsid w:val="0026195E"/>
    <w:rsid w:val="00262655"/>
    <w:rsid w:val="00262A62"/>
    <w:rsid w:val="00263AE5"/>
    <w:rsid w:val="00264597"/>
    <w:rsid w:val="00265C39"/>
    <w:rsid w:val="00265C9A"/>
    <w:rsid w:val="00266F3B"/>
    <w:rsid w:val="0026703A"/>
    <w:rsid w:val="00267A8D"/>
    <w:rsid w:val="002700C5"/>
    <w:rsid w:val="00270130"/>
    <w:rsid w:val="002709D9"/>
    <w:rsid w:val="00271507"/>
    <w:rsid w:val="0027292F"/>
    <w:rsid w:val="00273019"/>
    <w:rsid w:val="002733FC"/>
    <w:rsid w:val="00273987"/>
    <w:rsid w:val="00274A26"/>
    <w:rsid w:val="002755C5"/>
    <w:rsid w:val="0027564D"/>
    <w:rsid w:val="00275855"/>
    <w:rsid w:val="00275E52"/>
    <w:rsid w:val="002774CB"/>
    <w:rsid w:val="002805AB"/>
    <w:rsid w:val="00280D15"/>
    <w:rsid w:val="00281612"/>
    <w:rsid w:val="00281C5F"/>
    <w:rsid w:val="002823FF"/>
    <w:rsid w:val="00282713"/>
    <w:rsid w:val="00282E69"/>
    <w:rsid w:val="00283E8D"/>
    <w:rsid w:val="00283F4B"/>
    <w:rsid w:val="00284451"/>
    <w:rsid w:val="00284A4C"/>
    <w:rsid w:val="00284A4F"/>
    <w:rsid w:val="0028523E"/>
    <w:rsid w:val="00285C3D"/>
    <w:rsid w:val="00287A83"/>
    <w:rsid w:val="00290927"/>
    <w:rsid w:val="00290B70"/>
    <w:rsid w:val="00291E99"/>
    <w:rsid w:val="00292923"/>
    <w:rsid w:val="00292B3E"/>
    <w:rsid w:val="0029412E"/>
    <w:rsid w:val="002945CF"/>
    <w:rsid w:val="00295767"/>
    <w:rsid w:val="002960E8"/>
    <w:rsid w:val="00297D7F"/>
    <w:rsid w:val="002A0EC8"/>
    <w:rsid w:val="002A4416"/>
    <w:rsid w:val="002A4507"/>
    <w:rsid w:val="002A51F9"/>
    <w:rsid w:val="002A5772"/>
    <w:rsid w:val="002A5AE3"/>
    <w:rsid w:val="002A79EA"/>
    <w:rsid w:val="002A7DF1"/>
    <w:rsid w:val="002B494B"/>
    <w:rsid w:val="002B4DB9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224C"/>
    <w:rsid w:val="002C2628"/>
    <w:rsid w:val="002C301C"/>
    <w:rsid w:val="002C339C"/>
    <w:rsid w:val="002C3CDA"/>
    <w:rsid w:val="002C5F6D"/>
    <w:rsid w:val="002C655F"/>
    <w:rsid w:val="002C7B31"/>
    <w:rsid w:val="002C7EA9"/>
    <w:rsid w:val="002D0036"/>
    <w:rsid w:val="002D0437"/>
    <w:rsid w:val="002D087F"/>
    <w:rsid w:val="002D1577"/>
    <w:rsid w:val="002D15C3"/>
    <w:rsid w:val="002D1BEF"/>
    <w:rsid w:val="002D2696"/>
    <w:rsid w:val="002D2699"/>
    <w:rsid w:val="002D2757"/>
    <w:rsid w:val="002D2862"/>
    <w:rsid w:val="002D383B"/>
    <w:rsid w:val="002D3A66"/>
    <w:rsid w:val="002D3E0D"/>
    <w:rsid w:val="002D61FA"/>
    <w:rsid w:val="002D6922"/>
    <w:rsid w:val="002D7EB1"/>
    <w:rsid w:val="002E0902"/>
    <w:rsid w:val="002E19A7"/>
    <w:rsid w:val="002E1CBB"/>
    <w:rsid w:val="002E2850"/>
    <w:rsid w:val="002E33B1"/>
    <w:rsid w:val="002E38A1"/>
    <w:rsid w:val="002E3C7C"/>
    <w:rsid w:val="002E51E7"/>
    <w:rsid w:val="002E583A"/>
    <w:rsid w:val="002E6B07"/>
    <w:rsid w:val="002E6FD4"/>
    <w:rsid w:val="002E764E"/>
    <w:rsid w:val="002F0CF9"/>
    <w:rsid w:val="002F104E"/>
    <w:rsid w:val="002F17F4"/>
    <w:rsid w:val="002F1D90"/>
    <w:rsid w:val="002F2D6B"/>
    <w:rsid w:val="002F393F"/>
    <w:rsid w:val="002F3C0C"/>
    <w:rsid w:val="002F5574"/>
    <w:rsid w:val="002F7A05"/>
    <w:rsid w:val="002F7D79"/>
    <w:rsid w:val="002F7F65"/>
    <w:rsid w:val="0030083D"/>
    <w:rsid w:val="00300CF0"/>
    <w:rsid w:val="00303A8C"/>
    <w:rsid w:val="00303FD7"/>
    <w:rsid w:val="00304C61"/>
    <w:rsid w:val="00305102"/>
    <w:rsid w:val="00305284"/>
    <w:rsid w:val="00306F14"/>
    <w:rsid w:val="0030700B"/>
    <w:rsid w:val="00307531"/>
    <w:rsid w:val="00307C44"/>
    <w:rsid w:val="0031061E"/>
    <w:rsid w:val="0031237E"/>
    <w:rsid w:val="003133D5"/>
    <w:rsid w:val="003133EA"/>
    <w:rsid w:val="003134E0"/>
    <w:rsid w:val="00316834"/>
    <w:rsid w:val="00316E42"/>
    <w:rsid w:val="00317E2D"/>
    <w:rsid w:val="0032273A"/>
    <w:rsid w:val="003227B7"/>
    <w:rsid w:val="00322CEA"/>
    <w:rsid w:val="0032301F"/>
    <w:rsid w:val="003230E9"/>
    <w:rsid w:val="003241BA"/>
    <w:rsid w:val="003243AD"/>
    <w:rsid w:val="00324B98"/>
    <w:rsid w:val="00325A72"/>
    <w:rsid w:val="0032740F"/>
    <w:rsid w:val="00327E5F"/>
    <w:rsid w:val="00330233"/>
    <w:rsid w:val="00330424"/>
    <w:rsid w:val="003308C9"/>
    <w:rsid w:val="00331566"/>
    <w:rsid w:val="00331FA8"/>
    <w:rsid w:val="00333CAE"/>
    <w:rsid w:val="0033484E"/>
    <w:rsid w:val="0033660C"/>
    <w:rsid w:val="00337968"/>
    <w:rsid w:val="00337C3E"/>
    <w:rsid w:val="00337F0D"/>
    <w:rsid w:val="00340216"/>
    <w:rsid w:val="00340972"/>
    <w:rsid w:val="0034121F"/>
    <w:rsid w:val="00341250"/>
    <w:rsid w:val="003414D0"/>
    <w:rsid w:val="00341FC3"/>
    <w:rsid w:val="00342B47"/>
    <w:rsid w:val="00343294"/>
    <w:rsid w:val="0034423F"/>
    <w:rsid w:val="00345785"/>
    <w:rsid w:val="003459C3"/>
    <w:rsid w:val="00345E34"/>
    <w:rsid w:val="003467CC"/>
    <w:rsid w:val="00346AD0"/>
    <w:rsid w:val="00347698"/>
    <w:rsid w:val="00351211"/>
    <w:rsid w:val="00351377"/>
    <w:rsid w:val="0035247C"/>
    <w:rsid w:val="003534FC"/>
    <w:rsid w:val="0035412A"/>
    <w:rsid w:val="003571FD"/>
    <w:rsid w:val="0035749B"/>
    <w:rsid w:val="0036084A"/>
    <w:rsid w:val="003609EE"/>
    <w:rsid w:val="00360D07"/>
    <w:rsid w:val="00360E3E"/>
    <w:rsid w:val="00361347"/>
    <w:rsid w:val="00361594"/>
    <w:rsid w:val="003622CC"/>
    <w:rsid w:val="00362B85"/>
    <w:rsid w:val="003658C2"/>
    <w:rsid w:val="00365A1E"/>
    <w:rsid w:val="00365D3D"/>
    <w:rsid w:val="003662AB"/>
    <w:rsid w:val="003667C2"/>
    <w:rsid w:val="003706D4"/>
    <w:rsid w:val="00370B16"/>
    <w:rsid w:val="00373E4B"/>
    <w:rsid w:val="00374C78"/>
    <w:rsid w:val="003759B0"/>
    <w:rsid w:val="00375C86"/>
    <w:rsid w:val="00375D99"/>
    <w:rsid w:val="003762D6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68B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37A1"/>
    <w:rsid w:val="00394AF9"/>
    <w:rsid w:val="0039535F"/>
    <w:rsid w:val="00395F71"/>
    <w:rsid w:val="003A0201"/>
    <w:rsid w:val="003A0362"/>
    <w:rsid w:val="003A16AE"/>
    <w:rsid w:val="003A1EFC"/>
    <w:rsid w:val="003A206F"/>
    <w:rsid w:val="003A28CC"/>
    <w:rsid w:val="003A2D76"/>
    <w:rsid w:val="003A4F34"/>
    <w:rsid w:val="003A58B8"/>
    <w:rsid w:val="003A5F63"/>
    <w:rsid w:val="003A6173"/>
    <w:rsid w:val="003A6EFE"/>
    <w:rsid w:val="003A71C9"/>
    <w:rsid w:val="003B0CA3"/>
    <w:rsid w:val="003B10DC"/>
    <w:rsid w:val="003B1F21"/>
    <w:rsid w:val="003B3137"/>
    <w:rsid w:val="003B3219"/>
    <w:rsid w:val="003B3A57"/>
    <w:rsid w:val="003B40D7"/>
    <w:rsid w:val="003B4E00"/>
    <w:rsid w:val="003B5571"/>
    <w:rsid w:val="003B5627"/>
    <w:rsid w:val="003B57E2"/>
    <w:rsid w:val="003B5E6A"/>
    <w:rsid w:val="003B5E96"/>
    <w:rsid w:val="003B66D4"/>
    <w:rsid w:val="003B6A25"/>
    <w:rsid w:val="003B7BF7"/>
    <w:rsid w:val="003C1F1C"/>
    <w:rsid w:val="003C535D"/>
    <w:rsid w:val="003C5A7D"/>
    <w:rsid w:val="003C6763"/>
    <w:rsid w:val="003D0560"/>
    <w:rsid w:val="003D0809"/>
    <w:rsid w:val="003D0A91"/>
    <w:rsid w:val="003D64DE"/>
    <w:rsid w:val="003D6BC6"/>
    <w:rsid w:val="003D7A8E"/>
    <w:rsid w:val="003E0D75"/>
    <w:rsid w:val="003E14B1"/>
    <w:rsid w:val="003E223D"/>
    <w:rsid w:val="003E3482"/>
    <w:rsid w:val="003E4E99"/>
    <w:rsid w:val="003E641E"/>
    <w:rsid w:val="003E69D7"/>
    <w:rsid w:val="003F0041"/>
    <w:rsid w:val="003F0378"/>
    <w:rsid w:val="003F3B5A"/>
    <w:rsid w:val="003F4834"/>
    <w:rsid w:val="003F5FF1"/>
    <w:rsid w:val="003F61FA"/>
    <w:rsid w:val="003F6370"/>
    <w:rsid w:val="003F72B6"/>
    <w:rsid w:val="003F76EB"/>
    <w:rsid w:val="003F7A0C"/>
    <w:rsid w:val="004005D0"/>
    <w:rsid w:val="00400DE9"/>
    <w:rsid w:val="00401EEC"/>
    <w:rsid w:val="004022C3"/>
    <w:rsid w:val="004031F9"/>
    <w:rsid w:val="00404E6C"/>
    <w:rsid w:val="00410824"/>
    <w:rsid w:val="00411BC8"/>
    <w:rsid w:val="00412DC3"/>
    <w:rsid w:val="00415A1A"/>
    <w:rsid w:val="00415D5D"/>
    <w:rsid w:val="0042011E"/>
    <w:rsid w:val="00420709"/>
    <w:rsid w:val="004209CC"/>
    <w:rsid w:val="0042294F"/>
    <w:rsid w:val="00423972"/>
    <w:rsid w:val="00423CEF"/>
    <w:rsid w:val="004245FD"/>
    <w:rsid w:val="00425E65"/>
    <w:rsid w:val="00426A7A"/>
    <w:rsid w:val="00426C6D"/>
    <w:rsid w:val="004279EE"/>
    <w:rsid w:val="00427C83"/>
    <w:rsid w:val="00430D1E"/>
    <w:rsid w:val="00430D75"/>
    <w:rsid w:val="00430D81"/>
    <w:rsid w:val="0043134D"/>
    <w:rsid w:val="00431640"/>
    <w:rsid w:val="00431739"/>
    <w:rsid w:val="00431E31"/>
    <w:rsid w:val="0043273D"/>
    <w:rsid w:val="004330F0"/>
    <w:rsid w:val="00434548"/>
    <w:rsid w:val="00434BAD"/>
    <w:rsid w:val="00434CC9"/>
    <w:rsid w:val="004350CB"/>
    <w:rsid w:val="00436C72"/>
    <w:rsid w:val="004409B7"/>
    <w:rsid w:val="00440D09"/>
    <w:rsid w:val="00442100"/>
    <w:rsid w:val="004424B7"/>
    <w:rsid w:val="004434C6"/>
    <w:rsid w:val="00443809"/>
    <w:rsid w:val="00443A8E"/>
    <w:rsid w:val="00443E1D"/>
    <w:rsid w:val="0044684B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EF6"/>
    <w:rsid w:val="0047211E"/>
    <w:rsid w:val="00473064"/>
    <w:rsid w:val="00473C88"/>
    <w:rsid w:val="00475DC7"/>
    <w:rsid w:val="00476507"/>
    <w:rsid w:val="00476B64"/>
    <w:rsid w:val="00477910"/>
    <w:rsid w:val="00480376"/>
    <w:rsid w:val="004810DA"/>
    <w:rsid w:val="00482046"/>
    <w:rsid w:val="004824C7"/>
    <w:rsid w:val="0048443C"/>
    <w:rsid w:val="0048542C"/>
    <w:rsid w:val="00485D78"/>
    <w:rsid w:val="0048633C"/>
    <w:rsid w:val="0048676F"/>
    <w:rsid w:val="0049073C"/>
    <w:rsid w:val="004912DB"/>
    <w:rsid w:val="00491798"/>
    <w:rsid w:val="00492D7C"/>
    <w:rsid w:val="004931E9"/>
    <w:rsid w:val="004938BB"/>
    <w:rsid w:val="00493C07"/>
    <w:rsid w:val="00494D21"/>
    <w:rsid w:val="00494EA7"/>
    <w:rsid w:val="00494FE5"/>
    <w:rsid w:val="0049554A"/>
    <w:rsid w:val="004960FC"/>
    <w:rsid w:val="00496BCA"/>
    <w:rsid w:val="004A0149"/>
    <w:rsid w:val="004A0687"/>
    <w:rsid w:val="004A0BF1"/>
    <w:rsid w:val="004A111B"/>
    <w:rsid w:val="004A1A59"/>
    <w:rsid w:val="004A2A07"/>
    <w:rsid w:val="004A46D4"/>
    <w:rsid w:val="004A4E08"/>
    <w:rsid w:val="004A51CB"/>
    <w:rsid w:val="004A5470"/>
    <w:rsid w:val="004A7653"/>
    <w:rsid w:val="004B0271"/>
    <w:rsid w:val="004B02CB"/>
    <w:rsid w:val="004B0971"/>
    <w:rsid w:val="004B0A3B"/>
    <w:rsid w:val="004B0AD0"/>
    <w:rsid w:val="004B24B0"/>
    <w:rsid w:val="004B2B4D"/>
    <w:rsid w:val="004B31F6"/>
    <w:rsid w:val="004B3734"/>
    <w:rsid w:val="004B376A"/>
    <w:rsid w:val="004B4A88"/>
    <w:rsid w:val="004B60C7"/>
    <w:rsid w:val="004B6290"/>
    <w:rsid w:val="004B6489"/>
    <w:rsid w:val="004B68DB"/>
    <w:rsid w:val="004B7878"/>
    <w:rsid w:val="004B7B61"/>
    <w:rsid w:val="004C3E64"/>
    <w:rsid w:val="004C4531"/>
    <w:rsid w:val="004C6533"/>
    <w:rsid w:val="004C6F47"/>
    <w:rsid w:val="004C6FE0"/>
    <w:rsid w:val="004C724D"/>
    <w:rsid w:val="004C7855"/>
    <w:rsid w:val="004C7B59"/>
    <w:rsid w:val="004D0AD1"/>
    <w:rsid w:val="004D2603"/>
    <w:rsid w:val="004D29B9"/>
    <w:rsid w:val="004D3384"/>
    <w:rsid w:val="004D43D9"/>
    <w:rsid w:val="004D4A5A"/>
    <w:rsid w:val="004D5E96"/>
    <w:rsid w:val="004D66DC"/>
    <w:rsid w:val="004D7AB1"/>
    <w:rsid w:val="004E0415"/>
    <w:rsid w:val="004E13D0"/>
    <w:rsid w:val="004E1AD3"/>
    <w:rsid w:val="004E2ADA"/>
    <w:rsid w:val="004E30B5"/>
    <w:rsid w:val="004E3843"/>
    <w:rsid w:val="004E3920"/>
    <w:rsid w:val="004E3EA5"/>
    <w:rsid w:val="004E59E8"/>
    <w:rsid w:val="004E5D53"/>
    <w:rsid w:val="004E6BCB"/>
    <w:rsid w:val="004E778E"/>
    <w:rsid w:val="004E7A7E"/>
    <w:rsid w:val="004E7C4F"/>
    <w:rsid w:val="004F0306"/>
    <w:rsid w:val="004F039A"/>
    <w:rsid w:val="004F0C54"/>
    <w:rsid w:val="004F1B2F"/>
    <w:rsid w:val="004F2046"/>
    <w:rsid w:val="004F2204"/>
    <w:rsid w:val="004F4744"/>
    <w:rsid w:val="004F53C2"/>
    <w:rsid w:val="004F6657"/>
    <w:rsid w:val="004F6E35"/>
    <w:rsid w:val="00500009"/>
    <w:rsid w:val="005021F1"/>
    <w:rsid w:val="0050298E"/>
    <w:rsid w:val="0050339A"/>
    <w:rsid w:val="005033B6"/>
    <w:rsid w:val="00504366"/>
    <w:rsid w:val="00505522"/>
    <w:rsid w:val="005056E5"/>
    <w:rsid w:val="0050698C"/>
    <w:rsid w:val="00510192"/>
    <w:rsid w:val="00510489"/>
    <w:rsid w:val="0051056C"/>
    <w:rsid w:val="005112D6"/>
    <w:rsid w:val="00512709"/>
    <w:rsid w:val="00512A30"/>
    <w:rsid w:val="00512B47"/>
    <w:rsid w:val="00514316"/>
    <w:rsid w:val="0051496B"/>
    <w:rsid w:val="00514BD2"/>
    <w:rsid w:val="00515601"/>
    <w:rsid w:val="00515CBD"/>
    <w:rsid w:val="0051604B"/>
    <w:rsid w:val="0051745B"/>
    <w:rsid w:val="00517557"/>
    <w:rsid w:val="0051756B"/>
    <w:rsid w:val="005205F2"/>
    <w:rsid w:val="00521757"/>
    <w:rsid w:val="00521C84"/>
    <w:rsid w:val="005224D3"/>
    <w:rsid w:val="00523347"/>
    <w:rsid w:val="00523510"/>
    <w:rsid w:val="005249BD"/>
    <w:rsid w:val="00524EC5"/>
    <w:rsid w:val="0052520A"/>
    <w:rsid w:val="0052595E"/>
    <w:rsid w:val="00525CB3"/>
    <w:rsid w:val="00525E90"/>
    <w:rsid w:val="00527270"/>
    <w:rsid w:val="00527283"/>
    <w:rsid w:val="00527BEB"/>
    <w:rsid w:val="0053000C"/>
    <w:rsid w:val="00530618"/>
    <w:rsid w:val="005308A8"/>
    <w:rsid w:val="00531FD7"/>
    <w:rsid w:val="00532193"/>
    <w:rsid w:val="005331BC"/>
    <w:rsid w:val="00534876"/>
    <w:rsid w:val="00535847"/>
    <w:rsid w:val="00535A6D"/>
    <w:rsid w:val="00535F94"/>
    <w:rsid w:val="0053600B"/>
    <w:rsid w:val="00540420"/>
    <w:rsid w:val="005416A0"/>
    <w:rsid w:val="00542102"/>
    <w:rsid w:val="0054419F"/>
    <w:rsid w:val="0054515C"/>
    <w:rsid w:val="005469F7"/>
    <w:rsid w:val="00546F74"/>
    <w:rsid w:val="005477D8"/>
    <w:rsid w:val="00547DDF"/>
    <w:rsid w:val="00550742"/>
    <w:rsid w:val="0055175B"/>
    <w:rsid w:val="00551967"/>
    <w:rsid w:val="0055286E"/>
    <w:rsid w:val="00552A96"/>
    <w:rsid w:val="005536EC"/>
    <w:rsid w:val="00553800"/>
    <w:rsid w:val="00554044"/>
    <w:rsid w:val="005542CF"/>
    <w:rsid w:val="0055507C"/>
    <w:rsid w:val="0055531A"/>
    <w:rsid w:val="005557E6"/>
    <w:rsid w:val="00556339"/>
    <w:rsid w:val="0055641C"/>
    <w:rsid w:val="0055680A"/>
    <w:rsid w:val="00556823"/>
    <w:rsid w:val="00556D19"/>
    <w:rsid w:val="00557DC3"/>
    <w:rsid w:val="005603DA"/>
    <w:rsid w:val="00562845"/>
    <w:rsid w:val="00562E0F"/>
    <w:rsid w:val="00563C6B"/>
    <w:rsid w:val="00563FF8"/>
    <w:rsid w:val="005661E9"/>
    <w:rsid w:val="00567519"/>
    <w:rsid w:val="005715C6"/>
    <w:rsid w:val="00571B67"/>
    <w:rsid w:val="0057202F"/>
    <w:rsid w:val="00572177"/>
    <w:rsid w:val="00572A0E"/>
    <w:rsid w:val="00572FD5"/>
    <w:rsid w:val="0057329F"/>
    <w:rsid w:val="005732EA"/>
    <w:rsid w:val="00573C51"/>
    <w:rsid w:val="00574989"/>
    <w:rsid w:val="00575D7D"/>
    <w:rsid w:val="0057621F"/>
    <w:rsid w:val="00577B7B"/>
    <w:rsid w:val="00580591"/>
    <w:rsid w:val="00580901"/>
    <w:rsid w:val="00581248"/>
    <w:rsid w:val="005816FE"/>
    <w:rsid w:val="00581725"/>
    <w:rsid w:val="00582219"/>
    <w:rsid w:val="00583984"/>
    <w:rsid w:val="00584A10"/>
    <w:rsid w:val="005853D3"/>
    <w:rsid w:val="0058545E"/>
    <w:rsid w:val="005859F1"/>
    <w:rsid w:val="0058690E"/>
    <w:rsid w:val="0058711C"/>
    <w:rsid w:val="0058728F"/>
    <w:rsid w:val="005901C0"/>
    <w:rsid w:val="00590AC9"/>
    <w:rsid w:val="005923C0"/>
    <w:rsid w:val="00594033"/>
    <w:rsid w:val="005952A7"/>
    <w:rsid w:val="00595B8F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3DC7"/>
    <w:rsid w:val="005A5497"/>
    <w:rsid w:val="005A5C71"/>
    <w:rsid w:val="005A66BE"/>
    <w:rsid w:val="005A6A6D"/>
    <w:rsid w:val="005A7372"/>
    <w:rsid w:val="005A7D11"/>
    <w:rsid w:val="005B07C2"/>
    <w:rsid w:val="005B07F0"/>
    <w:rsid w:val="005B08D2"/>
    <w:rsid w:val="005B1CA2"/>
    <w:rsid w:val="005B1D37"/>
    <w:rsid w:val="005B21DE"/>
    <w:rsid w:val="005B2502"/>
    <w:rsid w:val="005B2773"/>
    <w:rsid w:val="005B2907"/>
    <w:rsid w:val="005B3A0F"/>
    <w:rsid w:val="005B466A"/>
    <w:rsid w:val="005B4DCE"/>
    <w:rsid w:val="005B4F7E"/>
    <w:rsid w:val="005B5484"/>
    <w:rsid w:val="005B55F0"/>
    <w:rsid w:val="005B6459"/>
    <w:rsid w:val="005B6EC9"/>
    <w:rsid w:val="005C0547"/>
    <w:rsid w:val="005C1739"/>
    <w:rsid w:val="005C17E6"/>
    <w:rsid w:val="005C1DF9"/>
    <w:rsid w:val="005C2181"/>
    <w:rsid w:val="005C2C17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188"/>
    <w:rsid w:val="005D0A98"/>
    <w:rsid w:val="005D1065"/>
    <w:rsid w:val="005D17D8"/>
    <w:rsid w:val="005D1CDE"/>
    <w:rsid w:val="005D48F0"/>
    <w:rsid w:val="005D57B2"/>
    <w:rsid w:val="005D617C"/>
    <w:rsid w:val="005D6A0A"/>
    <w:rsid w:val="005D7026"/>
    <w:rsid w:val="005D73B0"/>
    <w:rsid w:val="005D741D"/>
    <w:rsid w:val="005D7942"/>
    <w:rsid w:val="005E0A71"/>
    <w:rsid w:val="005E1853"/>
    <w:rsid w:val="005E1882"/>
    <w:rsid w:val="005E18D6"/>
    <w:rsid w:val="005E2827"/>
    <w:rsid w:val="005E2E70"/>
    <w:rsid w:val="005E3B1C"/>
    <w:rsid w:val="005E4FDA"/>
    <w:rsid w:val="005E539A"/>
    <w:rsid w:val="005E6545"/>
    <w:rsid w:val="005E76EB"/>
    <w:rsid w:val="005E7B57"/>
    <w:rsid w:val="005E7B84"/>
    <w:rsid w:val="005E7C97"/>
    <w:rsid w:val="005F0A18"/>
    <w:rsid w:val="005F240D"/>
    <w:rsid w:val="005F2D58"/>
    <w:rsid w:val="005F3234"/>
    <w:rsid w:val="005F3EF2"/>
    <w:rsid w:val="005F51F6"/>
    <w:rsid w:val="005F56B7"/>
    <w:rsid w:val="005F6D79"/>
    <w:rsid w:val="005F73FE"/>
    <w:rsid w:val="005F7805"/>
    <w:rsid w:val="005F7A2E"/>
    <w:rsid w:val="0060020D"/>
    <w:rsid w:val="00600D63"/>
    <w:rsid w:val="00600D67"/>
    <w:rsid w:val="0060275C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600E"/>
    <w:rsid w:val="00627549"/>
    <w:rsid w:val="00630615"/>
    <w:rsid w:val="00631A4E"/>
    <w:rsid w:val="00631DC8"/>
    <w:rsid w:val="00632C51"/>
    <w:rsid w:val="00633E61"/>
    <w:rsid w:val="006343E0"/>
    <w:rsid w:val="00634517"/>
    <w:rsid w:val="0063665F"/>
    <w:rsid w:val="00636E33"/>
    <w:rsid w:val="0063791D"/>
    <w:rsid w:val="006400F7"/>
    <w:rsid w:val="00640D58"/>
    <w:rsid w:val="00641297"/>
    <w:rsid w:val="00641E59"/>
    <w:rsid w:val="0064384C"/>
    <w:rsid w:val="006451D7"/>
    <w:rsid w:val="00645B12"/>
    <w:rsid w:val="0064765C"/>
    <w:rsid w:val="006476AF"/>
    <w:rsid w:val="00650931"/>
    <w:rsid w:val="006509F9"/>
    <w:rsid w:val="00650C9D"/>
    <w:rsid w:val="00651C18"/>
    <w:rsid w:val="00653D02"/>
    <w:rsid w:val="0065472D"/>
    <w:rsid w:val="006555BB"/>
    <w:rsid w:val="00655E3B"/>
    <w:rsid w:val="006562ED"/>
    <w:rsid w:val="00657E32"/>
    <w:rsid w:val="0066012B"/>
    <w:rsid w:val="0066038C"/>
    <w:rsid w:val="0066041D"/>
    <w:rsid w:val="0066095D"/>
    <w:rsid w:val="00660B18"/>
    <w:rsid w:val="00660F91"/>
    <w:rsid w:val="00661485"/>
    <w:rsid w:val="00661D81"/>
    <w:rsid w:val="00663882"/>
    <w:rsid w:val="00665371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6CA1"/>
    <w:rsid w:val="00676EBC"/>
    <w:rsid w:val="006770F0"/>
    <w:rsid w:val="006777BD"/>
    <w:rsid w:val="00677E15"/>
    <w:rsid w:val="00680578"/>
    <w:rsid w:val="006807E7"/>
    <w:rsid w:val="006808DC"/>
    <w:rsid w:val="00680AEE"/>
    <w:rsid w:val="00680DE3"/>
    <w:rsid w:val="00681111"/>
    <w:rsid w:val="006817CB"/>
    <w:rsid w:val="00682324"/>
    <w:rsid w:val="00683AD8"/>
    <w:rsid w:val="00685871"/>
    <w:rsid w:val="0068638E"/>
    <w:rsid w:val="00686492"/>
    <w:rsid w:val="00687930"/>
    <w:rsid w:val="00687A9D"/>
    <w:rsid w:val="00691212"/>
    <w:rsid w:val="00692295"/>
    <w:rsid w:val="006922B2"/>
    <w:rsid w:val="006939E2"/>
    <w:rsid w:val="00694100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74E"/>
    <w:rsid w:val="00697B72"/>
    <w:rsid w:val="006A0B8A"/>
    <w:rsid w:val="006A0CAA"/>
    <w:rsid w:val="006A14B3"/>
    <w:rsid w:val="006A1805"/>
    <w:rsid w:val="006A3424"/>
    <w:rsid w:val="006A3CE3"/>
    <w:rsid w:val="006A3E0F"/>
    <w:rsid w:val="006A4B70"/>
    <w:rsid w:val="006A4D76"/>
    <w:rsid w:val="006A5311"/>
    <w:rsid w:val="006A5CFF"/>
    <w:rsid w:val="006A7538"/>
    <w:rsid w:val="006A77A5"/>
    <w:rsid w:val="006B0DCD"/>
    <w:rsid w:val="006B1ED6"/>
    <w:rsid w:val="006B236C"/>
    <w:rsid w:val="006B246F"/>
    <w:rsid w:val="006B2E65"/>
    <w:rsid w:val="006B3315"/>
    <w:rsid w:val="006B421C"/>
    <w:rsid w:val="006B480D"/>
    <w:rsid w:val="006B4892"/>
    <w:rsid w:val="006B5AE8"/>
    <w:rsid w:val="006B5AFB"/>
    <w:rsid w:val="006B6ACF"/>
    <w:rsid w:val="006C0EA6"/>
    <w:rsid w:val="006C135D"/>
    <w:rsid w:val="006C18EB"/>
    <w:rsid w:val="006C3383"/>
    <w:rsid w:val="006C3541"/>
    <w:rsid w:val="006C5C9A"/>
    <w:rsid w:val="006C5F02"/>
    <w:rsid w:val="006C62A4"/>
    <w:rsid w:val="006C6FC4"/>
    <w:rsid w:val="006C791E"/>
    <w:rsid w:val="006C7CA8"/>
    <w:rsid w:val="006D0879"/>
    <w:rsid w:val="006D1529"/>
    <w:rsid w:val="006D2D67"/>
    <w:rsid w:val="006D44F0"/>
    <w:rsid w:val="006D4A84"/>
    <w:rsid w:val="006D7885"/>
    <w:rsid w:val="006E0240"/>
    <w:rsid w:val="006E18E6"/>
    <w:rsid w:val="006E2516"/>
    <w:rsid w:val="006E325A"/>
    <w:rsid w:val="006E34CD"/>
    <w:rsid w:val="006E351B"/>
    <w:rsid w:val="006E4C1D"/>
    <w:rsid w:val="006E5831"/>
    <w:rsid w:val="006E61A1"/>
    <w:rsid w:val="006E6ABC"/>
    <w:rsid w:val="006E74C4"/>
    <w:rsid w:val="006F08FC"/>
    <w:rsid w:val="006F11F2"/>
    <w:rsid w:val="006F17F5"/>
    <w:rsid w:val="006F1849"/>
    <w:rsid w:val="006F1D97"/>
    <w:rsid w:val="006F2348"/>
    <w:rsid w:val="006F2A95"/>
    <w:rsid w:val="006F3B63"/>
    <w:rsid w:val="006F48BE"/>
    <w:rsid w:val="006F5B70"/>
    <w:rsid w:val="006F63A2"/>
    <w:rsid w:val="006F693F"/>
    <w:rsid w:val="006F6EFE"/>
    <w:rsid w:val="006F7522"/>
    <w:rsid w:val="006F7803"/>
    <w:rsid w:val="006F7A82"/>
    <w:rsid w:val="00700307"/>
    <w:rsid w:val="00701E61"/>
    <w:rsid w:val="0070251C"/>
    <w:rsid w:val="0070684E"/>
    <w:rsid w:val="00707E5C"/>
    <w:rsid w:val="007101F9"/>
    <w:rsid w:val="00710C97"/>
    <w:rsid w:val="0071170A"/>
    <w:rsid w:val="00711B17"/>
    <w:rsid w:val="00712A82"/>
    <w:rsid w:val="00712C54"/>
    <w:rsid w:val="0071470E"/>
    <w:rsid w:val="00715F87"/>
    <w:rsid w:val="00716495"/>
    <w:rsid w:val="00716BA1"/>
    <w:rsid w:val="00716DAC"/>
    <w:rsid w:val="00716F7E"/>
    <w:rsid w:val="007172FC"/>
    <w:rsid w:val="007173E0"/>
    <w:rsid w:val="00717D1F"/>
    <w:rsid w:val="00717F7D"/>
    <w:rsid w:val="00720C92"/>
    <w:rsid w:val="00720EA3"/>
    <w:rsid w:val="007227DC"/>
    <w:rsid w:val="00722EAA"/>
    <w:rsid w:val="00723A1E"/>
    <w:rsid w:val="00723ED9"/>
    <w:rsid w:val="00723F5C"/>
    <w:rsid w:val="0072495C"/>
    <w:rsid w:val="00724A25"/>
    <w:rsid w:val="0072504C"/>
    <w:rsid w:val="00725269"/>
    <w:rsid w:val="00725552"/>
    <w:rsid w:val="0072568A"/>
    <w:rsid w:val="00725C89"/>
    <w:rsid w:val="00725EA7"/>
    <w:rsid w:val="0072718A"/>
    <w:rsid w:val="0072755F"/>
    <w:rsid w:val="00727677"/>
    <w:rsid w:val="00731E9F"/>
    <w:rsid w:val="007320F2"/>
    <w:rsid w:val="00733A31"/>
    <w:rsid w:val="00733EFF"/>
    <w:rsid w:val="00734585"/>
    <w:rsid w:val="00734E9D"/>
    <w:rsid w:val="007372D5"/>
    <w:rsid w:val="00740E6E"/>
    <w:rsid w:val="0074186E"/>
    <w:rsid w:val="00742995"/>
    <w:rsid w:val="00742D2B"/>
    <w:rsid w:val="007441AB"/>
    <w:rsid w:val="00745CA1"/>
    <w:rsid w:val="00745CC5"/>
    <w:rsid w:val="007471F6"/>
    <w:rsid w:val="0074746E"/>
    <w:rsid w:val="00747D16"/>
    <w:rsid w:val="0075008E"/>
    <w:rsid w:val="0075040B"/>
    <w:rsid w:val="0075042F"/>
    <w:rsid w:val="00752273"/>
    <w:rsid w:val="0075257A"/>
    <w:rsid w:val="00753CD9"/>
    <w:rsid w:val="00753EF5"/>
    <w:rsid w:val="0075467B"/>
    <w:rsid w:val="00754690"/>
    <w:rsid w:val="007555A8"/>
    <w:rsid w:val="007558BB"/>
    <w:rsid w:val="00755D74"/>
    <w:rsid w:val="00756E04"/>
    <w:rsid w:val="00757A27"/>
    <w:rsid w:val="00757C18"/>
    <w:rsid w:val="00757C78"/>
    <w:rsid w:val="00760150"/>
    <w:rsid w:val="0076067F"/>
    <w:rsid w:val="00760A84"/>
    <w:rsid w:val="00760BC0"/>
    <w:rsid w:val="00761020"/>
    <w:rsid w:val="007611C2"/>
    <w:rsid w:val="0076301F"/>
    <w:rsid w:val="0076429F"/>
    <w:rsid w:val="00765F04"/>
    <w:rsid w:val="007666E1"/>
    <w:rsid w:val="00766D16"/>
    <w:rsid w:val="00770011"/>
    <w:rsid w:val="0077033A"/>
    <w:rsid w:val="00770D5C"/>
    <w:rsid w:val="0077235E"/>
    <w:rsid w:val="00772418"/>
    <w:rsid w:val="007727F9"/>
    <w:rsid w:val="00772C27"/>
    <w:rsid w:val="00773475"/>
    <w:rsid w:val="00773483"/>
    <w:rsid w:val="00775F24"/>
    <w:rsid w:val="00776587"/>
    <w:rsid w:val="007808A8"/>
    <w:rsid w:val="0078112D"/>
    <w:rsid w:val="0078186B"/>
    <w:rsid w:val="0078296B"/>
    <w:rsid w:val="00782FEC"/>
    <w:rsid w:val="007832AE"/>
    <w:rsid w:val="00783B62"/>
    <w:rsid w:val="00783BD3"/>
    <w:rsid w:val="007858D8"/>
    <w:rsid w:val="0079079C"/>
    <w:rsid w:val="00790B8C"/>
    <w:rsid w:val="00790EFE"/>
    <w:rsid w:val="00793DBB"/>
    <w:rsid w:val="007940BF"/>
    <w:rsid w:val="00794133"/>
    <w:rsid w:val="00794440"/>
    <w:rsid w:val="00794E1F"/>
    <w:rsid w:val="007956F5"/>
    <w:rsid w:val="0079598F"/>
    <w:rsid w:val="00795B6D"/>
    <w:rsid w:val="00796C4B"/>
    <w:rsid w:val="007A090F"/>
    <w:rsid w:val="007A092F"/>
    <w:rsid w:val="007A102E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B083E"/>
    <w:rsid w:val="007B0B9F"/>
    <w:rsid w:val="007B1CEC"/>
    <w:rsid w:val="007B3C44"/>
    <w:rsid w:val="007B3E2D"/>
    <w:rsid w:val="007B518B"/>
    <w:rsid w:val="007B6142"/>
    <w:rsid w:val="007B6F47"/>
    <w:rsid w:val="007C0CBC"/>
    <w:rsid w:val="007C0CEB"/>
    <w:rsid w:val="007C26F1"/>
    <w:rsid w:val="007C28FF"/>
    <w:rsid w:val="007C2C5C"/>
    <w:rsid w:val="007C359D"/>
    <w:rsid w:val="007C42C9"/>
    <w:rsid w:val="007C4A92"/>
    <w:rsid w:val="007C5871"/>
    <w:rsid w:val="007C58D3"/>
    <w:rsid w:val="007C7782"/>
    <w:rsid w:val="007C7A2B"/>
    <w:rsid w:val="007C7E27"/>
    <w:rsid w:val="007D04D9"/>
    <w:rsid w:val="007D0C13"/>
    <w:rsid w:val="007D1B70"/>
    <w:rsid w:val="007D30E9"/>
    <w:rsid w:val="007D4E69"/>
    <w:rsid w:val="007D6482"/>
    <w:rsid w:val="007D7EC5"/>
    <w:rsid w:val="007D7FBA"/>
    <w:rsid w:val="007E006F"/>
    <w:rsid w:val="007E10BE"/>
    <w:rsid w:val="007E1EEA"/>
    <w:rsid w:val="007E25F4"/>
    <w:rsid w:val="007E2D77"/>
    <w:rsid w:val="007E6187"/>
    <w:rsid w:val="007E63F0"/>
    <w:rsid w:val="007E706C"/>
    <w:rsid w:val="007E75DD"/>
    <w:rsid w:val="007E773A"/>
    <w:rsid w:val="007E7A85"/>
    <w:rsid w:val="007E7F4A"/>
    <w:rsid w:val="007F1CFC"/>
    <w:rsid w:val="007F2524"/>
    <w:rsid w:val="007F2C7E"/>
    <w:rsid w:val="007F4BC1"/>
    <w:rsid w:val="007F4DBE"/>
    <w:rsid w:val="007F600E"/>
    <w:rsid w:val="007F718D"/>
    <w:rsid w:val="007F7418"/>
    <w:rsid w:val="00801BB7"/>
    <w:rsid w:val="00802B25"/>
    <w:rsid w:val="00803087"/>
    <w:rsid w:val="00805E4E"/>
    <w:rsid w:val="00810D6D"/>
    <w:rsid w:val="008111DE"/>
    <w:rsid w:val="0081196E"/>
    <w:rsid w:val="008119F4"/>
    <w:rsid w:val="00811C1E"/>
    <w:rsid w:val="00811D63"/>
    <w:rsid w:val="0081216E"/>
    <w:rsid w:val="008129D6"/>
    <w:rsid w:val="00815C81"/>
    <w:rsid w:val="00815C90"/>
    <w:rsid w:val="00816576"/>
    <w:rsid w:val="00817560"/>
    <w:rsid w:val="00817C15"/>
    <w:rsid w:val="00820388"/>
    <w:rsid w:val="008203F2"/>
    <w:rsid w:val="008206B2"/>
    <w:rsid w:val="008211F7"/>
    <w:rsid w:val="008217A1"/>
    <w:rsid w:val="00822C56"/>
    <w:rsid w:val="008247BD"/>
    <w:rsid w:val="00825E58"/>
    <w:rsid w:val="00826187"/>
    <w:rsid w:val="008269EF"/>
    <w:rsid w:val="00827320"/>
    <w:rsid w:val="0082770F"/>
    <w:rsid w:val="0083026E"/>
    <w:rsid w:val="00830847"/>
    <w:rsid w:val="00831811"/>
    <w:rsid w:val="0083270D"/>
    <w:rsid w:val="00832FCB"/>
    <w:rsid w:val="00833620"/>
    <w:rsid w:val="00833B10"/>
    <w:rsid w:val="008354E0"/>
    <w:rsid w:val="00836B34"/>
    <w:rsid w:val="008377B5"/>
    <w:rsid w:val="0084027F"/>
    <w:rsid w:val="00840B8A"/>
    <w:rsid w:val="00841A8D"/>
    <w:rsid w:val="0084426D"/>
    <w:rsid w:val="00844482"/>
    <w:rsid w:val="00844600"/>
    <w:rsid w:val="00845621"/>
    <w:rsid w:val="00846A0F"/>
    <w:rsid w:val="00847251"/>
    <w:rsid w:val="008479BD"/>
    <w:rsid w:val="00850026"/>
    <w:rsid w:val="0085222D"/>
    <w:rsid w:val="008534EA"/>
    <w:rsid w:val="00853513"/>
    <w:rsid w:val="0085376F"/>
    <w:rsid w:val="00853839"/>
    <w:rsid w:val="0085386E"/>
    <w:rsid w:val="0085598A"/>
    <w:rsid w:val="00857B93"/>
    <w:rsid w:val="00857D8E"/>
    <w:rsid w:val="00860BB7"/>
    <w:rsid w:val="00864219"/>
    <w:rsid w:val="0086550D"/>
    <w:rsid w:val="008656AB"/>
    <w:rsid w:val="00865CF6"/>
    <w:rsid w:val="00865D35"/>
    <w:rsid w:val="00865F8F"/>
    <w:rsid w:val="008678E6"/>
    <w:rsid w:val="00867C52"/>
    <w:rsid w:val="0087002A"/>
    <w:rsid w:val="00870B4B"/>
    <w:rsid w:val="00870D37"/>
    <w:rsid w:val="00871D2D"/>
    <w:rsid w:val="00871D73"/>
    <w:rsid w:val="00871EB5"/>
    <w:rsid w:val="00872C79"/>
    <w:rsid w:val="00874886"/>
    <w:rsid w:val="00874954"/>
    <w:rsid w:val="00874C0E"/>
    <w:rsid w:val="00875985"/>
    <w:rsid w:val="00880517"/>
    <w:rsid w:val="00880518"/>
    <w:rsid w:val="008809BD"/>
    <w:rsid w:val="00880C1B"/>
    <w:rsid w:val="00880D16"/>
    <w:rsid w:val="008812F4"/>
    <w:rsid w:val="00881CFA"/>
    <w:rsid w:val="00881D25"/>
    <w:rsid w:val="00881EB5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4E1"/>
    <w:rsid w:val="00890FAF"/>
    <w:rsid w:val="00891B53"/>
    <w:rsid w:val="0089273F"/>
    <w:rsid w:val="00895198"/>
    <w:rsid w:val="0089566A"/>
    <w:rsid w:val="008956C6"/>
    <w:rsid w:val="008958BA"/>
    <w:rsid w:val="008959E1"/>
    <w:rsid w:val="00895BD6"/>
    <w:rsid w:val="00895DB7"/>
    <w:rsid w:val="00895E0B"/>
    <w:rsid w:val="008961F6"/>
    <w:rsid w:val="00896B8A"/>
    <w:rsid w:val="008971ED"/>
    <w:rsid w:val="00897996"/>
    <w:rsid w:val="00897F3E"/>
    <w:rsid w:val="008A0715"/>
    <w:rsid w:val="008A074F"/>
    <w:rsid w:val="008A12EA"/>
    <w:rsid w:val="008A166B"/>
    <w:rsid w:val="008A60AD"/>
    <w:rsid w:val="008A7ADF"/>
    <w:rsid w:val="008A7EA1"/>
    <w:rsid w:val="008A7EDD"/>
    <w:rsid w:val="008B0A73"/>
    <w:rsid w:val="008B1971"/>
    <w:rsid w:val="008B310E"/>
    <w:rsid w:val="008B44C0"/>
    <w:rsid w:val="008B5291"/>
    <w:rsid w:val="008B597E"/>
    <w:rsid w:val="008B765B"/>
    <w:rsid w:val="008C02E5"/>
    <w:rsid w:val="008C19C8"/>
    <w:rsid w:val="008C290C"/>
    <w:rsid w:val="008C464C"/>
    <w:rsid w:val="008C606E"/>
    <w:rsid w:val="008C6BDF"/>
    <w:rsid w:val="008C6E61"/>
    <w:rsid w:val="008D10AD"/>
    <w:rsid w:val="008D30C6"/>
    <w:rsid w:val="008D3275"/>
    <w:rsid w:val="008D3294"/>
    <w:rsid w:val="008D629E"/>
    <w:rsid w:val="008D7250"/>
    <w:rsid w:val="008D7D73"/>
    <w:rsid w:val="008E0F0E"/>
    <w:rsid w:val="008E11DC"/>
    <w:rsid w:val="008E2FFE"/>
    <w:rsid w:val="008E42A9"/>
    <w:rsid w:val="008E46C0"/>
    <w:rsid w:val="008E46E7"/>
    <w:rsid w:val="008E4729"/>
    <w:rsid w:val="008E5768"/>
    <w:rsid w:val="008E7449"/>
    <w:rsid w:val="008F07B4"/>
    <w:rsid w:val="008F0C4A"/>
    <w:rsid w:val="008F1D20"/>
    <w:rsid w:val="008F33BA"/>
    <w:rsid w:val="008F3917"/>
    <w:rsid w:val="008F3977"/>
    <w:rsid w:val="008F443A"/>
    <w:rsid w:val="008F4B85"/>
    <w:rsid w:val="008F4CC1"/>
    <w:rsid w:val="008F543A"/>
    <w:rsid w:val="008F5D23"/>
    <w:rsid w:val="008F6032"/>
    <w:rsid w:val="008F6681"/>
    <w:rsid w:val="008F6710"/>
    <w:rsid w:val="008F7483"/>
    <w:rsid w:val="0090007E"/>
    <w:rsid w:val="00900504"/>
    <w:rsid w:val="00901013"/>
    <w:rsid w:val="009010DF"/>
    <w:rsid w:val="00901139"/>
    <w:rsid w:val="009018E7"/>
    <w:rsid w:val="009034B4"/>
    <w:rsid w:val="00904927"/>
    <w:rsid w:val="00904CCC"/>
    <w:rsid w:val="00905A84"/>
    <w:rsid w:val="00905D98"/>
    <w:rsid w:val="00906412"/>
    <w:rsid w:val="00906707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5D99"/>
    <w:rsid w:val="00916260"/>
    <w:rsid w:val="00916293"/>
    <w:rsid w:val="00916832"/>
    <w:rsid w:val="00916C15"/>
    <w:rsid w:val="00917307"/>
    <w:rsid w:val="0091756E"/>
    <w:rsid w:val="00920436"/>
    <w:rsid w:val="0092168A"/>
    <w:rsid w:val="00921AC8"/>
    <w:rsid w:val="0092258A"/>
    <w:rsid w:val="009235AA"/>
    <w:rsid w:val="00923C93"/>
    <w:rsid w:val="00923EFA"/>
    <w:rsid w:val="00923FA9"/>
    <w:rsid w:val="00924470"/>
    <w:rsid w:val="00924CF6"/>
    <w:rsid w:val="00925888"/>
    <w:rsid w:val="00926E80"/>
    <w:rsid w:val="0093029D"/>
    <w:rsid w:val="00930788"/>
    <w:rsid w:val="0093124A"/>
    <w:rsid w:val="009315F1"/>
    <w:rsid w:val="0093213D"/>
    <w:rsid w:val="00932C2C"/>
    <w:rsid w:val="00933409"/>
    <w:rsid w:val="00933459"/>
    <w:rsid w:val="00933C58"/>
    <w:rsid w:val="00935E71"/>
    <w:rsid w:val="00936DD3"/>
    <w:rsid w:val="0093732D"/>
    <w:rsid w:val="0094017C"/>
    <w:rsid w:val="009408EB"/>
    <w:rsid w:val="00940B3E"/>
    <w:rsid w:val="00941F9A"/>
    <w:rsid w:val="0094229C"/>
    <w:rsid w:val="00942CF4"/>
    <w:rsid w:val="00942EBC"/>
    <w:rsid w:val="0094323A"/>
    <w:rsid w:val="00945278"/>
    <w:rsid w:val="009453B5"/>
    <w:rsid w:val="00945D45"/>
    <w:rsid w:val="00946FCE"/>
    <w:rsid w:val="009474E6"/>
    <w:rsid w:val="00947B2F"/>
    <w:rsid w:val="009512F0"/>
    <w:rsid w:val="009522D2"/>
    <w:rsid w:val="00952A34"/>
    <w:rsid w:val="00952B06"/>
    <w:rsid w:val="0095375D"/>
    <w:rsid w:val="0095468F"/>
    <w:rsid w:val="00955099"/>
    <w:rsid w:val="009554DA"/>
    <w:rsid w:val="0095743B"/>
    <w:rsid w:val="00957E95"/>
    <w:rsid w:val="009610DA"/>
    <w:rsid w:val="009626BF"/>
    <w:rsid w:val="00962936"/>
    <w:rsid w:val="00963733"/>
    <w:rsid w:val="00964137"/>
    <w:rsid w:val="00966584"/>
    <w:rsid w:val="0096707F"/>
    <w:rsid w:val="009707B1"/>
    <w:rsid w:val="00970BCE"/>
    <w:rsid w:val="009726A6"/>
    <w:rsid w:val="00973C56"/>
    <w:rsid w:val="009750C5"/>
    <w:rsid w:val="009755BD"/>
    <w:rsid w:val="00975E15"/>
    <w:rsid w:val="00976D47"/>
    <w:rsid w:val="009774B8"/>
    <w:rsid w:val="0098138E"/>
    <w:rsid w:val="00981E0A"/>
    <w:rsid w:val="00982144"/>
    <w:rsid w:val="00982369"/>
    <w:rsid w:val="0098297B"/>
    <w:rsid w:val="00983254"/>
    <w:rsid w:val="0098433D"/>
    <w:rsid w:val="0098495C"/>
    <w:rsid w:val="00984E17"/>
    <w:rsid w:val="00985491"/>
    <w:rsid w:val="009857E4"/>
    <w:rsid w:val="0098641B"/>
    <w:rsid w:val="0099037D"/>
    <w:rsid w:val="00991062"/>
    <w:rsid w:val="00991355"/>
    <w:rsid w:val="00991A31"/>
    <w:rsid w:val="00992905"/>
    <w:rsid w:val="00993475"/>
    <w:rsid w:val="00994279"/>
    <w:rsid w:val="009944C2"/>
    <w:rsid w:val="00994D47"/>
    <w:rsid w:val="00994F50"/>
    <w:rsid w:val="009958DF"/>
    <w:rsid w:val="00995C16"/>
    <w:rsid w:val="00996BFE"/>
    <w:rsid w:val="00996CE2"/>
    <w:rsid w:val="00996D68"/>
    <w:rsid w:val="009972E6"/>
    <w:rsid w:val="009978CE"/>
    <w:rsid w:val="00997A69"/>
    <w:rsid w:val="009A0459"/>
    <w:rsid w:val="009A1AEB"/>
    <w:rsid w:val="009A2BAC"/>
    <w:rsid w:val="009A2EA8"/>
    <w:rsid w:val="009A40CC"/>
    <w:rsid w:val="009A4BDD"/>
    <w:rsid w:val="009A6276"/>
    <w:rsid w:val="009A6AD5"/>
    <w:rsid w:val="009B05AA"/>
    <w:rsid w:val="009B1A95"/>
    <w:rsid w:val="009B1D89"/>
    <w:rsid w:val="009B1E80"/>
    <w:rsid w:val="009B24C6"/>
    <w:rsid w:val="009B2505"/>
    <w:rsid w:val="009B281F"/>
    <w:rsid w:val="009B2A58"/>
    <w:rsid w:val="009B2BA1"/>
    <w:rsid w:val="009B3494"/>
    <w:rsid w:val="009B3C05"/>
    <w:rsid w:val="009B5068"/>
    <w:rsid w:val="009C148C"/>
    <w:rsid w:val="009C1B6A"/>
    <w:rsid w:val="009C3A92"/>
    <w:rsid w:val="009C40BD"/>
    <w:rsid w:val="009C49C4"/>
    <w:rsid w:val="009C4F2C"/>
    <w:rsid w:val="009C56B1"/>
    <w:rsid w:val="009C5C44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3F08"/>
    <w:rsid w:val="009D4613"/>
    <w:rsid w:val="009D5529"/>
    <w:rsid w:val="009D5917"/>
    <w:rsid w:val="009D5A1B"/>
    <w:rsid w:val="009D5DCF"/>
    <w:rsid w:val="009D759A"/>
    <w:rsid w:val="009E01B7"/>
    <w:rsid w:val="009E139B"/>
    <w:rsid w:val="009E14B5"/>
    <w:rsid w:val="009E1886"/>
    <w:rsid w:val="009E21C9"/>
    <w:rsid w:val="009E22FE"/>
    <w:rsid w:val="009E2BC6"/>
    <w:rsid w:val="009E3755"/>
    <w:rsid w:val="009E392B"/>
    <w:rsid w:val="009E3E68"/>
    <w:rsid w:val="009E4471"/>
    <w:rsid w:val="009E47B2"/>
    <w:rsid w:val="009E4B3F"/>
    <w:rsid w:val="009E4CE9"/>
    <w:rsid w:val="009E50CE"/>
    <w:rsid w:val="009E54CB"/>
    <w:rsid w:val="009E5B07"/>
    <w:rsid w:val="009E653A"/>
    <w:rsid w:val="009E6834"/>
    <w:rsid w:val="009E684B"/>
    <w:rsid w:val="009E77D0"/>
    <w:rsid w:val="009E7C99"/>
    <w:rsid w:val="009F0117"/>
    <w:rsid w:val="009F0622"/>
    <w:rsid w:val="009F0E51"/>
    <w:rsid w:val="009F1380"/>
    <w:rsid w:val="009F2312"/>
    <w:rsid w:val="009F3E19"/>
    <w:rsid w:val="009F43AB"/>
    <w:rsid w:val="009F45B5"/>
    <w:rsid w:val="009F4937"/>
    <w:rsid w:val="009F4D1F"/>
    <w:rsid w:val="009F4F56"/>
    <w:rsid w:val="009F54D9"/>
    <w:rsid w:val="009F54F1"/>
    <w:rsid w:val="009F6C0A"/>
    <w:rsid w:val="00A00723"/>
    <w:rsid w:val="00A00819"/>
    <w:rsid w:val="00A00C9A"/>
    <w:rsid w:val="00A0169B"/>
    <w:rsid w:val="00A05A47"/>
    <w:rsid w:val="00A05E00"/>
    <w:rsid w:val="00A05F83"/>
    <w:rsid w:val="00A0610F"/>
    <w:rsid w:val="00A10D2F"/>
    <w:rsid w:val="00A1131C"/>
    <w:rsid w:val="00A120C9"/>
    <w:rsid w:val="00A12138"/>
    <w:rsid w:val="00A13D2B"/>
    <w:rsid w:val="00A2005A"/>
    <w:rsid w:val="00A2013B"/>
    <w:rsid w:val="00A21907"/>
    <w:rsid w:val="00A21F71"/>
    <w:rsid w:val="00A2282E"/>
    <w:rsid w:val="00A2298A"/>
    <w:rsid w:val="00A22C70"/>
    <w:rsid w:val="00A23969"/>
    <w:rsid w:val="00A25223"/>
    <w:rsid w:val="00A262FF"/>
    <w:rsid w:val="00A27350"/>
    <w:rsid w:val="00A275DE"/>
    <w:rsid w:val="00A27E36"/>
    <w:rsid w:val="00A305A5"/>
    <w:rsid w:val="00A30B02"/>
    <w:rsid w:val="00A30BA0"/>
    <w:rsid w:val="00A30BD7"/>
    <w:rsid w:val="00A31633"/>
    <w:rsid w:val="00A32EE2"/>
    <w:rsid w:val="00A33247"/>
    <w:rsid w:val="00A33A75"/>
    <w:rsid w:val="00A352A4"/>
    <w:rsid w:val="00A36182"/>
    <w:rsid w:val="00A3741B"/>
    <w:rsid w:val="00A376D8"/>
    <w:rsid w:val="00A37C83"/>
    <w:rsid w:val="00A40089"/>
    <w:rsid w:val="00A41D7F"/>
    <w:rsid w:val="00A424DF"/>
    <w:rsid w:val="00A42BA6"/>
    <w:rsid w:val="00A433F3"/>
    <w:rsid w:val="00A43730"/>
    <w:rsid w:val="00A451FA"/>
    <w:rsid w:val="00A4591F"/>
    <w:rsid w:val="00A472E0"/>
    <w:rsid w:val="00A47A63"/>
    <w:rsid w:val="00A50914"/>
    <w:rsid w:val="00A514A8"/>
    <w:rsid w:val="00A51705"/>
    <w:rsid w:val="00A51811"/>
    <w:rsid w:val="00A52780"/>
    <w:rsid w:val="00A53FCF"/>
    <w:rsid w:val="00A54FD3"/>
    <w:rsid w:val="00A555EE"/>
    <w:rsid w:val="00A566E1"/>
    <w:rsid w:val="00A56E4E"/>
    <w:rsid w:val="00A57183"/>
    <w:rsid w:val="00A61BEA"/>
    <w:rsid w:val="00A62B69"/>
    <w:rsid w:val="00A64124"/>
    <w:rsid w:val="00A64F6E"/>
    <w:rsid w:val="00A65DB5"/>
    <w:rsid w:val="00A65F1E"/>
    <w:rsid w:val="00A669A1"/>
    <w:rsid w:val="00A70AD4"/>
    <w:rsid w:val="00A7257E"/>
    <w:rsid w:val="00A73F60"/>
    <w:rsid w:val="00A748D9"/>
    <w:rsid w:val="00A74FDE"/>
    <w:rsid w:val="00A7528F"/>
    <w:rsid w:val="00A753E2"/>
    <w:rsid w:val="00A75F81"/>
    <w:rsid w:val="00A76417"/>
    <w:rsid w:val="00A769C0"/>
    <w:rsid w:val="00A778D5"/>
    <w:rsid w:val="00A77A0E"/>
    <w:rsid w:val="00A800C1"/>
    <w:rsid w:val="00A805DF"/>
    <w:rsid w:val="00A81F97"/>
    <w:rsid w:val="00A8215D"/>
    <w:rsid w:val="00A82A59"/>
    <w:rsid w:val="00A83946"/>
    <w:rsid w:val="00A83D6D"/>
    <w:rsid w:val="00A84A62"/>
    <w:rsid w:val="00A86EAC"/>
    <w:rsid w:val="00A87635"/>
    <w:rsid w:val="00A9010D"/>
    <w:rsid w:val="00A90CBB"/>
    <w:rsid w:val="00A90DD6"/>
    <w:rsid w:val="00A91E47"/>
    <w:rsid w:val="00A92E72"/>
    <w:rsid w:val="00A93427"/>
    <w:rsid w:val="00A95C6E"/>
    <w:rsid w:val="00A95E79"/>
    <w:rsid w:val="00A97486"/>
    <w:rsid w:val="00AA018F"/>
    <w:rsid w:val="00AA0A9E"/>
    <w:rsid w:val="00AA0BC0"/>
    <w:rsid w:val="00AA2579"/>
    <w:rsid w:val="00AA2DDB"/>
    <w:rsid w:val="00AA2F9E"/>
    <w:rsid w:val="00AA36A5"/>
    <w:rsid w:val="00AA4FCD"/>
    <w:rsid w:val="00AA55F7"/>
    <w:rsid w:val="00AA77CD"/>
    <w:rsid w:val="00AB1584"/>
    <w:rsid w:val="00AB3890"/>
    <w:rsid w:val="00AB39A0"/>
    <w:rsid w:val="00AB3ECA"/>
    <w:rsid w:val="00AB4BA8"/>
    <w:rsid w:val="00AB5EEB"/>
    <w:rsid w:val="00AB76FD"/>
    <w:rsid w:val="00AB7CCA"/>
    <w:rsid w:val="00AC05D6"/>
    <w:rsid w:val="00AC19EC"/>
    <w:rsid w:val="00AC2ABB"/>
    <w:rsid w:val="00AC2D15"/>
    <w:rsid w:val="00AC37CE"/>
    <w:rsid w:val="00AC3F3E"/>
    <w:rsid w:val="00AC5AC1"/>
    <w:rsid w:val="00AC6845"/>
    <w:rsid w:val="00AC75D4"/>
    <w:rsid w:val="00AC7C4D"/>
    <w:rsid w:val="00AD17E1"/>
    <w:rsid w:val="00AD1FE7"/>
    <w:rsid w:val="00AD26B3"/>
    <w:rsid w:val="00AD3495"/>
    <w:rsid w:val="00AD3CA5"/>
    <w:rsid w:val="00AD4B5F"/>
    <w:rsid w:val="00AD5AB1"/>
    <w:rsid w:val="00AD65B5"/>
    <w:rsid w:val="00AD6DE3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4AD"/>
    <w:rsid w:val="00AE16D9"/>
    <w:rsid w:val="00AE20AE"/>
    <w:rsid w:val="00AE2123"/>
    <w:rsid w:val="00AE212E"/>
    <w:rsid w:val="00AE31C5"/>
    <w:rsid w:val="00AE31E5"/>
    <w:rsid w:val="00AE46E6"/>
    <w:rsid w:val="00AE5D56"/>
    <w:rsid w:val="00AE62DD"/>
    <w:rsid w:val="00AE6612"/>
    <w:rsid w:val="00AE728E"/>
    <w:rsid w:val="00AE7E4C"/>
    <w:rsid w:val="00AE7E90"/>
    <w:rsid w:val="00AF00FA"/>
    <w:rsid w:val="00AF13ED"/>
    <w:rsid w:val="00AF146A"/>
    <w:rsid w:val="00AF1519"/>
    <w:rsid w:val="00AF1EA6"/>
    <w:rsid w:val="00AF20A5"/>
    <w:rsid w:val="00AF28CE"/>
    <w:rsid w:val="00AF4500"/>
    <w:rsid w:val="00AF49A5"/>
    <w:rsid w:val="00AF4E1C"/>
    <w:rsid w:val="00AF5717"/>
    <w:rsid w:val="00AF57F4"/>
    <w:rsid w:val="00AF58D6"/>
    <w:rsid w:val="00AF5BD6"/>
    <w:rsid w:val="00AF64B9"/>
    <w:rsid w:val="00AF6899"/>
    <w:rsid w:val="00AF7E57"/>
    <w:rsid w:val="00B00173"/>
    <w:rsid w:val="00B001E2"/>
    <w:rsid w:val="00B002BB"/>
    <w:rsid w:val="00B0156F"/>
    <w:rsid w:val="00B0204A"/>
    <w:rsid w:val="00B02C37"/>
    <w:rsid w:val="00B02E3B"/>
    <w:rsid w:val="00B03185"/>
    <w:rsid w:val="00B0345D"/>
    <w:rsid w:val="00B03477"/>
    <w:rsid w:val="00B03CA7"/>
    <w:rsid w:val="00B048FE"/>
    <w:rsid w:val="00B05DDA"/>
    <w:rsid w:val="00B06342"/>
    <w:rsid w:val="00B076F8"/>
    <w:rsid w:val="00B07D06"/>
    <w:rsid w:val="00B10E6E"/>
    <w:rsid w:val="00B10F7F"/>
    <w:rsid w:val="00B11923"/>
    <w:rsid w:val="00B12983"/>
    <w:rsid w:val="00B13243"/>
    <w:rsid w:val="00B13282"/>
    <w:rsid w:val="00B13403"/>
    <w:rsid w:val="00B13E86"/>
    <w:rsid w:val="00B141DF"/>
    <w:rsid w:val="00B14483"/>
    <w:rsid w:val="00B15497"/>
    <w:rsid w:val="00B155C1"/>
    <w:rsid w:val="00B16403"/>
    <w:rsid w:val="00B174C5"/>
    <w:rsid w:val="00B17ED1"/>
    <w:rsid w:val="00B20A96"/>
    <w:rsid w:val="00B21BD2"/>
    <w:rsid w:val="00B225AF"/>
    <w:rsid w:val="00B2268D"/>
    <w:rsid w:val="00B23028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165C"/>
    <w:rsid w:val="00B32692"/>
    <w:rsid w:val="00B327F8"/>
    <w:rsid w:val="00B32CC7"/>
    <w:rsid w:val="00B32D6B"/>
    <w:rsid w:val="00B333B2"/>
    <w:rsid w:val="00B3386C"/>
    <w:rsid w:val="00B34DC8"/>
    <w:rsid w:val="00B350FC"/>
    <w:rsid w:val="00B35512"/>
    <w:rsid w:val="00B35C4A"/>
    <w:rsid w:val="00B372FF"/>
    <w:rsid w:val="00B37939"/>
    <w:rsid w:val="00B37B40"/>
    <w:rsid w:val="00B402F0"/>
    <w:rsid w:val="00B40AB2"/>
    <w:rsid w:val="00B4133B"/>
    <w:rsid w:val="00B41BAD"/>
    <w:rsid w:val="00B4296B"/>
    <w:rsid w:val="00B4377C"/>
    <w:rsid w:val="00B44256"/>
    <w:rsid w:val="00B44450"/>
    <w:rsid w:val="00B46647"/>
    <w:rsid w:val="00B471A9"/>
    <w:rsid w:val="00B47A34"/>
    <w:rsid w:val="00B47C09"/>
    <w:rsid w:val="00B47C63"/>
    <w:rsid w:val="00B5007B"/>
    <w:rsid w:val="00B50080"/>
    <w:rsid w:val="00B509C3"/>
    <w:rsid w:val="00B526F8"/>
    <w:rsid w:val="00B5302E"/>
    <w:rsid w:val="00B53035"/>
    <w:rsid w:val="00B543C1"/>
    <w:rsid w:val="00B550E8"/>
    <w:rsid w:val="00B55372"/>
    <w:rsid w:val="00B55E20"/>
    <w:rsid w:val="00B565D1"/>
    <w:rsid w:val="00B56702"/>
    <w:rsid w:val="00B56DCE"/>
    <w:rsid w:val="00B5701E"/>
    <w:rsid w:val="00B6190C"/>
    <w:rsid w:val="00B62819"/>
    <w:rsid w:val="00B63A33"/>
    <w:rsid w:val="00B654AF"/>
    <w:rsid w:val="00B65C9A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DD4"/>
    <w:rsid w:val="00B830FA"/>
    <w:rsid w:val="00B831CA"/>
    <w:rsid w:val="00B831F4"/>
    <w:rsid w:val="00B836F0"/>
    <w:rsid w:val="00B86CAC"/>
    <w:rsid w:val="00B86EC4"/>
    <w:rsid w:val="00B87995"/>
    <w:rsid w:val="00B87FB5"/>
    <w:rsid w:val="00B904AC"/>
    <w:rsid w:val="00B926B3"/>
    <w:rsid w:val="00B947FA"/>
    <w:rsid w:val="00B94941"/>
    <w:rsid w:val="00B94DC3"/>
    <w:rsid w:val="00B953A0"/>
    <w:rsid w:val="00B955F4"/>
    <w:rsid w:val="00B963AE"/>
    <w:rsid w:val="00B974AC"/>
    <w:rsid w:val="00BA0DBC"/>
    <w:rsid w:val="00BA27A1"/>
    <w:rsid w:val="00BA52FA"/>
    <w:rsid w:val="00BA5AE7"/>
    <w:rsid w:val="00BA5EF1"/>
    <w:rsid w:val="00BA6E9A"/>
    <w:rsid w:val="00BA75B8"/>
    <w:rsid w:val="00BB00BE"/>
    <w:rsid w:val="00BB077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C02C1"/>
    <w:rsid w:val="00BC03D3"/>
    <w:rsid w:val="00BC1574"/>
    <w:rsid w:val="00BC42B2"/>
    <w:rsid w:val="00BC505C"/>
    <w:rsid w:val="00BC61F7"/>
    <w:rsid w:val="00BC7A74"/>
    <w:rsid w:val="00BC7A7A"/>
    <w:rsid w:val="00BD0576"/>
    <w:rsid w:val="00BD071A"/>
    <w:rsid w:val="00BD1F8E"/>
    <w:rsid w:val="00BD23AA"/>
    <w:rsid w:val="00BD2EA1"/>
    <w:rsid w:val="00BD2F07"/>
    <w:rsid w:val="00BD3BD9"/>
    <w:rsid w:val="00BD3E03"/>
    <w:rsid w:val="00BD48A4"/>
    <w:rsid w:val="00BD49C2"/>
    <w:rsid w:val="00BD581D"/>
    <w:rsid w:val="00BD5BA0"/>
    <w:rsid w:val="00BD6A51"/>
    <w:rsid w:val="00BE0F17"/>
    <w:rsid w:val="00BE1EB9"/>
    <w:rsid w:val="00BE2541"/>
    <w:rsid w:val="00BE2D93"/>
    <w:rsid w:val="00BE3806"/>
    <w:rsid w:val="00BE46EA"/>
    <w:rsid w:val="00BE5EE0"/>
    <w:rsid w:val="00BE5FAC"/>
    <w:rsid w:val="00BE68FC"/>
    <w:rsid w:val="00BE7BB0"/>
    <w:rsid w:val="00BF036D"/>
    <w:rsid w:val="00BF16BB"/>
    <w:rsid w:val="00BF1DFF"/>
    <w:rsid w:val="00BF2276"/>
    <w:rsid w:val="00BF2311"/>
    <w:rsid w:val="00BF3B45"/>
    <w:rsid w:val="00BF4325"/>
    <w:rsid w:val="00BF4430"/>
    <w:rsid w:val="00BF652D"/>
    <w:rsid w:val="00BF7BF1"/>
    <w:rsid w:val="00BF7CF2"/>
    <w:rsid w:val="00C00150"/>
    <w:rsid w:val="00C002EF"/>
    <w:rsid w:val="00C007A1"/>
    <w:rsid w:val="00C01363"/>
    <w:rsid w:val="00C013A7"/>
    <w:rsid w:val="00C01D51"/>
    <w:rsid w:val="00C02957"/>
    <w:rsid w:val="00C0384D"/>
    <w:rsid w:val="00C04079"/>
    <w:rsid w:val="00C04DBD"/>
    <w:rsid w:val="00C06C66"/>
    <w:rsid w:val="00C07322"/>
    <w:rsid w:val="00C100E0"/>
    <w:rsid w:val="00C102C9"/>
    <w:rsid w:val="00C1043F"/>
    <w:rsid w:val="00C105A6"/>
    <w:rsid w:val="00C10F62"/>
    <w:rsid w:val="00C11756"/>
    <w:rsid w:val="00C11893"/>
    <w:rsid w:val="00C11DA8"/>
    <w:rsid w:val="00C12ED1"/>
    <w:rsid w:val="00C132DB"/>
    <w:rsid w:val="00C14A15"/>
    <w:rsid w:val="00C15BB0"/>
    <w:rsid w:val="00C16983"/>
    <w:rsid w:val="00C16CCC"/>
    <w:rsid w:val="00C2017F"/>
    <w:rsid w:val="00C202F4"/>
    <w:rsid w:val="00C20464"/>
    <w:rsid w:val="00C21AE7"/>
    <w:rsid w:val="00C21E43"/>
    <w:rsid w:val="00C240BE"/>
    <w:rsid w:val="00C266FB"/>
    <w:rsid w:val="00C26C3E"/>
    <w:rsid w:val="00C2773D"/>
    <w:rsid w:val="00C27830"/>
    <w:rsid w:val="00C27964"/>
    <w:rsid w:val="00C27C9F"/>
    <w:rsid w:val="00C27FD3"/>
    <w:rsid w:val="00C30A0A"/>
    <w:rsid w:val="00C30CDB"/>
    <w:rsid w:val="00C31F2A"/>
    <w:rsid w:val="00C321C0"/>
    <w:rsid w:val="00C325FF"/>
    <w:rsid w:val="00C330AC"/>
    <w:rsid w:val="00C33A91"/>
    <w:rsid w:val="00C34736"/>
    <w:rsid w:val="00C352A8"/>
    <w:rsid w:val="00C354BE"/>
    <w:rsid w:val="00C35928"/>
    <w:rsid w:val="00C3683F"/>
    <w:rsid w:val="00C37E05"/>
    <w:rsid w:val="00C406FC"/>
    <w:rsid w:val="00C40762"/>
    <w:rsid w:val="00C4204A"/>
    <w:rsid w:val="00C42098"/>
    <w:rsid w:val="00C42133"/>
    <w:rsid w:val="00C42B59"/>
    <w:rsid w:val="00C440B7"/>
    <w:rsid w:val="00C4416E"/>
    <w:rsid w:val="00C44640"/>
    <w:rsid w:val="00C448EE"/>
    <w:rsid w:val="00C44F7B"/>
    <w:rsid w:val="00C4559D"/>
    <w:rsid w:val="00C460D5"/>
    <w:rsid w:val="00C46B0A"/>
    <w:rsid w:val="00C472D5"/>
    <w:rsid w:val="00C51266"/>
    <w:rsid w:val="00C5168D"/>
    <w:rsid w:val="00C5218C"/>
    <w:rsid w:val="00C528EA"/>
    <w:rsid w:val="00C5303D"/>
    <w:rsid w:val="00C53362"/>
    <w:rsid w:val="00C53A18"/>
    <w:rsid w:val="00C53AAA"/>
    <w:rsid w:val="00C54B3D"/>
    <w:rsid w:val="00C55E2D"/>
    <w:rsid w:val="00C56532"/>
    <w:rsid w:val="00C56777"/>
    <w:rsid w:val="00C56F2E"/>
    <w:rsid w:val="00C60BCB"/>
    <w:rsid w:val="00C60FB5"/>
    <w:rsid w:val="00C6185B"/>
    <w:rsid w:val="00C62308"/>
    <w:rsid w:val="00C62D87"/>
    <w:rsid w:val="00C62FEA"/>
    <w:rsid w:val="00C63315"/>
    <w:rsid w:val="00C64230"/>
    <w:rsid w:val="00C64422"/>
    <w:rsid w:val="00C64813"/>
    <w:rsid w:val="00C6506B"/>
    <w:rsid w:val="00C674C8"/>
    <w:rsid w:val="00C67B4E"/>
    <w:rsid w:val="00C67CBD"/>
    <w:rsid w:val="00C70650"/>
    <w:rsid w:val="00C70880"/>
    <w:rsid w:val="00C7163F"/>
    <w:rsid w:val="00C719C6"/>
    <w:rsid w:val="00C71FC9"/>
    <w:rsid w:val="00C72DD7"/>
    <w:rsid w:val="00C737B1"/>
    <w:rsid w:val="00C74543"/>
    <w:rsid w:val="00C74A06"/>
    <w:rsid w:val="00C75212"/>
    <w:rsid w:val="00C7709D"/>
    <w:rsid w:val="00C77918"/>
    <w:rsid w:val="00C77A0E"/>
    <w:rsid w:val="00C77E75"/>
    <w:rsid w:val="00C80EC5"/>
    <w:rsid w:val="00C80FAD"/>
    <w:rsid w:val="00C81824"/>
    <w:rsid w:val="00C8239A"/>
    <w:rsid w:val="00C825AC"/>
    <w:rsid w:val="00C83AEF"/>
    <w:rsid w:val="00C8475D"/>
    <w:rsid w:val="00C849D4"/>
    <w:rsid w:val="00C84E1C"/>
    <w:rsid w:val="00C84FA4"/>
    <w:rsid w:val="00C8557A"/>
    <w:rsid w:val="00C87A60"/>
    <w:rsid w:val="00C91448"/>
    <w:rsid w:val="00C921AB"/>
    <w:rsid w:val="00C925AB"/>
    <w:rsid w:val="00C93B5F"/>
    <w:rsid w:val="00C94FEA"/>
    <w:rsid w:val="00C95377"/>
    <w:rsid w:val="00C961F5"/>
    <w:rsid w:val="00C9691D"/>
    <w:rsid w:val="00CA0CF3"/>
    <w:rsid w:val="00CA15F3"/>
    <w:rsid w:val="00CA1C5F"/>
    <w:rsid w:val="00CA1F3B"/>
    <w:rsid w:val="00CA2910"/>
    <w:rsid w:val="00CA2AA6"/>
    <w:rsid w:val="00CA2C92"/>
    <w:rsid w:val="00CA3517"/>
    <w:rsid w:val="00CA3713"/>
    <w:rsid w:val="00CA3809"/>
    <w:rsid w:val="00CA493B"/>
    <w:rsid w:val="00CA5788"/>
    <w:rsid w:val="00CA5F21"/>
    <w:rsid w:val="00CA6D88"/>
    <w:rsid w:val="00CA6E65"/>
    <w:rsid w:val="00CA6FE3"/>
    <w:rsid w:val="00CA7133"/>
    <w:rsid w:val="00CA71B7"/>
    <w:rsid w:val="00CA77FA"/>
    <w:rsid w:val="00CB0B36"/>
    <w:rsid w:val="00CB0B44"/>
    <w:rsid w:val="00CB134F"/>
    <w:rsid w:val="00CB1E7E"/>
    <w:rsid w:val="00CB268A"/>
    <w:rsid w:val="00CB3864"/>
    <w:rsid w:val="00CB425D"/>
    <w:rsid w:val="00CB4CF9"/>
    <w:rsid w:val="00CB670A"/>
    <w:rsid w:val="00CB7016"/>
    <w:rsid w:val="00CB7578"/>
    <w:rsid w:val="00CC06E2"/>
    <w:rsid w:val="00CC2125"/>
    <w:rsid w:val="00CC21A9"/>
    <w:rsid w:val="00CC35F5"/>
    <w:rsid w:val="00CC3776"/>
    <w:rsid w:val="00CC391C"/>
    <w:rsid w:val="00CC4E21"/>
    <w:rsid w:val="00CC5693"/>
    <w:rsid w:val="00CC5A61"/>
    <w:rsid w:val="00CC71DB"/>
    <w:rsid w:val="00CC7230"/>
    <w:rsid w:val="00CC79D9"/>
    <w:rsid w:val="00CD0E01"/>
    <w:rsid w:val="00CD1EA3"/>
    <w:rsid w:val="00CD2FBA"/>
    <w:rsid w:val="00CD5384"/>
    <w:rsid w:val="00CD64D4"/>
    <w:rsid w:val="00CD6E37"/>
    <w:rsid w:val="00CD735B"/>
    <w:rsid w:val="00CD7658"/>
    <w:rsid w:val="00CD79C7"/>
    <w:rsid w:val="00CD7F49"/>
    <w:rsid w:val="00CD7F4D"/>
    <w:rsid w:val="00CE0352"/>
    <w:rsid w:val="00CE156F"/>
    <w:rsid w:val="00CE1DC0"/>
    <w:rsid w:val="00CE21DE"/>
    <w:rsid w:val="00CE23C9"/>
    <w:rsid w:val="00CE2DA0"/>
    <w:rsid w:val="00CE35F4"/>
    <w:rsid w:val="00CE5444"/>
    <w:rsid w:val="00CE625F"/>
    <w:rsid w:val="00CE6284"/>
    <w:rsid w:val="00CE6C3C"/>
    <w:rsid w:val="00CE7A82"/>
    <w:rsid w:val="00CE7B7C"/>
    <w:rsid w:val="00CF0AE9"/>
    <w:rsid w:val="00CF1AC2"/>
    <w:rsid w:val="00CF1C26"/>
    <w:rsid w:val="00CF200F"/>
    <w:rsid w:val="00CF421B"/>
    <w:rsid w:val="00CF44A3"/>
    <w:rsid w:val="00CF6194"/>
    <w:rsid w:val="00CF6F1C"/>
    <w:rsid w:val="00CF7E8B"/>
    <w:rsid w:val="00D013DD"/>
    <w:rsid w:val="00D019A0"/>
    <w:rsid w:val="00D03877"/>
    <w:rsid w:val="00D0412B"/>
    <w:rsid w:val="00D04680"/>
    <w:rsid w:val="00D050B4"/>
    <w:rsid w:val="00D05BB7"/>
    <w:rsid w:val="00D05C84"/>
    <w:rsid w:val="00D0734C"/>
    <w:rsid w:val="00D10E0F"/>
    <w:rsid w:val="00D1101C"/>
    <w:rsid w:val="00D11BAF"/>
    <w:rsid w:val="00D121AF"/>
    <w:rsid w:val="00D15983"/>
    <w:rsid w:val="00D15BB0"/>
    <w:rsid w:val="00D172F3"/>
    <w:rsid w:val="00D173BF"/>
    <w:rsid w:val="00D177E8"/>
    <w:rsid w:val="00D17E16"/>
    <w:rsid w:val="00D20DCB"/>
    <w:rsid w:val="00D20F47"/>
    <w:rsid w:val="00D22F61"/>
    <w:rsid w:val="00D2342F"/>
    <w:rsid w:val="00D2395C"/>
    <w:rsid w:val="00D2449E"/>
    <w:rsid w:val="00D247C1"/>
    <w:rsid w:val="00D249F5"/>
    <w:rsid w:val="00D25846"/>
    <w:rsid w:val="00D26B2D"/>
    <w:rsid w:val="00D26B5C"/>
    <w:rsid w:val="00D27A9A"/>
    <w:rsid w:val="00D31A25"/>
    <w:rsid w:val="00D31F8A"/>
    <w:rsid w:val="00D33C0F"/>
    <w:rsid w:val="00D35457"/>
    <w:rsid w:val="00D35963"/>
    <w:rsid w:val="00D3793A"/>
    <w:rsid w:val="00D37E9B"/>
    <w:rsid w:val="00D40248"/>
    <w:rsid w:val="00D417EE"/>
    <w:rsid w:val="00D43436"/>
    <w:rsid w:val="00D43585"/>
    <w:rsid w:val="00D44D25"/>
    <w:rsid w:val="00D44F65"/>
    <w:rsid w:val="00D45D56"/>
    <w:rsid w:val="00D46001"/>
    <w:rsid w:val="00D47295"/>
    <w:rsid w:val="00D47302"/>
    <w:rsid w:val="00D47578"/>
    <w:rsid w:val="00D47920"/>
    <w:rsid w:val="00D47C57"/>
    <w:rsid w:val="00D501C2"/>
    <w:rsid w:val="00D515F9"/>
    <w:rsid w:val="00D517E7"/>
    <w:rsid w:val="00D5223A"/>
    <w:rsid w:val="00D52529"/>
    <w:rsid w:val="00D53D39"/>
    <w:rsid w:val="00D54538"/>
    <w:rsid w:val="00D55268"/>
    <w:rsid w:val="00D56738"/>
    <w:rsid w:val="00D5759C"/>
    <w:rsid w:val="00D57935"/>
    <w:rsid w:val="00D57B19"/>
    <w:rsid w:val="00D57E24"/>
    <w:rsid w:val="00D60878"/>
    <w:rsid w:val="00D61207"/>
    <w:rsid w:val="00D63384"/>
    <w:rsid w:val="00D63831"/>
    <w:rsid w:val="00D63CA7"/>
    <w:rsid w:val="00D64C17"/>
    <w:rsid w:val="00D665FE"/>
    <w:rsid w:val="00D66F5B"/>
    <w:rsid w:val="00D701C0"/>
    <w:rsid w:val="00D703BD"/>
    <w:rsid w:val="00D722C5"/>
    <w:rsid w:val="00D723AD"/>
    <w:rsid w:val="00D72546"/>
    <w:rsid w:val="00D72CCD"/>
    <w:rsid w:val="00D73C29"/>
    <w:rsid w:val="00D73EDF"/>
    <w:rsid w:val="00D74007"/>
    <w:rsid w:val="00D74234"/>
    <w:rsid w:val="00D757A9"/>
    <w:rsid w:val="00D75F20"/>
    <w:rsid w:val="00D76C66"/>
    <w:rsid w:val="00D77152"/>
    <w:rsid w:val="00D772A8"/>
    <w:rsid w:val="00D77E91"/>
    <w:rsid w:val="00D8164E"/>
    <w:rsid w:val="00D81CBA"/>
    <w:rsid w:val="00D826CF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1D21"/>
    <w:rsid w:val="00D92AF6"/>
    <w:rsid w:val="00D92E09"/>
    <w:rsid w:val="00D9320B"/>
    <w:rsid w:val="00D93CC8"/>
    <w:rsid w:val="00D94884"/>
    <w:rsid w:val="00D95D05"/>
    <w:rsid w:val="00D96315"/>
    <w:rsid w:val="00D9660D"/>
    <w:rsid w:val="00D96C23"/>
    <w:rsid w:val="00D97EA4"/>
    <w:rsid w:val="00D97F29"/>
    <w:rsid w:val="00DA031A"/>
    <w:rsid w:val="00DA034E"/>
    <w:rsid w:val="00DA0C3F"/>
    <w:rsid w:val="00DA1E6C"/>
    <w:rsid w:val="00DA326F"/>
    <w:rsid w:val="00DA3E9F"/>
    <w:rsid w:val="00DA4561"/>
    <w:rsid w:val="00DA4CD9"/>
    <w:rsid w:val="00DA5276"/>
    <w:rsid w:val="00DA57FE"/>
    <w:rsid w:val="00DA611F"/>
    <w:rsid w:val="00DB0539"/>
    <w:rsid w:val="00DB2920"/>
    <w:rsid w:val="00DB2D1C"/>
    <w:rsid w:val="00DB3A1E"/>
    <w:rsid w:val="00DB43E4"/>
    <w:rsid w:val="00DB5672"/>
    <w:rsid w:val="00DB585A"/>
    <w:rsid w:val="00DB5F07"/>
    <w:rsid w:val="00DB6AE3"/>
    <w:rsid w:val="00DB6EE1"/>
    <w:rsid w:val="00DB7F5A"/>
    <w:rsid w:val="00DB7FED"/>
    <w:rsid w:val="00DC0258"/>
    <w:rsid w:val="00DC184D"/>
    <w:rsid w:val="00DC3AA2"/>
    <w:rsid w:val="00DC3C7F"/>
    <w:rsid w:val="00DC3D62"/>
    <w:rsid w:val="00DC4FA9"/>
    <w:rsid w:val="00DC5515"/>
    <w:rsid w:val="00DC5764"/>
    <w:rsid w:val="00DC7736"/>
    <w:rsid w:val="00DC7DA4"/>
    <w:rsid w:val="00DD03DD"/>
    <w:rsid w:val="00DD1627"/>
    <w:rsid w:val="00DD212E"/>
    <w:rsid w:val="00DD303D"/>
    <w:rsid w:val="00DD49A8"/>
    <w:rsid w:val="00DD4BCD"/>
    <w:rsid w:val="00DD4BDE"/>
    <w:rsid w:val="00DD4E8D"/>
    <w:rsid w:val="00DD5B99"/>
    <w:rsid w:val="00DD6BB0"/>
    <w:rsid w:val="00DD75FF"/>
    <w:rsid w:val="00DE2367"/>
    <w:rsid w:val="00DE2596"/>
    <w:rsid w:val="00DE2DD2"/>
    <w:rsid w:val="00DE32C9"/>
    <w:rsid w:val="00DE37A3"/>
    <w:rsid w:val="00DE3CA0"/>
    <w:rsid w:val="00DE4520"/>
    <w:rsid w:val="00DE46A8"/>
    <w:rsid w:val="00DE49B5"/>
    <w:rsid w:val="00DE4DBB"/>
    <w:rsid w:val="00DE50CD"/>
    <w:rsid w:val="00DE7094"/>
    <w:rsid w:val="00DF0DC5"/>
    <w:rsid w:val="00DF1B80"/>
    <w:rsid w:val="00DF1B90"/>
    <w:rsid w:val="00DF38D5"/>
    <w:rsid w:val="00DF3DCE"/>
    <w:rsid w:val="00DF4BA5"/>
    <w:rsid w:val="00DF5FE6"/>
    <w:rsid w:val="00DF6747"/>
    <w:rsid w:val="00DF705C"/>
    <w:rsid w:val="00DF7369"/>
    <w:rsid w:val="00DF7C32"/>
    <w:rsid w:val="00E00995"/>
    <w:rsid w:val="00E00C3F"/>
    <w:rsid w:val="00E00DE7"/>
    <w:rsid w:val="00E010BC"/>
    <w:rsid w:val="00E03464"/>
    <w:rsid w:val="00E03E23"/>
    <w:rsid w:val="00E04112"/>
    <w:rsid w:val="00E04B65"/>
    <w:rsid w:val="00E05E89"/>
    <w:rsid w:val="00E0612F"/>
    <w:rsid w:val="00E06624"/>
    <w:rsid w:val="00E07717"/>
    <w:rsid w:val="00E07836"/>
    <w:rsid w:val="00E10102"/>
    <w:rsid w:val="00E1088C"/>
    <w:rsid w:val="00E10A72"/>
    <w:rsid w:val="00E11246"/>
    <w:rsid w:val="00E11DDF"/>
    <w:rsid w:val="00E121CE"/>
    <w:rsid w:val="00E12E8C"/>
    <w:rsid w:val="00E1482E"/>
    <w:rsid w:val="00E159CC"/>
    <w:rsid w:val="00E170D8"/>
    <w:rsid w:val="00E17CC0"/>
    <w:rsid w:val="00E204A2"/>
    <w:rsid w:val="00E2074F"/>
    <w:rsid w:val="00E20BAE"/>
    <w:rsid w:val="00E21C11"/>
    <w:rsid w:val="00E22480"/>
    <w:rsid w:val="00E23A54"/>
    <w:rsid w:val="00E23B1F"/>
    <w:rsid w:val="00E2405D"/>
    <w:rsid w:val="00E245C2"/>
    <w:rsid w:val="00E259D9"/>
    <w:rsid w:val="00E25C09"/>
    <w:rsid w:val="00E26692"/>
    <w:rsid w:val="00E26A08"/>
    <w:rsid w:val="00E311C5"/>
    <w:rsid w:val="00E3134F"/>
    <w:rsid w:val="00E3243E"/>
    <w:rsid w:val="00E3293A"/>
    <w:rsid w:val="00E32FD8"/>
    <w:rsid w:val="00E33422"/>
    <w:rsid w:val="00E33AE8"/>
    <w:rsid w:val="00E344FB"/>
    <w:rsid w:val="00E34A4E"/>
    <w:rsid w:val="00E3542B"/>
    <w:rsid w:val="00E366C1"/>
    <w:rsid w:val="00E369B6"/>
    <w:rsid w:val="00E40DCE"/>
    <w:rsid w:val="00E41F76"/>
    <w:rsid w:val="00E42FF0"/>
    <w:rsid w:val="00E430BF"/>
    <w:rsid w:val="00E45A17"/>
    <w:rsid w:val="00E45D98"/>
    <w:rsid w:val="00E46475"/>
    <w:rsid w:val="00E46DE7"/>
    <w:rsid w:val="00E507DF"/>
    <w:rsid w:val="00E528C3"/>
    <w:rsid w:val="00E528F8"/>
    <w:rsid w:val="00E535DA"/>
    <w:rsid w:val="00E53B2A"/>
    <w:rsid w:val="00E54B33"/>
    <w:rsid w:val="00E56D28"/>
    <w:rsid w:val="00E57811"/>
    <w:rsid w:val="00E57BD9"/>
    <w:rsid w:val="00E604F9"/>
    <w:rsid w:val="00E60C06"/>
    <w:rsid w:val="00E619E6"/>
    <w:rsid w:val="00E626F7"/>
    <w:rsid w:val="00E6327D"/>
    <w:rsid w:val="00E65D2E"/>
    <w:rsid w:val="00E65ED1"/>
    <w:rsid w:val="00E6678E"/>
    <w:rsid w:val="00E679D7"/>
    <w:rsid w:val="00E67F31"/>
    <w:rsid w:val="00E70095"/>
    <w:rsid w:val="00E705A1"/>
    <w:rsid w:val="00E7145B"/>
    <w:rsid w:val="00E7191D"/>
    <w:rsid w:val="00E71D9E"/>
    <w:rsid w:val="00E72150"/>
    <w:rsid w:val="00E72874"/>
    <w:rsid w:val="00E73876"/>
    <w:rsid w:val="00E73B7C"/>
    <w:rsid w:val="00E74649"/>
    <w:rsid w:val="00E749C6"/>
    <w:rsid w:val="00E74B43"/>
    <w:rsid w:val="00E75BD7"/>
    <w:rsid w:val="00E75C17"/>
    <w:rsid w:val="00E76569"/>
    <w:rsid w:val="00E77759"/>
    <w:rsid w:val="00E80584"/>
    <w:rsid w:val="00E806CF"/>
    <w:rsid w:val="00E83455"/>
    <w:rsid w:val="00E850FF"/>
    <w:rsid w:val="00E86B09"/>
    <w:rsid w:val="00E86C02"/>
    <w:rsid w:val="00E90473"/>
    <w:rsid w:val="00E90D7D"/>
    <w:rsid w:val="00E9100D"/>
    <w:rsid w:val="00E91E70"/>
    <w:rsid w:val="00E92877"/>
    <w:rsid w:val="00E93038"/>
    <w:rsid w:val="00E93A6F"/>
    <w:rsid w:val="00E93D21"/>
    <w:rsid w:val="00E93F46"/>
    <w:rsid w:val="00E947D2"/>
    <w:rsid w:val="00E94EB6"/>
    <w:rsid w:val="00E9502B"/>
    <w:rsid w:val="00E952D1"/>
    <w:rsid w:val="00E95983"/>
    <w:rsid w:val="00E9604C"/>
    <w:rsid w:val="00E96B47"/>
    <w:rsid w:val="00E96D65"/>
    <w:rsid w:val="00E9776E"/>
    <w:rsid w:val="00EA0ACA"/>
    <w:rsid w:val="00EA1831"/>
    <w:rsid w:val="00EA1B98"/>
    <w:rsid w:val="00EA1F0A"/>
    <w:rsid w:val="00EA39CC"/>
    <w:rsid w:val="00EA5627"/>
    <w:rsid w:val="00EA57CF"/>
    <w:rsid w:val="00EA6433"/>
    <w:rsid w:val="00EA716E"/>
    <w:rsid w:val="00EA72F7"/>
    <w:rsid w:val="00EA735B"/>
    <w:rsid w:val="00EB0054"/>
    <w:rsid w:val="00EB043F"/>
    <w:rsid w:val="00EB084D"/>
    <w:rsid w:val="00EB08BC"/>
    <w:rsid w:val="00EB12CA"/>
    <w:rsid w:val="00EB1808"/>
    <w:rsid w:val="00EB1E46"/>
    <w:rsid w:val="00EB21D3"/>
    <w:rsid w:val="00EB2CB2"/>
    <w:rsid w:val="00EB425A"/>
    <w:rsid w:val="00EB45EC"/>
    <w:rsid w:val="00EB5386"/>
    <w:rsid w:val="00EB5E13"/>
    <w:rsid w:val="00EB7954"/>
    <w:rsid w:val="00EC0342"/>
    <w:rsid w:val="00EC073B"/>
    <w:rsid w:val="00EC1866"/>
    <w:rsid w:val="00EC1B71"/>
    <w:rsid w:val="00EC1C77"/>
    <w:rsid w:val="00EC2145"/>
    <w:rsid w:val="00EC3112"/>
    <w:rsid w:val="00EC350A"/>
    <w:rsid w:val="00EC3AC3"/>
    <w:rsid w:val="00EC77DB"/>
    <w:rsid w:val="00ED077D"/>
    <w:rsid w:val="00ED0B73"/>
    <w:rsid w:val="00ED0CA4"/>
    <w:rsid w:val="00ED0EB1"/>
    <w:rsid w:val="00ED10C2"/>
    <w:rsid w:val="00ED38FC"/>
    <w:rsid w:val="00ED47D3"/>
    <w:rsid w:val="00ED5165"/>
    <w:rsid w:val="00ED51CB"/>
    <w:rsid w:val="00ED7AE5"/>
    <w:rsid w:val="00EE0422"/>
    <w:rsid w:val="00EE0B2F"/>
    <w:rsid w:val="00EE201D"/>
    <w:rsid w:val="00EE356A"/>
    <w:rsid w:val="00EE37AA"/>
    <w:rsid w:val="00EE4730"/>
    <w:rsid w:val="00EE6888"/>
    <w:rsid w:val="00EE784A"/>
    <w:rsid w:val="00EE7EE8"/>
    <w:rsid w:val="00EF0FE8"/>
    <w:rsid w:val="00EF1107"/>
    <w:rsid w:val="00EF2117"/>
    <w:rsid w:val="00EF2A2B"/>
    <w:rsid w:val="00EF34B2"/>
    <w:rsid w:val="00EF69A7"/>
    <w:rsid w:val="00EF7543"/>
    <w:rsid w:val="00F00309"/>
    <w:rsid w:val="00F009FA"/>
    <w:rsid w:val="00F01EBD"/>
    <w:rsid w:val="00F03540"/>
    <w:rsid w:val="00F048F1"/>
    <w:rsid w:val="00F05E82"/>
    <w:rsid w:val="00F06D66"/>
    <w:rsid w:val="00F072E4"/>
    <w:rsid w:val="00F10200"/>
    <w:rsid w:val="00F1156E"/>
    <w:rsid w:val="00F115C7"/>
    <w:rsid w:val="00F11712"/>
    <w:rsid w:val="00F119CB"/>
    <w:rsid w:val="00F121BF"/>
    <w:rsid w:val="00F12F9C"/>
    <w:rsid w:val="00F13B48"/>
    <w:rsid w:val="00F14991"/>
    <w:rsid w:val="00F14F6C"/>
    <w:rsid w:val="00F15358"/>
    <w:rsid w:val="00F2025E"/>
    <w:rsid w:val="00F21CA4"/>
    <w:rsid w:val="00F225E7"/>
    <w:rsid w:val="00F22D53"/>
    <w:rsid w:val="00F23CEA"/>
    <w:rsid w:val="00F23EF6"/>
    <w:rsid w:val="00F242EA"/>
    <w:rsid w:val="00F25FFA"/>
    <w:rsid w:val="00F26003"/>
    <w:rsid w:val="00F27695"/>
    <w:rsid w:val="00F30286"/>
    <w:rsid w:val="00F30BE1"/>
    <w:rsid w:val="00F31636"/>
    <w:rsid w:val="00F31C23"/>
    <w:rsid w:val="00F32469"/>
    <w:rsid w:val="00F3308E"/>
    <w:rsid w:val="00F33B17"/>
    <w:rsid w:val="00F35467"/>
    <w:rsid w:val="00F354EF"/>
    <w:rsid w:val="00F361CC"/>
    <w:rsid w:val="00F36B18"/>
    <w:rsid w:val="00F37269"/>
    <w:rsid w:val="00F37D26"/>
    <w:rsid w:val="00F40000"/>
    <w:rsid w:val="00F4047B"/>
    <w:rsid w:val="00F40CC8"/>
    <w:rsid w:val="00F42A3C"/>
    <w:rsid w:val="00F4301B"/>
    <w:rsid w:val="00F43393"/>
    <w:rsid w:val="00F4343D"/>
    <w:rsid w:val="00F435B6"/>
    <w:rsid w:val="00F442DF"/>
    <w:rsid w:val="00F448D3"/>
    <w:rsid w:val="00F44EA9"/>
    <w:rsid w:val="00F4695C"/>
    <w:rsid w:val="00F46AE1"/>
    <w:rsid w:val="00F46BEF"/>
    <w:rsid w:val="00F46E23"/>
    <w:rsid w:val="00F46EDF"/>
    <w:rsid w:val="00F47455"/>
    <w:rsid w:val="00F5054F"/>
    <w:rsid w:val="00F51655"/>
    <w:rsid w:val="00F5209F"/>
    <w:rsid w:val="00F54901"/>
    <w:rsid w:val="00F55639"/>
    <w:rsid w:val="00F56DB0"/>
    <w:rsid w:val="00F57C2B"/>
    <w:rsid w:val="00F60339"/>
    <w:rsid w:val="00F60491"/>
    <w:rsid w:val="00F60570"/>
    <w:rsid w:val="00F63AFA"/>
    <w:rsid w:val="00F64028"/>
    <w:rsid w:val="00F64842"/>
    <w:rsid w:val="00F653E9"/>
    <w:rsid w:val="00F66A30"/>
    <w:rsid w:val="00F717E3"/>
    <w:rsid w:val="00F72E2F"/>
    <w:rsid w:val="00F7400B"/>
    <w:rsid w:val="00F7447A"/>
    <w:rsid w:val="00F749E7"/>
    <w:rsid w:val="00F74BF1"/>
    <w:rsid w:val="00F75151"/>
    <w:rsid w:val="00F76EE0"/>
    <w:rsid w:val="00F77085"/>
    <w:rsid w:val="00F77510"/>
    <w:rsid w:val="00F80073"/>
    <w:rsid w:val="00F8057D"/>
    <w:rsid w:val="00F806D1"/>
    <w:rsid w:val="00F81F89"/>
    <w:rsid w:val="00F82147"/>
    <w:rsid w:val="00F8258C"/>
    <w:rsid w:val="00F82F30"/>
    <w:rsid w:val="00F83197"/>
    <w:rsid w:val="00F834A2"/>
    <w:rsid w:val="00F83B8D"/>
    <w:rsid w:val="00F83EF3"/>
    <w:rsid w:val="00F83F96"/>
    <w:rsid w:val="00F852E0"/>
    <w:rsid w:val="00F8623A"/>
    <w:rsid w:val="00F9018F"/>
    <w:rsid w:val="00F90ACF"/>
    <w:rsid w:val="00F90B2D"/>
    <w:rsid w:val="00F90EA7"/>
    <w:rsid w:val="00F912B6"/>
    <w:rsid w:val="00F94DD7"/>
    <w:rsid w:val="00F95697"/>
    <w:rsid w:val="00F9658D"/>
    <w:rsid w:val="00F97EFD"/>
    <w:rsid w:val="00FA0AA4"/>
    <w:rsid w:val="00FA0AA5"/>
    <w:rsid w:val="00FA0BF0"/>
    <w:rsid w:val="00FA785F"/>
    <w:rsid w:val="00FA7D3A"/>
    <w:rsid w:val="00FA7D94"/>
    <w:rsid w:val="00FB0338"/>
    <w:rsid w:val="00FB26DC"/>
    <w:rsid w:val="00FB3F9C"/>
    <w:rsid w:val="00FB516F"/>
    <w:rsid w:val="00FB5B51"/>
    <w:rsid w:val="00FB5F09"/>
    <w:rsid w:val="00FB6151"/>
    <w:rsid w:val="00FB6174"/>
    <w:rsid w:val="00FB6933"/>
    <w:rsid w:val="00FB70DA"/>
    <w:rsid w:val="00FB7C4E"/>
    <w:rsid w:val="00FC0CC2"/>
    <w:rsid w:val="00FC137B"/>
    <w:rsid w:val="00FC1719"/>
    <w:rsid w:val="00FC2F0F"/>
    <w:rsid w:val="00FC3F8C"/>
    <w:rsid w:val="00FC414D"/>
    <w:rsid w:val="00FC4C12"/>
    <w:rsid w:val="00FC4F3E"/>
    <w:rsid w:val="00FC593B"/>
    <w:rsid w:val="00FC5B1E"/>
    <w:rsid w:val="00FC6541"/>
    <w:rsid w:val="00FC6852"/>
    <w:rsid w:val="00FC6D77"/>
    <w:rsid w:val="00FC75E4"/>
    <w:rsid w:val="00FC7B2D"/>
    <w:rsid w:val="00FD334D"/>
    <w:rsid w:val="00FD33C3"/>
    <w:rsid w:val="00FD3A5C"/>
    <w:rsid w:val="00FD411D"/>
    <w:rsid w:val="00FD4315"/>
    <w:rsid w:val="00FD431C"/>
    <w:rsid w:val="00FD48C1"/>
    <w:rsid w:val="00FD4D15"/>
    <w:rsid w:val="00FD5748"/>
    <w:rsid w:val="00FD798D"/>
    <w:rsid w:val="00FE20E7"/>
    <w:rsid w:val="00FE2343"/>
    <w:rsid w:val="00FE342D"/>
    <w:rsid w:val="00FE39C1"/>
    <w:rsid w:val="00FE4DC7"/>
    <w:rsid w:val="00FE5947"/>
    <w:rsid w:val="00FE5BB7"/>
    <w:rsid w:val="00FE5E35"/>
    <w:rsid w:val="00FE6248"/>
    <w:rsid w:val="00FE64BA"/>
    <w:rsid w:val="00FE6545"/>
    <w:rsid w:val="00FE6840"/>
    <w:rsid w:val="00FE6C73"/>
    <w:rsid w:val="00FE77BB"/>
    <w:rsid w:val="00FE7A82"/>
    <w:rsid w:val="00FF004A"/>
    <w:rsid w:val="00FF0E1D"/>
    <w:rsid w:val="00FF2102"/>
    <w:rsid w:val="00FF213D"/>
    <w:rsid w:val="00FF2AF9"/>
    <w:rsid w:val="00FF3625"/>
    <w:rsid w:val="00FF3CD8"/>
    <w:rsid w:val="00FF59F1"/>
    <w:rsid w:val="00FF5BE3"/>
    <w:rsid w:val="00FF5CD9"/>
    <w:rsid w:val="00FF5D13"/>
    <w:rsid w:val="00FF6DFB"/>
    <w:rsid w:val="00FF711E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C6054"/>
  <w15:docId w15:val="{B5813CB5-EACE-4960-AEBC-CA1EC0321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5F22"/>
  </w:style>
  <w:style w:type="paragraph" w:styleId="1">
    <w:name w:val="heading 1"/>
    <w:basedOn w:val="a0"/>
    <w:next w:val="a0"/>
    <w:link w:val="10"/>
    <w:uiPriority w:val="99"/>
    <w:qFormat/>
    <w:rsid w:val="00E679D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qFormat/>
    <w:rsid w:val="00234BE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f0">
    <w:name w:val="Strong"/>
    <w:basedOn w:val="a1"/>
    <w:qFormat/>
    <w:rsid w:val="00E0612F"/>
    <w:rPr>
      <w:b/>
      <w:bCs/>
    </w:rPr>
  </w:style>
  <w:style w:type="character" w:customStyle="1" w:styleId="10">
    <w:name w:val="Заголовок 1 Знак"/>
    <w:basedOn w:val="a1"/>
    <w:link w:val="1"/>
    <w:uiPriority w:val="99"/>
    <w:rsid w:val="00E679D7"/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paragraph" w:styleId="af1">
    <w:name w:val="Balloon Text"/>
    <w:basedOn w:val="a0"/>
    <w:link w:val="af2"/>
    <w:uiPriority w:val="99"/>
    <w:semiHidden/>
    <w:rsid w:val="00E679D7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f2">
    <w:name w:val="Текст выноски Знак"/>
    <w:basedOn w:val="a1"/>
    <w:link w:val="af1"/>
    <w:uiPriority w:val="99"/>
    <w:semiHidden/>
    <w:rsid w:val="00E679D7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negp0gi0b9av8jahpyh">
    <w:name w:val="anegp0gi0b9av8jahpyh"/>
    <w:basedOn w:val="a1"/>
    <w:rsid w:val="00C75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rtich.karapet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krtich.karapet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20634-DA64-45BF-A1BA-8EE3146FA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1</Pages>
  <Words>1528</Words>
  <Characters>8713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10221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83</cp:revision>
  <cp:lastPrinted>2025-12-18T04:51:00Z</cp:lastPrinted>
  <dcterms:created xsi:type="dcterms:W3CDTF">2023-03-13T09:02:00Z</dcterms:created>
  <dcterms:modified xsi:type="dcterms:W3CDTF">2026-01-13T05:26:00Z</dcterms:modified>
</cp:coreProperties>
</file>