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ԻՀԱԿ-ԷԱՃԱՊՁԲ-2026/34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ԻՆՖԵԿՑԻՈՆ ՀԻՎԱՆԴՈՒԹՅՈՒՆՆԵՐԻ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Նորք Մարաշ. Արմենակյան 153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Ինֆեկցիոն հիվանդությունների ազգային կենտրոն ՓԲԸ-ի կարիքների համար անկողնային և լոգարանային պարագաների ձեռքբերման նպատակով ԻՀԱԿ-ԷԱՃԱՊՁԲ-2026/34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Փառանձեմ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010617107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parandzem.khachatryan@mail.ru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ԻՆՖԵԿՑԻՈՆ ՀԻՎԱՆԴՈՒԹՅՈՒՆՆԵՐԻ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ԻՀԱԿ-ԷԱՃԱՊՁԲ-2026/34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ԻՆՖԵԿՑԻՈՆ ՀԻՎԱՆԴՈՒԹՅՈՒՆՆԵՐԻ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ԻՆՖԵԿՑԻՈՆ ՀԻՎԱՆԴՈՒԹՅՈՒՆՆԵՐԻ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Ինֆեկցիոն հիվանդությունների ազգային կենտրոն ՓԲԸ-ի կարիքների համար անկողնային և լոգարանային պարագաների ձեռքբերման նպատակով ԻՀԱԿ-ԷԱՃԱՊՁԲ-2026/34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ԻՆՖԵԿՑԻՈՆ ՀԻՎԱՆԴՈՒԹՅՈՒՆՆԵՐԻ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Ինֆեկցիոն հիվանդությունների ազգային կենտրոն ՓԲԸ-ի կարիքների համար անկողնային և լոգարանային պարագաների ձեռքբերման նպատակով ԻՀԱԿ-ԷԱՃԱՊՁԲ-2026/34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ԻՀԱԿ-ԷԱՃԱՊՁԲ-2026/34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parandzem.khachatryan@mail.ru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Ինֆեկցիոն հիվանդությունների ազգային կենտրոն ՓԲԸ-ի կարիքների համար անկողնային և լոգարանային պարագաների ձեռքբերման նպատակով ԻՀԱԿ-ԷԱՃԱՊՁԲ-2026/34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Հիվանդանոցային սպիտակեղեն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Գիշերազգեստ զինվորական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վերմակ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Զինվորական հողաթափ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Երեսի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Լոգանքի սրբիչ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Ոտքի սրբիչ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380.83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4.8304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2026.01.27.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ԻՆՖԵԿՑԻՈՆ ՀԻՎԱՆԴՈՒԹՅՈՒՆՆԵՐԻ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ԻՀԱԿ-ԷԱՃԱՊՁԲ-2026/34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ԻՀԱԿ-ԷԱՃԱՊՁԲ-2026/34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«ԻՀԱԿ-ԷԱՃԱՊՁԲ-2026/34»*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ԻՀԱԿ-ԷԱՃԱՊՁԲ-2026/34*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«ԻՀԱԿ-ԷԱՃԱՊՁԲ-2026/34»*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ԻՀԱԿ-ԷԱՃԱՊՁԲ-2026/34*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Հիվանդանոցային սպիտակեղեն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Գիշերազգեստ զինվորական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վերմակ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Զինվորական հողաթափ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Երեսի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Լոգանքի սրբիչ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Ոտքի սրբիչ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39516122/501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