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ԵՊԷԱՃ26-2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Եղեգնաձոր, Վայքի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վառելիքի ձեռք բերում ԵՊԷԱՃ25-6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093-49-10-63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hasmik-pag@mail.ru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ԵՂԵԳՆԱՁՈՐԻ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ԵՊԷԱՃ26-2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ԵՂԵԳՆԱՁՈՐԻ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ԵՂԵԳՆԱՁՈՐԻ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Եղեգնաձորի Պոլիկլինիկա  վառելիքի ձեռք բերում ԵՊԷԱՃ25-6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ԵՂԵԳՆԱՁՈՐԻ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Եղեգնաձորի Պոլիկլինիկա  վառելիքի ձեռք բերում ԵՊԷԱՃ25-6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ԵՊԷԱՃ26-2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hasmik-pag@mail.ru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Եղեգնաձորի Պոլիկլինիկա  վառելիքի ձեռք բերում ԵՊԷԱՃ25-6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ԵՂԵԳՆԱՁՈՐԻ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ԵՊԷԱՃ26-2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ԵՊԷԱՃ26-2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«ԵՊԷԱՃ26-2»*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«ԵՊԷԱՃ26-2»*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Եղեգնաձոր քաղաքի շառավղով 3կմ լիցքավորման կայանի առկայությունը պարտադիր։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