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ԱՄԱԿ-ԷԱՃԱՊՁԲ-26/17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ԱՄԱԿ-ԷԱՃԱՊՁԲ-26/17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ԱՄԱԿ-ԷԱՃԱՊՁԲ-26/17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ԱՄԱԿ-ԷԱՃԱՊՁԲ-26/17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ԱՄԱԿ-ԷԱՃԱՊՁԲ-26/17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«ԱՄԱԿ-ԷԱՃԱՊՁԲ-26/17»*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«ԱՄԱԿ-ԷԱՃԱՊՁԲ-26/17»*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