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строительные товары и клеи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ՀԱԷԿ-ԷԱՃԱՊՁԲ-6/26</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строительные товары и клеи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строительные товары и клеи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строительные товары и клеи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Эпоксидная затирка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(полa)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Плинтус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Эпоксидная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(полa)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Плинтус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Эпоксидная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(полa)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Плинтус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