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Ավտոմատ անջատիչներ, գործարկիչներ, հպարկիչներ, փոխարկիչներ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Ավտոմատ անջատիչներ, գործարկիչներ, հպարկիչներ, փոխարկիչներ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Ավտոմատ անջատիչներ, գործարկիչներ, հպարկիչներ, փոխարկիչներ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Ավտոմատ անջատիչներ, գործարկիչներ, հպարկիչներ, փոխարկիչներ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հպակային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անջատիչ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հպակային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հպակային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