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ԱԲԿ26-ԷԱՃԱՊՁԲ7/1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ԱԼԱՎԵՐԴՈՒ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Ալավերդի, Սայաթ-Նովա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0253023312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seda.babayan.81@mail.ru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ԱԼԱՎԵՐԴՈՒ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ԱԲԿ26-ԷԱՃԱՊՁԲ7/1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ԱԼԱՎԵՐԴՈՒ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ԱԼԱՎԵՐԴՈՒ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ԱԼԱՎԵՐԴՈՒ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ԱԲԿ26-ԷԱՃԱՊՁԲ7/1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seda.babayan.81@mail.ru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MOXA Nport 5110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Բարկոդի ջերմային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Processor-Intel i5 gen 11 and more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Էկրան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Ստեղնաշար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Մկնիկ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Canon imageClass LBP6030 սև-սպիտակ տպիչ, A4,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380.33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ԱԼԱՎԵՐԴՈՒ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ԱԲԿ26-ԷԱՃԱՊՁԲ7/1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ԱԲԿ26-ԷԱՃԱՊՁԲ7/1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«ԱԲԿ26-ԷԱՃԱՊՁԲ7/1»*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ԱԼԱՎԵՐԴՈՒ ԲԺՇԿԱԿԱՆ ԿԵՆՏՐՈՆ ՓԲԸ*  (այսուհետ` Պատվիրատու) կողմից կազմակերպված` ԱԲԿ26-ԷԱՃԱՊՁԲ7/1*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«ԱԲԿ26-ԷԱՃԱՊՁԲ7/1»*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ԱԼԱՎԵՐԴՈՒ ԲԺՇԿԱԿԱՆ ԿԵՆՏՐՈՆ ՓԲԸ*  (այսուհետ` Պատվիրատու) կողմից կազմակերպված` ԱԲԿ26-ԷԱՃԱՊՁԲ7/1*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Ալավերդու Բժշկական կենտրոն ՓԲԸ 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MOXA Nport 5110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Բարկոդի ջերմային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Processor-Intel i5 gen 11 and more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Canon imageClass LBP6030 սև-սպիտակ տպիչ,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հունվար փետրվար ամսին մատակարաիր կողմից պետք է տեղադրվի և միացվի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հունվար փետրվար ամսին մատակարաիր կողմից պետք է տեղադրվի և միացվի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հունվար փետրվար ամսին մատակարաիր կողմից պետք է տեղադրվի և միացվի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հունվար փետրվար ամսին մատակարաիր կողմից պետք է տեղադրվի և միացվի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հունվար փետրվար ամսին մատակարաիր կողմից պետք է տեղադրվի և միացվի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հունվար փետրվար ամսին մատակարաիր կողմից պետք է տեղադրվի և միացվի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հունվար փետրվար ամսին մատակարաիր կողմից պետք է տեղադրվի և միացվի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հունվար փետրվար ամսին մատակարաիր կողմից պետք է տեղադրվի և միացվի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MOXA Nport 5110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Բարկոդի ջերմային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Processor-Intel i5 gen 11 and more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Canon imageClass LBP6030 սև-սպիտակ տպիչ,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