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ՎԲԿ-ԷԱՃԱՊՁԲ-26/11  ծածկագրով լաբորատոր նյութերի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ՎԲԿ-ԷԱՃԱՊՁԲ-26/11  ծածկագրով լաբորատոր նյութերի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ՎԲԿ-ԷԱՃԱՊՁԲ-26/11  ծածկագրով լաբորատոր նյութերի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ՎԲԿ-ԷԱՃԱՊՁԲ-26/11  ծածկագրով լաբորատոր նյութերի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տեստ- հավաքածու, (ASO – tubodimetry կամ համարժեքը) , Մեթոդ: լատեքսային  ագլյուտինացիա, Ֆորմատ: 1 x 20 մլ, Ստուգվող նմուշ: արյան շիճուկ, Հանձնելու պահին պիտանիության ժամկետի 2/3  առկայություն, Ֆիրմային նշանի առկայությունը, Պահպանման պայմանները 2-8oC, For In Vitro Diagnostic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տեստ- հավաքածու Մեթոդ: լատեքսայինագլյուտինացիա Ֆորմատ: 5 մլ (100  տեստ): Ստուգվող նմուշ: արյան շիճուկ: Հանձնելու պահին պիտանիության ժամկետի 2/3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 հավաքածու նախատեսված ACCENT MC240 ավտոմատ բիոքիմիական վերլուծիչների համար: Ֆորմատ՝ ոչ ավել քան 620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թեստ հավաքածու նախատեսված ACCENT MC240 ավտոմատ բիոքիմիական վերլուծիչների համար: Ֆորմատ՝ ոչ ավել քան 690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նախատեսված ACCENT MC240 ավտոմատ բիոքիմիական վերլուծիչների համար: Ֆորմատ՝ ոչ ավել քան 140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 հավաքածու նախատեսված ACCENT MC240 ավտոմատ բիոքիմիական վերլուծիչների համար:  Ֆորմատ՝ ոչ ավել քան 280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 նախատեսված ACCENT MC240 ավտոմատ բիոքիմիական վերլուծիչների համար:  Ֆորմատ՝ ոչ ավել քան 270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 հավաքածու նախատեսված ACCENT MC240 ավտոմատ բիոքիմիական վերլուծիչ -ների համար:  Ֆորմատ՝ ոչ ավել քան 310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որոշման թեստ հավաքածու նախատեսված ACCENT MC240 ավտոմատ բիոքիմիական վերլուծիչների համար: Ֆորմատ՝ ոչ ավել քան 490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 -թյուն։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թեստ հավաքածու նախատեսված ACCENT MC240 ավտոմատ բիոքիմիական վերլուծիչների համար: Ֆորմատ՝ ոչ ավել քան 490 թեստ: 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նախատեսված ACCENT MC240 ավտոմատ բիոքիմիական վերլուծիչների համար:  Ֆորմատ՝ ոչ ավել քան 410թեստ: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"Ամիլազայի որոշման թեստ հավաքածու նախատեսված ACCENT MC240 ավտոմատ բիոքիմիական վերլուծիչների համար: Ֆորմատ՝ ոչ ավել քան 260 թեստ:Փաթեթավորում՝ ACCENT MC240 վերլուծիչների համար նախատեսված տարայով Օգտագործման ձեռնարկում ունենա ACCENT MC240 ծրագրավորելու  սխեման։ Նմուշ՝ արյան սիճուկ/պլազմա: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Բիլիրուբինի  որոշման թեստ հավաքածու նախատեսված ACCENT MC240 ավտոմատ բիոքիմիական վերլուծիչների համար:  Ֆորմատ՝ ոչ ավել քան 220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 հավաքածու նախատեսված ACCENT MC240 ավտոմատ բիոքիմիական վերլուծիչների համար: Ֆորմատ՝ ոչ ավել քան 370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 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Կալցիումի (Arsenazo)  որոշման թեստ հավաքածու նախատեսված ACCENT MC240 ավտոմատ բիոքիմիական վերլուծիչների համար:  Ֆորմատ՝ ոչ ավել քան 320 թեստ:  Փաթեթավորում՝ ACCENT MC240 վերլուծիչների համար նախատեսված տարայով։ 
Օգտագործման ձեռնարկում ունենա ACCENT MC240 ծրագրավորելու  սխեման։ Նմուշ՝ արյան  սիճուկ/ պլազմաՀանձման պահին պիտանելիության ժամկետի 75% առկայություն։ Պահպանման պայմաններ՝ 2-8 C: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նախատեսված ACCENT MC240 ավտոմատ բիոքիմիական վերլուծիչի համար: Ֆորմատ՝ 95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HbA1C-ի նախատեսված բիոքիմիական չափանիշների ACCENT MC240 ավտոմատ բիոքիմիական վերլուծիչի աշխատանքի ստուգման համար: Ֆորմատ՝ 4x0.5մլ: Հավաքածուն պետք է ներառի ACCENT MC240 ավտոմատ բիոքիմիական վերլուծիչի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նախատեսված բիոքիմիական չափանիշների ACCENT MC240 ավտոմատ բիոքիմիական վերլուծիչի աշխատանքի ստուգման համար: Ֆորմատ՝ 4x0.5մլ: Հավաքածուն պետք է ներառի ACCENT MC240 ավտոմատ բիոքիմիական վերլուծիչի համար նախատեսված օգտագործողի ուղեցույց։ Ծրագրավորումը իրականացվի արտադրողի կողմից սերտիֆիկացված մասնագետի միջոցով։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նախատեսված ACCENT MC240 ավտոմատ բիոքիմիական վերլուծիչի համար: Ֆորմատ՝ 150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 նախատեսված ACCENT MC240
ավտոմատ բիոքիմիական վերլուծիչի համար: Ֆորմատ՝ 620 թեստ: Փաթեթավորում՝ ACCENT MC240 վերլուծիչի համար նախատեսված թափանցիկ տարայով։ Օգտագործման ձեռնարկում ունենա ACCENT MC240 ծրագրավորելու սխեման։ Ծրագրավորումը իրականացվի արտադրողի կողմից սերտիֆիկացված մասնագետի միջոցով: Նմուշ՝ արյան սիճուկ/պլազմա: Հանձման պահին պիտանելիության ժամկետի 75% առկայություն։ Պահպանման պայմաններ՝ 2-8°C: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նախատեսված բիոքիմիական չափանիշների  ACCENT MC240 ավտոմատ բիոքիմիական վերլուծիչի աշխատանքի  ստուգման համար:  Ֆորմատ՝5մլ: Հավաքածուն պետք է ներառի ACCENT MC240 ավտոմատ բիոքիմիական վերլուծիչների համար նախատեսված օգտագործողի ուղեցույց : Հանձման պահին պիտանելիության ժամկետի 75% առկայություն։ Պահպանման պայմաններ՝ 2-8 C:  ISO 9001 և ISO 13485 սերտիֆիկատների առկայություն: For IVD use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 : ISO 9001 և ISO 13485 սերտիֆիկատների առկայություն: 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նախատեսված բիոքիմիական չափանիշների  ACCENT MC240 ավտոմատ բիոքիմիական վերլուծիչի աշխատանքի  ստուգման համար:Ֆորմատ՝5մլ: 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առկայություն:For IVD use only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մաքրող լուծույթ /Washing Solution/ : Օրիգինալ:  Ֆորմատ` 4x40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240 վերլուծիչի համար կյուվետների լվացող լուծույթ /Detergent B concentrated/: Օրիգինալ:  Ֆորմատ` 1000 մլ մաքրող լուծույթ/հատ: Նոր է, չօգտագործված, գործարանային փաթեթավորմամբ: Հանձնելու պահին պիտանիության ժամկետի 1/2 առկայություն: Պահպանման պայմանները սենյակային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նախատեսված բիոքիմիական չափանիշների  ACCENT MC240 ավտոմատ բիոքիմիական վերլուծիչի աշխատանքի  ստուգման համար: Ֆորմատ՝5մլ:Հավաքածուն պետք է ներառի ACCENT MC240 ավտոմատ բիոքիմիական վերլուծիչների համար նախատեսված օգտագործողի ուղեցույց:  Հանձման պահին պիտանելիության ժամկետի 75% առկայություն։ Պահպանման պայմաններ՝ 2-8 CISO 9001 և ISO 13485 սերտիֆիկատների առկայություն: For IVD use only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Anti-Streptolizin O /ASO/turbidim.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Խոլեստերինի որոշման թեստ հավաքածու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Խոլեստերինի որոշման թեստ հավաքածու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գլիկոլիզացված հեմոգլոբինի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Մուլտիկալիբրատոր  կարգ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նորմալ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սիճուկ  պաթոլոգիկ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լ-թ 4 Х 40մլ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HDL/LDL,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