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նշանակություն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նշանակություն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նշանակություն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նշանակություն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հարթեցնող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Y ձևով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գործարանային փաթեթավորմամբ                                                   1.1 Արտադրողին տրված արտադրանքի անվտանգության և որակի վերահսկողության միջազգային վկայական (ISO 13485 և/կամ GMP և/կամ EC-CERTIFICATE):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հարթեցնող անկյունային սոնոտրոդ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հարթեցնող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անկյունային սոնոտրոդ,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սոնոտրոդ, անկյունային, SonicWeld Rx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ստերիլ,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(դրիլ)՝ 1.0 × 40 × 4 մմ, BOS-D, SonicWeld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(դրիլ)՝ 1.0 × 40 × 5 մմ, BOS-D, SonicWeld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1.6×40×4մմ, BOS-D համակարգի համար,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 հորատիչ 1.6×40×5մմ, BOS-D համակարգի համար,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Mayo-Stille՝ ուղիղ, երկարությունը՝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RESORB-X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1.6 x 4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1.6 x 5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հաստությունը՝ 0.8 մմ,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միջին չափ, հաստությունը՝ 0.8 մմ,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միջին չափ,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Y ձևով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կրկնակի Y ձևով թիթեղ՝ 6 անցքով, միջին չափ,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 X թիթեղ ուղիղ, 22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T-թիթեղ, 6 անցքով, քանակ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L-թիթեղ ձախ, 6 անցք,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L-թիթեղ աջ, 6 անցք,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0,6 /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1,0 /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0,6 / 51x51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1,0 / 51x51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2.1 x 4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2.1 x 5 մմ չափսով, փաթեթում՝ 5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