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системы BOS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Майонеза-Все Еще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пластина Y-образной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“Сурб Аствацамайр”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ՍԱԲԿ-ԷԱՃԱՊՁԲ-26/20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ՍԱԲԿ-ԷԱՃԱՊՁԲ-26/20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системе сглаживание угловой сотр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сотр, угловой, SonicWeld Rx для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системы BOS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БОС системы, стерильный,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Вращается сверло (дал) для 1.0 × 40 × 4 мм, БОС-D, SonicWeld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Вращается сверло (дал) для 1.0 × 40 × 5 мм, БОС-D, SonicWeld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1,6×40×4 мм для системы BOS-D, Sonicwelt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Фаска сверло 1.6×40×5мм, БОС-D системы, SonicWeld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Майонеза-Все Еще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Mayo-Stille прямой, длина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RESORB-Х для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1,6 x 4 мм, в упаковке: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1,6 x 5 мм, в упаковке: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толщина: 0,8 мм,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средний размер, толщина: 0,8 мм,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средний размер,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пластина Y-образной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RESORP-X двойной Y-образной формы с 6 отверстиями, средний размер,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Resort X прямая, с 22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RESORP - X Т-образная пластина с 6 отверстиями, кол-во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RESORP-X L-образная пластина слева, 6 отверстий,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RESORP - X L-образная пластина справа, 6 отверстий,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0,6 / 26x26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1,0 / 26x26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0,6 / 51x51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1,0 / 51x51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2,1 x 4 мм, в упаковке: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2,1 x 5 мм, в упаковке: 5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