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2026-12</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ՄԱՐՏՈՒՆՈՒ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ՄԲԿ-ԷԱԱՊՁԲ 2026-12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ՄԲԿ-ԷԱԱՊՁԲ 2026-12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ալբումինի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ուղղակի բիլիռուբինի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C-ռեակտիվ սպիտակուցի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9% NaCl նոսրացուցիչ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նոսրացուցիչ կենսաքիմիայի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սպիտակուց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մաքուր հիմնական (NaOH-D)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մաքրող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ակտիվացուցիչ Cobas c111-ի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ապպրոտեինիզատոր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Ռեակցիայի Քյուվետի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Մաքուր Ոչ Բազմա-1 Վերահսկիչ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Մաքուր Ոչ Բազմա-2 Վերահսկիչ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Ջերմային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Հալոգենային Լամպ 12V/20W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Tsoliclon Anti A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Tsoliclon Anti B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Tsoliclon Anti AB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Tsoliclon Anti D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Tsoliclon Anti C Super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1/2 Հայտնաբերման Հավաքածու / Արագ Թեստ Որակական Կասետներով / Accu-Tell կամ Նմանատիպ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Միկրոպիտացիայի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Կղանքի Թաքնված Արյան Արագ Թեստ Տեսակ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Որակական Թեստի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Որակական Թեստի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Որակական Թեստի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Dialab 100 Բրուցելոզի Որակական Թեստ, Ագլյուտինացիա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