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ՆՄԲԿ-ԷԱՃԱՊՁԲ-26/39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ՆՄԲԿ-ԷԱՃԱՊՁԲ-26/39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ՆՄԲԿ-ԷԱՃԱՊՁԲ-26/39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Էլեկտրոխթանման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Էպիկարդիալ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աբլացիոն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ծածկված ստենտի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տրանսսեպտալ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աբլացիոն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սենսորային քարտեզագրման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HD Grid-ին  միացման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Inquiry-ին  միացման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Supreme-ին  միացման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կաթետրի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համակարգի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10 բևեռ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4 բևեռ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էլեկտրոդների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միկրոսֆերա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Չափումների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8933925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Մկանային ՄՓՄԴ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ՄՖ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ՆՄԲԿ-ԷԱՃԱՊՁԲ-26/39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ՆՄԲԿ-ԷԱՃԱՊՁԲ-26/39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Էլեկտրոխթանման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Էպիկարդիալ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աբլացիոն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ծածկված ստենտի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աբլացիոն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սենսորային քարտեզագրման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HD Grid-ին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Inquiry-ին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Supreme-ին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կաթետրի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համակարգի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10 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4 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էլեկտրոդների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միկրոսֆերա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Չափումների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Մկանային ՄՓՄԴ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ՄՖ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Անոթային փլագ IV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Էլեկտրոխթանման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Էպիկարդիալ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աբլացիոն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ծածկված ստենտի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աբլացիոն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Էֆ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սենսորային քարտեզագրման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HD Grid-ին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Inquiry-ին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Ensite X-ը Supreme-ին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կաթետրի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աբլացիոն համակարգի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10 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ախտորոշիչ կաթետրի 4 բևեռ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Մակերեսային էլեկտրոդների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միկրոսֆերա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Չափումների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Տրանսսեպտալ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Մկանային ՄՓՄԴ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ՄՖ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