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ՄԾՊՓԲԸ-ԷԱՃԱՊՁԲ-26/03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Գեղարքունիքի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ՊՓԲԸ-ի կարիքների համար կիսաավտոմատ իմունոարյունաբանական  սարքի ձեռքբերում 2026թ.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Սիրարփի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sirarpih@mail.ru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ԾՆՆԴԱՏՈՒՆ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ՄԾՊՓԲԸ-ԷԱՃԱՊՁԲ-26/03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Ծննդատուն ՊՓԲԸ-ի կարիքների համար կիսաավտոմատ իմունոարյունաբանական  սարքի ձեռքբերում 2026թ.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Ծննդատուն ՊՓԲԸ-ի կարիքների համար կիսաավտոմատ իմունոարյունաբանական  սարքի ձեռքբերում 2026թ.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ՄԾՊՓԲԸ-ԷԱՃԱՊՁԲ-26/03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sirarpih@mail.ru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Ծննդատուն ՊՓԲԸ-ի կարիքների համար կիսաավտոմատ իմունոարյունաբանական  սարքի ձեռքբերում 2026թ.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2026.01.29.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15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ԾՆՆԴԱՏՈՒՆ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ՄԾՊՓԲԸ-ԷԱՃԱՊՁԲ-26/03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ՄԾՊՓԲԸ-ԷԱՃԱՊՁԲ-26/03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«ՄԾՊՓԲԸ-ԷԱՃԱՊՁԲ-26/03»*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«ՄԾՊՓԲԸ-ԷԱՃԱՊՁԲ-26/03»*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ՄԱՐՏՈՒՆՈՒ ԾՆՆԴԱՏՈՒՆ ՊՓԲԸ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_366_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Իմունոարյունաբանական հետազոտությունների համար նախատեսված կիսաավտոմատ ինտեգրված լրակազմ ՝ցենտրիֆուգ և ինկուբատոր միասին մեկ սարք։
Ապակյա միկրոսֆերաների կիրառմամբ սյունակային ագլյուտինացիայի մեթոդ։ Ցենտրիֆուգ՝ առավելագույնը 12 կասետայի տեղադրման հնարավորություն, ցենտրիֆուգման տևողություն՝ 5 րոպե, ցենտրիֆուգման արագությունը 2 փուլով՝ 1-ին փուլ՝ 793±10 պտույտ/րոպե 2-րդ փուլ՝1500±10 պտույտ/րոպե։ Ինկուբատոր՝ աշխատանքային ջերմաստիճան՝ 37°C ± 2°C, կազմված  ոչ պակաս 2 հատվածից, յուրաքանչյուրը ոչ պակաս  10-ական կասետայի տեղադրման հնարավորություն։ Էլեկտրոնային ավտոմատ կաթոցիչ՝ոչ պակաս 5 ծրագրի առկայությամբ՝ ստանդարտ ծավալը 10մկլ, 40մկլ, 50մկլ։ Միանգամյա օգտագործման ծայրադիրներ ոչ պակաս ՝ 960 հատ։ Աշխատանքային սեղան՝ ոչ պակաս 12 ֆլակոնի համար և ոչ պակաս  48 ապակյա միկրոսֆերաներով լցված կասետաների տեղադրման համար։ Հոսանքի լար։։ Սարքի տեղադրումը և Երաշխիքային սպասարկումը պետք է  իրականացվի Արտադրողի կողմից սերտիֆիկացված մասնագետի կողմից; Աշխատակազմի ուսուցում տեղում։ Օգտագործման ձեռնարկ անգլերեն կամ ռուսերեն։ Սարքավորումը պետք է լինի նոր, չօգտագործված։ Լրակազմը պետք է ներառի բոլոր անհրաժեշտ լրացուցիչ սարքերը և պարագաները, որոնք անհրաժեշտ են լիարժեք գործունեության համար։ Երաշխիքը՝ ոչ պակաս քան 12 ամիս։Որակի վկայականներ (առկայություն) ISO13485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ձեռքբերումն ու մատակարաումն իրականացվում է  համապատասխան  ֆինանսական միջոցներ նախատեսվելու դեպքում  կողմերի միջև կնքվող համաձայնագրի ուժի մեջ մտնելու օրվանից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