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ՄԲԿ-ԷԱՃԱՊՁԲ-26/07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ՄԵԾԱՄՈՐԻ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ք.Մեծամոր, 2-րդ թաղամաս, 24ա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Մեծամորի ԲԿ-ի կարիքների համար էլեկտրատեխնիկայի ձեռքբերում ՄԲԿ-ԷԱՃԱՊՁԲ-26/07</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098369675 mmc.tatevik@gmail.com</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mmc.tatevik@gmail.com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ՄԵԾԱՄՈՐԻ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ՄԲԿ-ԷԱՃԱՊՁԲ-26/07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ՄԵԾԱՄՈՐԻ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ՄԵԾԱՄՈՐԻ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Մեծամորի ԲԿ-ի կարիքների համար էլեկտրատեխնիկայի ձեռքբերում ՄԲԿ-ԷԱՃԱՊՁԲ-26/07</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ՄԵԾԱՄՈՐԻ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Մեծամորի ԲԿ-ի կարիքների համար էլեկտրատեխնիկայի ձեռքբերում ՄԲԿ-ԷԱՃԱՊՁԲ-26/07</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ՄԲԿ-ԷԱՃԱՊՁԲ-26/07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mmc.tatevik@gmail.com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Մեծամորի ԲԿ-ի կարիքների համար էլեկտրատեխնիկայի ձեռքբերում ՄԲԿ-ԷԱՃԱՊՁԲ-26/07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միկրոալիքային վառարաններ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թեյնիկներ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Հովհարներ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սալօջախ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տաքացուցիչներ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379.42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4.8278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2026.01.29.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ՄԵԾԱՄՈՐԻ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ՄԲԿ-ԷԱՃԱՊՁԲ-26/07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ՄԲԿ-ԷԱՃԱՊՁԲ-26/07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«ՄԲԿ-ԷԱՃԱՊՁԲ-26/07»*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ՄԵԾԱՄՈՐԻ ԲԺՇԿԱԿԱՆ ԿԵՆՏՐՈՆ ՓԲԸ*  (այսուհետ` Պատվիրատու) կողմից կազմակերպված` ՄԲԿ-ԷԱՃԱՊՁԲ-26/07*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- 1930052965640100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«ՄԲԿ-ԷԱՃԱՊՁԲ-26/07»*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ՄԵԾԱՄՈՐԻ ԲԺՇԿԱԿԱՆ ԿԵՆՏՐՈՆ ՓԲԸ*  (այսուհետ` Պատվիրատու) կողմից կազմակերպված` ՄԲԿ-ԷԱՃԱՊՁԲ-26/07*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- 1930052965640100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Մեծամոր ԲԿ ՓԲԸ-ի էլեկտրոտեխնիկայի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միկրոալիքային վառարաններ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"Գույն պատվիրատուի համաձայնությամբ, Հոսանքի (Վ/Հց)-220-240 Վ/50-60 Հց Ապրանքի քաշը 10-ից մինչև 15  (կգ), Հզորություն (Վտ) 1100 Վտ Ծավալ ամենաքիչը  20 Լ
Ապրանքի չափսերը 44.5x33x25 սմ Իրանի նյութը Կերամիկա , Ափսեի տրամագիծը ամենաքիչը 25.5 սմ։ Երաշխիքային ժամկետը՝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թեյնիկներ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Գույնը համաձայնեցնել պատվիրատուի հետ,Ապրանքի քաշը ոչ պակաս  1 կգ-ց,  Հզորություն (Վտ) 1500 Վտ Ծավալ ոչ պակաս 1.8 Լ,  ։ Երաշխիքային ժամկետը՝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39717100/501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Հովհարներ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Հովհարներ  Գույնը ըստ պատվիրատուի, Հոսանքի (Վ/Հց) 220-240 Վ/50-60 Հց
Ապրանքի քաշը 2-ից 3 կգ, Հզորություն (Վտ) 40 Վտ, Աղմուկի մակարդակ 50 դԲ ոչ ավել, Լարի երկարությունը 1.5 -2մ, Արագության աստիճան 3 և ավելի աստիճան, հատակին դրվող, բարձրությունը կառավարվող։Երաշխիքային ժամկետը՝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"Հոսասանքի (Վ/Հց)
220-240 Վ/50-60 Հց
Գույն
Սպիտակ
Ռեժիմներ
Հովացում և ջեռուցում
Ջեռուցման հզորություն
ոչ պակաս 1500 Վտ
Սառեցման հզորություն
ոչ պակաս 1600 Վտ
Օդորակիչի հզորությունը
18000 BTU
Օդորակիչի աշխատանքային մակերես
60 մ²
Աշխատանքային ջերմաստիճան
+43°C/-7°C
Օդորակիչի տեսակը
Սպլիտ համակարգ
Թևիկների կառավարում
Տեղադրումը և անխափան աշխատանքի համար բոլոր անհրաժեշտ պարագաները ներառված ։ Երաշքային ժամկետաը ոչ պակաս 24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Հոսանքի (Վ/Հց)
220-240 Վ/50-60 Հց
Գույն
սպիտակ
Ապրանքի չափսերը առնվազն
45x48x85 սմ
Ընդհանուր տարողություն
120 Լ ոչ պակաս
Դռների քանակ
1 Դուռ
Խցիկների քանակ
1
Աղմուկի մակարդակ
39 դԲ ոչ ավել 
Սառեցման համակարգ
Դեֆրոստ
Տուփի չափերը առնվազն
50x52x90 սմ
Երաշխիքային ժամկետը 24 ամիս։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սալօջախ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էլեկտրական սալօջախ
Հզորություն
2000-2500 վտ
Իրանի նյութ
էմալապատ
Սալիկ(ներ)ի նյութը
չուգուն
Սալիկների քանակը
2
Սալիկ(ներ)ի չափերը
15-20 սմ
Անջատիչներ
պտտվող
Կառավարման տեսակ
մեխանիկական, երաշխիքային ժամկետը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տաքացուցիչներ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տաքացուցիչներ
Հոսանքի (Վ/Հց)
220-240 Վ/50-60 Հց
Գույն
Սպիտակ կամ մոխրագույն
Հզորություն (Վտ)
2000-2500 Վտ"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թղմ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թղմ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թղմ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թղմ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թղմ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թղմ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թղմ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 դեկտեմբերի 30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