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«ԼԲՈՐԱՏՈՐ ԵՎ ՔԻՄԻԱԿԱՆ ՆՅՈՒԹԵՐԻ»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«ԼԲՈՐԱՏՈՐ ԵՎ ՔԻՄԻԱԿԱՆ ՆՅՈՒԹԵՐԻ»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«ԼԲՈՐԱՏՈՐ ԵՎ ՔԻՄԻԱԿԱՆ ՆՅՈՒԹԵՐԻ»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«ԼԲՈՐԱՏՈՐ ԵՎ ՔԻՄԻԱԿԱՆ ՆՅՈՒԹԵՐԻ»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Բորոսիլիկաթային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առանց 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համար նախատեսված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Մաքրոց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կոնտրոլ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"Խիտ,մեզի մեջ սպիտակւցների քանակի որոշման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համար նախատեսված հավաքածու FG` նախատեսված բաց համակարգի համար: Մեթոդ կոլորոմետրիկ եղանակով: Ստուգվող նմուշ` արյան շիճուկ/պլազմա/։ Մեկ  ռեագենտի հավաքածույում թեստերի քանակը  100թեստ ձեռնարկով նախատեսված նյութերը (օրինակ` կալիբրատոր, ստանդարտ կամ այլ անհրաժեշտ նյութեր)* /տես ծանոթագրությունը/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 1լ/Խիտ/ չվնասված չկոտրված  ապակե շշիկում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 1լ/Խիտ/ չվնասված չկոտրված  ապակե շշիկում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շիճուկ/պլազմա/։ Մեկ ռեագենտի հավաքածույում թեստերի
քանակը ոչ պակաս քան 200թեստ և ոչ ավել քան 300թեստ:
Թրոմբոպլաստինի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10մկլ-100մկլ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"1.5մլ էպենդորֆ լաբորատոր պարագաներ, պլաստմասե,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Բորոսիլիկաթային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"12մմ տուփ՝չվնասված,չկոտրված ³ÙµáÕç³Ï³ÝáõÃÛáõÁ åահå³Ýí³Í,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չվնասված,չկոտրված տես ծանոթագրությունը/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պլաստիկե` մատծակիչ արյան անալիզ վերցնելու համար,
 միանվագ օգտագործման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 ուգային փորձանո թ նիշով ,աստիճանաբար նեղացող,
նախատեսված ցենտրիֆուգայի համար: Տարողություը՝ 10մլ
չկոտրված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առանց նիշի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 ուգային փորձանո թ առանց նիշի ,աստիճանաբար
նեղացող, նախատեսված ցենտրիֆուգայի համար: Տարողություը՝
10մլ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համար նախատեսված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AMYLASE` նախատեսված բաց համակարգի համար: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Ալֆա ամիլազաի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նախատեսված MINDRAY BC 720 սերիայի ավտոմատ արյունաբանական  վերլուծիչի համար: Ֆորմատ 20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ուղեցույցի։1 հատ=1լիտր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Լիզացնող լուծույթ 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Լիզացնող  լուծույթ նախատեսված MINDRAY BC 720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նախատեսված MINDRAY BC 720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Ներկող  լուծույթ նախատեսված MINDRAY BC 720 ավտոմատ արյունաբանական  վերլուծիչի համար: Ֆորմատ 12 միլիլիտր:/օրիգինալ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նախատեսված MINDRAY BC 720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Մաքրոց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MINDRAY BC 720 ավտոմատ արյունաբանական  վերլուծիչի համար: Ֆորմատ 50 միլիլիտր:/օրիգինալ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մակարդակ 1-ին նախատեսված MINDRAY BC 720 սերիայի ավտոմատ արյունաբանական  վերլուծիչի համար: Ֆորմատ 3x4,5 մլ: /օրիգինալ MINDRAY ընկերության արտադրության, տվյալ կետը դիտարկվում է սարքավորման անխափանաշխատանքիհամար։/Մատակարարը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մորզ, ք․ Գյումրի Շիրակացի փ․13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