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Բորոսիլիկաթային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Մաքրոց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կոնտրոլ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"Խիտ,մեզի մեջ սպիտակւցների քանակի որոշման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համար նախատեսված հավաքածու FG` նախատեսված բաց համակարգի համար: Մեթոդ կոլորոմետրիկ եղանակով: Ստուգվող նմուշ` արյան շիճուկ/պլազմա/։ Մեկ  ռեագենտի հավաքածույում թեստերի քանակը  100թեստ ձեռնարկով նախատեսված նյութերը (օրինակ` կալիբրատոր, ստանդարտ կամ այլ անհրաժեշտ նյութեր)*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"1լ/Խիտ/ չվնասված չկոտրված  ապակե շշիկում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1հ1լ/Խիտ/ չվնասված չկոտրված  ապակե շշիկում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 Մեկ ռեագենտի հավաքածույում թեստերի
քանակը ոչ պակաս քան 200թեստ և ոչ ավել քան 300թեստ:
Թրոմբոպլաստինի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"1.5մլ էպենդորֆ լաբորատոր պարագաներ, պլաստմասե,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Բորոսիլիկաթային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"12մմ տուփ՝չվնասված,չկոտրված ³ÙµáÕç³Ï³ÝáõÃÛáõÁ åահå³Ýí³Í,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չվնասված,չկոտրված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պլաստիկե` մատծակիչ արյան անալիզ վերցնելու համար,
 միանվագ օգտագործման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նիշով ,աստիճանաբար նեղացող,
նախատեսված ցենտրիֆուգայի համար: Տարողություը՝ 10մլ
չկոտրված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առանց նիշի ,աստիճանաբար
նեղացող, նախատեսված ցենտրիֆուգայի համար: Տարողություը՝
10մլ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Ալֆա ամիլազաի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MINDRAY BC 720 սերիայի ավտոմատ արյունաբանական  վերլուծիչի համար: Ֆորմատ 20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Ներկող  լուծույթ նախատեսված MINDRAY BC 720 ավտոմատ արյունաբանական  վերլուծիչի համար: Ֆորմատ 12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MINDRAY BC 720 ավտոմատ արյունաբանական  վերլուծիչի համար: Ֆորմատ 50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մակարդակ 1-ին նախատեսված MINDRAY BC 720 սերիայի ավտոմատ արյունաբանական  վերլուծիչի համար: Ֆորմատ 3x4,5 մլ: /օրիգինալ MINDRAY ընկերության արտադրության, տվյալ կետը դիտարկվում է սարքավորման անխափանաշխատանքիհամար։/Մատակարարը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