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ԿՇՄՊ-ԷԱՃԱՊՁԲ-26/09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ԿՇՄՊ-ԷԱՃԱՊՁԲ-26/09 ծածկագրով  էլեկտրոնային աճուրդ ընթացակարգով ծաղիկների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ԿՇՄՊ-ԷԱՃԱՊՁԲ-26/09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ԿՇՄՊ-ԷԱՃԱՊՁԲ-26/09 ծածկագրով  էլեկտրոնային աճուրդ ընթացակարգով ծաղիկների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ԿՇՄՊ-ԷԱՃԱՊՁԲ-26/09 ծածկագրով  էլեկտրոնային աճուրդ ընթացակարգով ծաղիկների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ԿՇՄՊ-ԷԱՃԱՊՁԲ-26/09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ԿՇՄՊ-ԷԱՃԱՊՁԲ-26/09 ծածկագրով  էլեկտրոնային աճուրդ ընթացակարգով ծաղիկների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Եղսպակ փայլուն Salvia splendens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Թավշածաղիկ գաճաճ,սորտ նարնջագույն Tagetes Erecta F1 Proud Mary Orange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Թավշածաղիկ գաճաճ,սորտ դեղնավուն Tagetes Erecta F1 Proud Mary Yellow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Կատարանտուս կարմիր Catharantus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Կատարանտուս վարդագույն Catharantus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Կատարանտուս սպիտակ Catharantus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Կատարանտուս բոսորագույն Catharantus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Կատարանտուս լավանդերային Catharantus lavander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Շան բերան դեղին Scarlet Antirrhinum Majus Nanum f1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Շան բերան բոսորագույն Scarlet Antirrhinum Majus Nanum f1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Զինածաղիկ նրբագեղ, գաճաճ, կարմիր Zinnia elegans, pumila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Զինածաղիկ նրբագեղ, գաճաճ, վարդագույն  Zinnia elegans, pumila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Ծխածաղիկ կարմիր,  Petunia  Red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Ծխածաղիկ կապույտ,  Petunia          blue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Ծխածաղիկ սպիտակ,  Petunia white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Կաննա հնդկական սորտ պրեզիդենտ Canna indica Prezident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Մոխրածաղիկ ծովափնյա Cineraria maritima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Նարդոս վարդագույն,  Lavandula  pink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Նարդոս մանուշակագույն Lavandula  violet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Խորդենի կարմիր Pelargonium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Խորդենի սպիտակ Pelargonium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2026.01.30.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ԿՇՄՊ-ԷԱՃԱՊՁԲ-26/09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ԿՇՄՊ-ԷԱՃԱՊՁԲ-26/09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«ԿՇՄՊ-ԷԱՃԱՊՁԲ-26/09»*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«ԿՇՄՊ-ԷԱՃԱՊՁԲ-26/09»*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կատարվելու է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Եղսպակ փայլուն Salvia splendens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12-15սմ բարձրության, թփակալած, ծաղկած, կարմիր ծաղիկներով, փակ արմատային համակարգով:
Թաղար H-9սմ,  D-9սմ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Թավշածաղիկ գաճաճ,սորտ նարնջագույն Tagetes Erecta F1 Proud Mary Orange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12-15սմ բարձրության, թփակալած, գնդանման, ծաղկած, նարնջագույն ծաղիկներով, փակ արմատային համակարգով:
Թաղար  H-9սմ,  D-9սմ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Թավշածաղիկ գաճաճ,սորտ դեղնավուն Tagetes Erecta F1 Proud Mary Yellow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12-15սմ բարձրության, խիտ, թփակալած, գնդանման, ծաղկած, դեղնալիմոնագույն ծաղիկներով,  փակ արմատային համակարգով:
Թաղար H-9սմ,  D-9սմ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Կատարանտուս կարմիր Catharantus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12-15սմ բարձրության, թփակալած, ծաղկած, կարմիր ծաղիկներով,  փակ արմատային համակարգով:
Թաղար H-9սմ,  D-9սմ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Կատարանտուս վարդագույն Catharantus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12-15սմ բարձրության, թփակալած, ծաղկած, վարդագույն ծաղիկներով,  փակ արմատային համակարգով:
Թաղար  H-9սմ,  D-9սմ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Կատարանտուս սպիտակ Catharantus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12-15սմ բարձրության, թփակալած, ծաղկած, սպիտակ ծաղիկներով,  փակ արմատային համակարգով:
Թաղար  H-9սմ,  D-9սմ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Կատարանտուս բոսորագույն Catharantus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12-15սմ բարձրության, թփակալած, ծաղկած, բոսորագույն ծաղիկնե րով, փակ արմատային համակար գով:
Թաղար  H-9սմ,  D-9սմ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Կատարանտուս լավանդերային Catharantus lavander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12-15սմ բարձրության, թփակալած, ծաղկած, մանուշակագույն ծաղիկնե րով,  փակ արմատային համակար գով:
Թաղար  H-9սմ,  D-9սմ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Շան բերան դեղին Scarlet Antirrhinum Majus Nanum f1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12-15սմ բարձրության, թփակալած, ծաղկած, դեղին  ծաղիկներով,  փակ արմատային համակարգով:
Թաղար  H-9սմ,  D-9սմ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Շան բերան բոսորագույն Scarlet Antirrhinum Majus Nanum f1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12-15սմ բարձրության, թփակալած, ծաղկած, բոսորագույն ծաղիկնե րով,  փակ արմատային համակար գով:
Թաղար  H-9սմ,  D-9սմ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Զինածաղիկ նրբագեղ, գաճաճ, կարմիր Zinnia elegans, pumila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12-15սմ բարձրության, թփակալած, ծաղկած,կարմիր ծաղիկներով, փակ արմատային համակարգով:
Թաղար H-9սմ,  D-9սմ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Զինածաղիկ նրբագեղ, գաճաճ, վարդագույն  Zinnia elegans, pumila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12-15սմ բարձրության, թփակալած, վարդագույն ծաղիկներով, փակ արմատային համակարգով:
Թաղար H-9սմ,  D-9սմ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Ծխածաղիկ կարմիր,  Petunia  Red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12-15սմ բարձրության, թփակալած, ծաղկած, կարմիր ծաղիկներով, փակ արմատային համակարգով: 
Թաղար H -9սմ,  D-9սմ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Ծխածաղիկ կապույտ,  Petunia          blue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12-15սմ բարձրության, թփակալած, ծաղկած, կապույտ ծաղիկներով, փակ արմատային համակարգով:
Թաղար H -9սմ,  D-9սմ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Ծխածաղիկ սպիտակ,  Petunia white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12-15սմ բարձրության, թփակալած, ծաղկած, սպիտակ ծաղիկներով, փակ արմատային համակարգով:
Թաղար H -9սմ,  D-9սմ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Կաննա հնդկական սորտ պրեզիդենտ Canna indica Prezident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15-20սմ բարձրության, 2-3 տերևանի, դեղին խոշոր ծաղիկներով, փակ արմատային համակարգով։
 Թաղար  H-12սմ,  D-12սմ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Մոխրածաղիկ ծովափնյա Cineraria maritima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12-15սմ բարձրության, 3-4 ճյուղանի, փակ արմատային համակարգով։ Թաղար H-9սմ, D-9սմ։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Նարդոս վարդագույն,  Lavandula  pink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12-15սմ բարձրության, ճյուղավորված, առնվազն 10սմ լայնության, վարդագույն ծաղիկներով, փակ արմատային համակարգով:
Թաղար  H-12սմ,  D-12սմ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Նարդոս մանուշակագույն Lavandula  violet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12-15սմ բարձրության, ճյուղավորված, առնվազն 10սմ լայնության մանուշակագույն ծաղիկներով, փակ արմատային համակարգով:
Թաղար  H-12սմ,  D-12սմ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Խորդենի կարմիր Pelargonium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13սմ և ավելի բարձրության, հավասարաչափ ճյուղավորված, կոմպակտ պսակով, կարմիր  ծաղիկներով, փակ արմատային համակարգով:
Թաղար  H-12սմ,  D-12սմ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Խորդենի սպիտակ Pelargonium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13սմ և ավելի  բարձրության, հավասարաչափ ճյուղավորված, կոմպակտ պսակով, սպիտակ ծաղիկներով, փակ արմատային համակարգով:
Թաղար  H-12սմ,  D-12սմ
Ապրանքի տեղափոխումը և բեռնաթափումը իրականացնում է Վաճառողը իր միջոցներով և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