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KSHMP-EAAPDzB-26/09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KSHMP-EAAPDzB-26/09</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KSHMP-EAAPDzB-26/09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KSHMP-EAAPDzB-26/09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KSHMP-EAAPDzB-26/09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Шалфей сверка́ющий
   Salvia splendens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Бархатцы прямостоячие Прауд Мэри Оранж
Tagetes Erecta F1 Proud Mary Orange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Бархатцы прямостоячие Прауд Мэри Еллоу
Tagetes Erecta F1 Proud Mary Yellow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красный
Catharantus red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ро́зовый
Catharantus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белый 
Catharantus white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багровый
Catharantus Rubicudus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лавандер
Catharantus lavanderr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Львиный зев
Scarlet Antirrhinum Маджус Нанум 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Львиный зев большой
Scarlet Antirrhinum Majus Nanum 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Цинния изящная карлик
Zinnia elegans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Цинния изящная карлик
Zinnia elegans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красный
Petunia Coleus red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синий, 
Petunia Coleus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белый
Petunia Coleus white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Канна индиская
Canna indicaPrezident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Цинерария приморская
Cineraria maritima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Лаванда
розовый, 
Lavandula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Лаванда
фиолетовый
Lavandula 
violet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Геран
Pelargonium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Геран
Pelargonium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KSHMP-EAAPDzB-26/09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KSHMP-EAAPDzB-26/09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Шалфей сверка́ющий
   Salvia splendens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кустистый, цветущий, с красными цветками,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Бархатцы прямостоячие Прауд Мэри Оранж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с приплюснутыми, шаровидными, цветущий, оранжевыми цветками, с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Бархатцы прямостоячие Прауд Мэри Еллоу
Tagetes Erecta F1 Proud Mary Yellow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плотный, кустистый, шаровидной формы, лимонного цвета, с распускающимися цветками, с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красный
Catharantus red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с кустистыми, красными цветущими цветками, с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ро́зовый
Catharantus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кустистый, розовыми цветущими цветками, с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белый 
Catharantus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кустистый, белыми цветками,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багровый
Catharantus Rubicudus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кустистый, с багровыми цветущими цветками, с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катарантус лавандер
Catharantus lavanderr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кустистый, с фиолетовыми цветущими цветками, с закрытой корневой системой.Թաղար  H-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Львиный зев
Scarlet Antirrhinum Маджус Нанум 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кустистый, с желтыми цветущими цветками,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Львиный зев большой
Scarlet Antirrhinum Majus Nanum 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с малиновыми цветущими цветками, с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Цинния изящная карлик
Zinnia elegans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кустистый, с красными цветками,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Цинния изящная карлик
Zinnia elegans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см высотой, кустистый, с розовыми цветками,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красный
Petunia Coleus red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с красными цветками, закрытой корневой системой.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синий, 
Petunia Coleus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с синими цветками,  корневая система закрытая.: 
Горшок H-12см, D-10см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Петуния белый
Petunia Coleus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с белыми цветками,  корневая система закрытая.: 
Горшок H-9см, D-9см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Канна индиская
Canna indicaPrezident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15-20 см, кустистый, с крупными желтыми цветущими цветками, с закрытой корневой системой.
Горшок H-12см, D-12см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Цинерария приморская
Cineraria maritima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с розовый цветущими цветками, с закрытой корневой системой.
Горшок H-9см, D-19см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Лаванда
розовый, 
Lavandula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не менее 10см шириной, с розовыми цветущими цветками, с закрытой корневой системой.
Горшок H-12см, D-12см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Лаванда
фиолетовый
Lavandula 
violet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см, кустистый, не менее 10см шириной, с фиолетовыми цветущими цветками, с закрытой корневой системой.
Горшок H-12см, D-12см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Геран
Pelargonium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13 см и боле, равномерно кустистый, компактно,с красными цветками закрытой корневой системой.
Горшок H-12см, D-12см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Геран
Pelargonium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13 см и боле, равномерно кустистый, компактно, с белыми цветками закрытой корневой системой.
Горшок H-12см, D-12см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