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ԱՀԱԿ-ԷԱՃԱՊՁԲ-26/09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Ավան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1-ին նրբ., շենք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«ԱՎԱՆ» ՀՈԳԵԿԱՆ ԱՌՈՂՋՈՒԹՅԱՆ ԿԵՆՏՐՈՆ ՓԲԸ-Ի ԿԱՐԻՔՆԵՐԻ ՀԱՄԱՐ`ԲԺՇԿԱԿԱՆ ՄԱՀՃԱԿԱԼՆԵՐԻ ՁԵՌՔԲԵՐՈՒՄ 26/09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(+37412) 23-23-23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avancenter@mail.ru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Ավան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ԱՀԱԿ-ԷԱՃԱՊՁԲ-26/09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Ավան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Ավան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«ԱՎԱՆ» ՀՈԳԵԿԱՆ ԱՌՈՂՋՈՒԹՅԱՆ ԿԵՆՏՐՈՆ ՓԲԸ-Ի ԿԱՐԻՔՆԵՐԻ ՀԱՄԱՐ`ԲԺՇԿԱԿԱՆ ՄԱՀՃԱԿԱԼՆԵՐԻ ՁԵՌՔԲԵՐՈՒՄ 26/09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Ավան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«ԱՎԱՆ» ՀՈԳԵԿԱՆ ԱՌՈՂՋՈՒԹՅԱՆ ԿԵՆՏՐՈՆ ՓԲԸ-Ի ԿԱՐԻՔՆԵՐԻ ՀԱՄԱՐ`ԲԺՇԿԱԿԱՆ ՄԱՀՃԱԿԱԼՆԵՐԻ ՁԵՌՔԲԵՐՈՒՄ 26/09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ԱՀԱԿ-ԷԱՃԱՊՁԲ-26/09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avancenter@mail.ru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«ԱՎԱՆ» ՀՈԳԵԿԱՆ ԱՌՈՂՋՈՒԹՅԱՆ ԿԵՆՏՐՈՆ ՓԲԸ-Ի ԿԱՐԻՔՆԵՐԻ ՀԱՄԱՐ`ԲԺՇԿԱԿԱՆ ՄԱՀՃԱԿԱԼՆԵՐԻ ՁԵՌՔԲԵՐՈՒՄ 26/09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մահճակալներ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2026.01.30.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Ավան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ԱՀԱԿ-ԷԱՃԱՊՁԲ-26/09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ԱՀԱԿ-ԷԱՃԱՊՁԲ-26/09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«ԱՀԱԿ-ԷԱՃԱՊՁԲ-26/09»*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ԱՀԱԿ-ԷԱՃԱՊՁԲ-26/09*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«ԱՀԱԿ-ԷԱՃԱՊՁԲ-26/09»*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ԱՀԱԿ-ԷԱՃԱՊՁԲ-26/09*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Տեսկից ֆայլ տեխնիկական 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