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(CD16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(CD127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ECD)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(CD45RA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(CD45RO APC/Cyanine7 )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(CD81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(anti-Kappa-FITC)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(anti-Lambda-APC)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(CD138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(CD38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(CD61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(CD71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(CD15 Alexa-Fluor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(CD11a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(CD14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(CD11b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(CD103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(CD79b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(CD79b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(CD22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 APC Alexa fluor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(CD200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APC/ 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(antiTDT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(antiTDT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(MPO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(MPO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(Isotype Control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(CD79a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(CD117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(CD117 BV421)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(CD34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(CD64 PC7 )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(CD33FITC)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(CD33 APC-Cy7)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(CD13 PerCp-Cy5.5)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Alexa 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 PE 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APC 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(CD123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(CD123 APC/Fire™ 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(CD300e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 PB)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(CD11c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(CD11c APC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(CD36 PC7)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TCRα/β FITC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TCR-γ/δ PE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(CD18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(CD43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(CD99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7AAD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Eosin-5′maleimide (EMA)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(235a/Glycophorine A ,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Percp Cy5,5)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(CD64 PE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(anti-TRB C1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(CD66c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(CD49d 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(CD58 Briliant Violet 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(Syto16)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(CD34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(CD30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(CD27 Alexa Fluor 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(հակալիզոցիմային հակամարմին, FITC կոնյուգացված)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(CD42b PE-Cy7)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Flow Cell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Հակապղպջակային լուծույթ (Debubble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(CD304APC)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(CD371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«5q- (5p15.31;5q31,2), dual-color»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«7q- (7q22;7q36)»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«20q- (20q12;20q13.12), dual-color»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 Breakapart երկգույն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8-րդ քրոմոսոմի ցենտրոմերի հայտնաբերման համար FISH մեթոդով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FISH մեթոդով ախտորոշման համար նախատեսված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(CD16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(CD16) Հոսքային ցիտոմետր սարքավորմամբ օգտագործվող ռեագենտ: Գույնը՝ Pacific Blue: Նախատեսված է մարդու արյան բջիջների տարբերակման համար: Թեստերի քանակը մեկ տուփի մեջ՝ 100: Կլոն՝ 3G8,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MEM-188, իզոտիպ՝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Հոսքային ցիտոմետր սարքավորմամբ օգտագործվող ռեագենտ: Գույնը՝ PE: Նախատեսված է մարդու արյան բջիջների տարբերակման համար: Թեստերի քանակը մեկ տուփի մեջ՝ 100: Կլոն՝ MEM-188, իզոտիպ՝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(CD56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MEM-188, իզոտիպ՝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SK1,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 Հոսքային ցիտոմետր սարքավորմամբ օգտագործվող ռեագենտ: Գույնը՝ PE/Cyanine 7: Նախատեսված է մարդու արյան բջիջների տարբերակման համար: Թեստերի քանակը մեկ տուփի մեջ՝ 100: Կլոն՝ SK1,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SK1,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(CD127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(CD127) Հոսքային ցիտոմետր սարքավորմամբ օգտագործվող ռեագենտ: Գույնը՝ PE-Cy7: Նախատեսված է մարդու արյան բջիջների տարբերակման համար: Թեստերի քանակը մեկ տուփի մեջ՝ 100: Կլոն՝ A019D5,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ECD)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առաջնային հակամարմին նշված ECD ներկով։ Կլոն՝ J3-119, 100 թեստ։ IVD-CE որակի սերտիֆիկատի առկայություն։ Նախատեսված է in vitro ախտորոշման համար։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Հոսքային ցիտոմետր սարքավորմամբ օգտագործվող ռեագենտ: Գույնը՝ PerCp-Cyanine5.5: Նախատեսված է մարդու արյան բջիջների տարբերակման համար: Թեստերի քանակը մեկ տուփի մեջ՝ 100: Կլոն՝ HI30,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(CD45RA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(CD45RA) Հոսքային ցիտոմետր սարքավորմամբ օգտագործվող ռեագենտ: Գույնը՝ PerCp-Cyanine5.5: Նախատեսված է մարդու արյան բջիջների տարբերակման համար: Թեստերի քանակը մեկ տուփի մեջ՝ 100: Կլոն՝ HI100, իզոտիպ՝ IgG2b,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(CD45RO APC/Cyanine7 )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(CD45RO) Հոսքային ցիտոմետր սարքավորմամբ օգտագործվող ռեագենտ: Գույնը՝ APC/Cyanine7: Նախատեսված է մարդու արյան բջիջների տարբերակման համար: Թեստերի քանակը մեկ տուփի մեջ՝ 100: Կլոն՝ UCHL1, իզոտիպ՝ IgG2a,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 Հոսքային ցիտոմետր սարքավորմամբ օգտագործվող ռեագենտ: Գույնը՝ PE: Նախատեսված է մարդու արյան բջիջների տարբերակման համար: Թեստերի քանակը մեկ տուփի մեջ՝ 100: Կլոն՝ RPA-T4, իզոտիպ՝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RPA-T4, իզոտիպ՝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RPA-T4,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UCHT-1,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 սարքավորմամբ օգտագործվող ռեագենտ`ուղղված CD3-ի ε շղթային։  Գույնը՝ APC: Նախատեսված է in vitro ախտորոշման համար (CE-IVD)։ Որակի սերտիֆիկատի առկայություն։  Նախատեսված է մարդու արյան բջիջների տարբերակման համար: Թեստերի քանակը մեկ տուփի մեջ՝ 100: Կլոն՝ UCHT-1,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KO)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CD45-Krome Orange, 100 թեստ։ CD45 առաջնային հակամարմին Krome Orange ներկով նշված, J33 կլոն։ Նախատեսված է in vitro ախտորոշման համար (CE-IVD)։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(CD81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(CD81) Հոսքային ցիտոմետր սարքավորմամբ օգտագործվող ռեագենտ: Գույնը՝ Pacific Blue: Նախատեսված է մարդու արյան բջիջների տարբերակման համար: Թեստերի քանակը մեկ տուփի մեջ՝ 100: Կլոն՝ M38, իզոտիպ՝ IgG1,k: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(anti-Kappa-FITC)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Հակա-Kappa հակամարմիններ՝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Rabbit F(ab)´2 Polyclonal, իզոտիպ՝ IgG:  Նախատեսված in vitro ախտորոշման  (IVD)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(anti-Lambda-APC)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Հակա-Lambda հակամարմիններ՝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Rabbit F(ab)´2 Polyclonal, իզոտիպ՝ IgG:  Նախատեսված in vitro ախտորոշման  (IVD)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(CD138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 Հոսքային ցիտոմետր սարքավորմամբ օգտագործվող ռեագենտ: Գույնը՝ PE: Նախատեսված է մարդու արյան բջիջների տարբերակման համար: Թեստերի քանակը մեկ տուփի մեջ՝ 100: Կլոն՝ MI15,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(CD38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(CD38)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HB-7, իզոտիպ՝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(CD61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(CD61)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VI-PL2,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(CD71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(CD71)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M-A712, իզոտիպ՝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(CD15 Alexa-Fluor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(CD15) Հոսքային ցիտոմետր սարքավորմամբ օգտագործվող ռեագենտ: Գույնը՝   Alexa-Fluor 700: Նախատեսված է մարդու արյան բջիջների տարբերակման համար: Թեստերի քանակը մեկ տուփի մեջ՝ 100: Կլոն՝ HI98, իզոտիպ՝ IgM,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(CD11a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(CD11a )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HI111, իզոտիպ՝ Mouse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(CD14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(CD14-FITC)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HCD14,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(CD11b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(CD11b)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ICRF44,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(CD103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(CD103) Հոսքային ցիտոմետր սարքավորմամբ օգտագործվող ռեագենտ: Գույնը՝ FITC: Նախատեսված է մարդու արյան բջիջների տարբերակման համար: Թեստերի քանակը մեկ տուփի մեջ՝ 25: Կլոն՝ Ber-ACT8,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100: Կլոն՝ M-A251,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(CD79b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(CD79b) Հոսքային ցիտոմետր սարքավորմամբ օգտագործվող ռեագենտ: Գույնը՝ PE: Նախատեսված է մարդու արյան բջիջների in vitro ախտորոշման և տարբերակման համար: Թեստերի քանակը մեկ տուփի մեջ՝ 100: Կլոն՝ CB3-1, իզոտիպ՝ Mouse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(CD79b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(CD79b) Հոսքային ցիտոմետր սարքավորմամբ օգտագործվող ռեագենտ: Գույնը՝ PE/Cyanine 7: Նախատեսված է մարդու արյան բջիջների in vitro ախտորոշման և տարբերակման համար: Թեստերի քանակը մեկ տուփի մեջ՝ 100: Կլոն՝ CB3-1, իզոտիպ՝ Mouse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(CD22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(CD22) Հոսքային ցիտոմետր սարքավորմամբ օգտագործվող ռեագենտ: Գույնը՝ PE: Նախատեսված է մարդու արյան բջիջների տարբերակման համար: Թեստերի քանակը մեկ տուփի մեջ՝ 100, ծավալը՝ 1մլ: Կլոն՝ S-HCL-1, իզոտիպ՝ Mouse IgG2b,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L17F12,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 APC Alexa fluor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 Հոսքային ցիտոմետր սարքավորմամբ օգտագործվող ռեագենտ: Գույնը՝ APC A750: Նախատեսված է մարդու արյան բջիջների տարբերակման համար: Թեստերի քանակը մեկ տուփի մեջ՝ 50: Կլոն՝ BL1a, իզոտիպ՝ Mouse IgG2a, κ: Նախատեսված է in vitro ախտորոշման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(CD200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(CD200)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OX-104, իզոտիպ՝ Mouse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(CD23) Հոսքային ցիտոմետր սարքավորմամբ օգտագործվող ռեագենտ: Գույնը՝  PE: Նախատեսված է մարդու արյան բջիջների տարբերակման համար: Թեստերի քանակը մեկ տուփի մեջ՝ 100: Կլոն՝ EBVCS-5, իզոտիպ՝ IgG1,k: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(CD23) Հոսքային ցիտոմետր սարքավորմամբ օգտագործվող ռեագենտ: Գույնը՝ PE: Նախատեսված է մարդու արյան բջիջների տարբերակման համար: Թեստերի քանակը մեկ տուփի մեջ՝ 100: Կլոն՝  9P25, իզոտիպ՝ Mouse IgG1,: Նախատեսված է in vitro ախտորոշման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(Anti-IgM) Հոսքային ցիտոմետր սարքավորմամբ օգտագործվող ռեագենտ: Գույնը՝ APC: Նախատեսված է մարդու արյան բջիջների in vitro ախտորոշման և տարբերակման համար: Թեստերի քանակը մեկ տուփի մեջ՝ 100: Կլոն՝ MHM-88, իզոտիպ՝ Mouse IgG1, κ :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APC/ 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(Anti-IgM) Հոսքային ցիտոմետր սարքավորմամբ օգտագործվող ռեագենտ: Գույնը՝ Anti APC/ Fire 750): Նախատեսված է մարդու արյան բջիջների in vitro ախտորոշման և տարբերակման համար: Թեստերի քանակը մեկ տուփի մեջ՝ 100: Կլոն՝ MHM-88, իզոտիպ՝ Mouse IgG1, κ :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IgM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(Anti-IgM) Հոսքային ցիտոմետր սարքավորմամբ օգտագործվող ռեագենտ: Գույնը՝ PC7(PE/Cyanine7): Նախատեսված է մարդու արյան բջիջների in vitro ախտորոշման և տարբերակման համար: Թեստերի քանակը մեկ տուփի մեջ՝ 100: Կլոն՝ MHM-88, իզոտիպ՝ Mouse IgG1, κ :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(antiTDT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(antiTDT) Հոսքային ցիտոմետր սարքավորմամբ օգտագործվող ռեագենտ: Գույնը՝ PE: Նախատեսված է մարդու արյան բջիջների տարբերակման համար: Թեստերի քանակը մեկ տուփի մեջ՝ 100: Կլոն՝ 41A,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(antiTDT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(antiTDT)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41A,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(CD20) Հոսքային ցիտոմետր սարքավորմամբ օգտագործվող ռեագենտ: Գույնը՝ Pacific Blue: Նախատեսված է մարդու արյան բջիջների տարբերակման համար: Թեստերի քանակը մեկ տուփի մեջ՝ 100: Կլոն՝ 2H7, իզոտիպ՝ IgG2b: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(CD1a) Հոսքային ցիտոմետր սարքավորմամբ օգտագործվող ռեագենտ,նշված PE ներկով: Կլոն՝ HI149, իզոտիպ՝ Mouse IgG1, κ։ Նախատեսված է մարդու արյան բջիջների տարբերակման համար: Թեստերի քանակը մեկ տուփի մեջ՝ 100: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(CD1a) Հոսքային ցիտոմետր սարքավորմամբ օգտագործվող ռեագենտ,նշված PE ներկով: Կլոն՝ BL6, իզոտիպ՝ Mouse IgG1, κ։ Նախատեսված է մարդու արյան բջիջների տարբերակման համար: Թեստերի քանակը մեկ տուփի մեջ՝ 100: Նախատեսված է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(MPO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Anti-Myeloperoxydase-FITC, 100 թեստ: Anti-Myeloperoxydase հակամիելոպերօքսիդազային հակամարմին նշված FITC ներկով,  կլոն` CLB-MPO-1, իզոտիպ՝ Mouse, IgG2a: Նախատեսված է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(MPO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Anti-Myeloperoxydase-PE, 100 թեստ: Anti-Myeloperoxydase հակամիելոպերօքսիդազային հակամարմին նշված FITC ներկով,  կլոն` CLB-MPO-1, իզոտիպ՝ Mouse, IgG2a: Նախատեսված է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(Isotype Control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FITC կոնյուգացված իզոտիպային ստուգիչ (Isotype control) , Mouse, IgG2a, 100 թեստ։ Նախատեսված է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(CD79a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(CD79a) Հոսքային ցիտոմետր սարքավորմամբ օգտագործվող ռեագենտ: Գույնը՝  PE: Նախատեսված է մարդու արյան բջիջների տարբերակման համար: Թեստերի քանակը մեկ տուփի մեջ՝ 100: Կլոն՝ HM47,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4H9/CD7,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(CD117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(CD117)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104D2,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(CD117 BV421)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(CD117) Հոսքային ցիտոմետր սարքավորմամբ օգտագործվող ռեագենտ: Գույնը՝ BV421: Նախատեսված է մարդու արյան բջիջների տարբերակման համար: Թեստերի քանակը մեկ տուփի մեջ՝ 100: Կլոն՝ 104D2,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(CD34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PE) Հոսքային ցիտոմետր սարքավորմամբ օգտագործվող ռեագենտ: Գույնը՝ PE: Նախատեսված է մարդու արյան բջիջների տարբերակման համար: Թեստերի քանակը մեկ տուփի մեջ՝ 100: Կլոն՝ 581, իզոտիպ՝ IgG1,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45 FITC)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HI30,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(CD64 PC7 )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(CD64) Հոսքային ցիտոմետր սարքավորմամբ օգտագործվող ռեագենտ: Գույնը՝ PE/Cyanine 7: Նախատեսված է մարդու արյան բջիջների տարբերակման համար: Թեստերի քանակը մեկ տուփի մեջ՝ 100: Կլոն՝ 10.1,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(CD33FITC)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(CD33)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P67.6, իզոտիպ՝ Ig 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(CD33 APC-Cy7)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(CD33) Հոսքային ցիտոմետր սարքավորմամբ օգտագործվող ռեագենտ: Գույնը՝ APC-Cy7: Նախատեսված է մարդու արյան բջիջների տարբերակման համար: Թեստերի քանակը մեկ տուփի մեջ՝ 100: Կլոն՝ P67.6, իզոտիպ՝ Ig 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(CD13 PerCp-Cy5.5)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WM15,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Alexa 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45 ) Հոսքային ցիտոմետր սարքավորմամբ օգտագործվող ռեագենտ: Գույնը՝ Alexa Fluor 700: Նախատեսված է մարդու արյան բջիջների տարբերակման համար: Թեստերի քանակը մեկ տուփի մեջ՝ 100: Կլոն՝ HI30,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10)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HI10a,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(CD10 PE 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Հոսքային ցիտոմետր սարքավորմամբ օգտագործվող ռեագենտ: Գույնը՝ PE-Cy7: Նախատեսված է մարդու արյան բջիջների տարբերակման համար: Թեստերի քանակը մեկ տուփի մեջ՝ 100: Կլոն՝ HI10a, իզոտիպ՝ Mouse IgG1,κ: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(Anti-human HLA DR) Հոսքային ցիտոմետր սարքավորմամբ օգտագործվող ռեագենտ: Գույնը՝ PE: Նախատեսված է մարդու արյան բջիջների տարբերակման համար: Թեստերի քանակը մեկ տուփի մեջ՝ 100: Կլոն՝ L243,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(Anti-human HLA DR) Հոսքային ցիտոմետր սարքավորմամբ օգտագործվող ռեագենտ: Գույնը՝ Pacific Blue: Նախատեսված է մարդու արյան բջիջների տարբերակման համար: Թեստերի քանակը մեկ տուփի մեջ՝ 100: Կլոն՝ L243,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APC 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(Anti-human HLA DR) Հոսքային ցիտոմետր սարքավորմամբ օգտագործվող ռեագենտ: Գույնը՝ APC Cy7: Նախատեսված է մարդու արյան բջիջների տարբերակման համար: Թեստերի քանակը մեկ տուփի մեջ՝ 100: Կլոն՝ L243,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(Anti-human HLA DR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(Anti-human HLA DR)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L243,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(CD123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(CD123) Հոսքային ցիտոմետր սարքավորմամբ օգտագործվող ռեագենտ: Գույնը՝ PE: Նախատեսված է մարդու արյան բջիջների տարբերակման համար: Թեստերի քանակը մեկ տուփի մեջ՝ 100: Կլոն՝ 6H6,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(CD123 APC/Fire™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(CD123) Հոսքային ցիտոմետր սարքավորմամբ օգտագործվող ռեագենտ: Գույնը՝ APC/Fire™ 750: Նախատեսված է մարդու արյան բջիջների տարբերակման համար: Թեստերի քանակը մեկ տուփի մեջ՝ 100: Կլոն՝ 6H6,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(CD20PC7)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(CD20) Հոսքային ցիտոմետր սարքավորմամբ օգտագործվող ռեագենտ: Գույնը՝ PE/Cyanine 7: Նախատեսված է մարդու արյան բջիջների տարբերակման համար: Թեստերի քանակը մեկ տուփի մեջ՝ 100: Կլոն՝ 2H7, իզոտիպ՝ IgG2b: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(CD300e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(CD300e) Հոսքային ցիտոմետր սարքավորմամբ օգտագործվող ռեագենտ: Գույնը՝ PE: Նախատեսված է մարդու արյան բջիջների տարբերակման համար: Թեստերի քանակը մեկ տուփի մեջ՝ 100: Կլոն՝ UP-H2,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Հոսքային ցիտոմետր սարքավորմամբ օգտագործվող ռեագենտ: Գույնը՝  PE: Նախատեսված է մարդու արյան բջիջների տարբերակման համար: Թեստերի քանակը մեկ տուփի մեջ՝ 100: Կլոն՝ 4G7,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Հոսքային ցիտոմետր սարքավորմամբ օգտագործվող ռեագենտ: Գույնը՝  PE: Նախատեսված է մարդու արյան բջիջների տարբերակման համար: Թեստերի քանակը մեկ տուփի մեջ՝ 100: Կլոն՝ SJ25C1,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(CD7 PB)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 Հոսքային ցիտոֆլյուրոմետր սարքավորմամբ օգտագործվող ռեագենտ: Գույնը՝ Pacific Blue: Նախատեսված է մարդու արյան բջիջների տարբերակման համար: Թեստերի քանակը մեկ տուփի մեջ՝ 100: Կլոն՝ CD7-6B7,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(CD11c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(CD11c) Հոսքային ցիտոմետր սարքավորմամբ օգտագործվող ռեագենտ: Գույնը՝ PE: Նախատեսված է մարդու արյան բջիջների տարբերակման համար: Թեստերի քանակը մեկ տուփի մեջ՝ 100: Կլոն՝ S-HCL-3 , իզոտիպ՝ IgG2b: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(CD11c APC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(CD11c)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S-HCL-3 , իզոտիպ՝ IgG2b: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(CD36 PC7)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(CD36) Հոսքային ցիտոմետր սարքավորմամբ օգտագործվող ռեագենտ: Գույնը՝ PC7: Նախատեսված է մարդու արյան բջիջների տարբերակման համար: Թեստերի քանակը մեկ տուփի մեջ՝ 100: Կլոն՝ 5-271,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TCRα/β FITC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TCRα/β ) Հոսքային ցիտոմետր սարքավորմամբ օգտագործվող ռեագենտ: Գույնը՝ FITC: Նախատեսված է մարդու արյան բջիջների  տարբերակման համար: Թեստերի քանակը մեկ տուփի մեջ՝ 25: Կլոն՝ IP26, իզոտիպ՝ IgG1,k: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 TCR-γ/δ PE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TCR-γ/δ) Հոսքային ցիտոմետր սարքավորմամբ օգտագործվող ռեագենտ: Գույնը՝ PE: Նախատեսված է մարդու արյան բջիջների տարբերակման համար: Թեստերի քանակը մեկ տուփի մեջ՝ 25: Կլոն՝ B1, իզոտիպ՝ IgG1: Որակի սերտիֆիկատի առկայություն։ Պիտանելիությունը՝ տրամադրման պահից պիտանելիության ժամանակահատվածի 3/4 (75%) ոչ պակաս ապահովումը:Պիտանելիությունը՝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TS1/8,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(CD18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(CD18) Հոսքային ցիտոմետր սարքավորմամբ օգտագործվող ռեագենտ: Գույնը՝ PE: Օգտագործման ոլորտ՝ մարդու արյան բջիջների տարբերակման համար: Թեստերի քանակը մեկ տուփի մեջ՝ 100: Կլոն՝ 1B4/CD18, իզոտիպ՝ Mouse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HB-7, իզոտիպ՝ Mouse IgG1,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(CD43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(CD43)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MEM-59,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(CD99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(CD99)Հոսքային ցիտոմետր սարքավորմամբ օգտագործվող ռեագենտ: Գույնը՝ APC: Օգտագործման ոլորտ՝ մարդու արյան բջիջների տարբերակման համար: Թեստերի քանակը մեկ տուփի մեջ՝ 100: Կլոն՝ hec2, իզոտիպ՝ Mouse IgG1,κ: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7AAD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AAD-Բուֆերային լուծույթ, FBS-ի և ≤0,09% նատրիումի ազիդի պարունակությամբ՝ բջիջների կենսունակությունը որոշելու համար: Կոնցենտրացիան՝ 50 µg/ml: Թեստերի քանակը մեկ տուփի մեջ՝ 200: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Eosin-5′maleimide (EMA)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Eosin-5′maleimide ֆլուորեսցենտ միացություն, 10մգ, կլանման սպեկտրը՝ 524նմ: Կիրառվում է ժառանգական սֆերոցիտոզի ախտորոշման մեջ` հոսքային ցիտոմետրիայի միջոցով:Որակի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(235a/Glycophorine A ,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(CD235a)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HI264, իզոտիպ՝ IgG2b: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Հոսքային ցիտոմետր սարքավորմամբ օգտագործվող ռեագենտ: Գույնը՝ PE-Cy7: Նախատեսված է մարդու արյան բջիջների տարբերակման համար: Թեստերի քանակը մեկ տուփի մեջ՝ 100: Կլոն՝ HIB19,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(CD19 Percp Cy5,5)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Հոսքային ցիտոմետր սարքավորմամբ օգտագործվող ռեագենտ: Գույնը՝ PerCpCy5.5: Նախատեսված է մարդու արյան բջիջների տարբերակման համար: Թեստերի քանակը մեկ տուփի մեջ՝ 100: Կլոն՝ HIB19, իզոտիպ՝ Mouse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(CD64 PE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(CD64) Հոսքային ցիտոմետր սարքավորմամբ օգտագործվող ռեագենտ: Գույնը՝ PE: Նախատեսված է մարդու արյան բջիջների տարբերակման համար: Թեստերի քանակը մեկ տուփի մեջ՝ 100: Կլոն՝ 10.1,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Հոսքային ցիտոմետր սարքավորմամբ օգտագործվող ռեագենտ: Գույնը՝ PB: Նախատեսված է մարդու արյան բջիջների տարբերակման համար: Թեստերի քանակը մեկ տուփի մեջ՝ 100: Կլոն՝ HI30,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(CD45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HI30,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(anti-TRB C1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 սարքավորմամբ օգտագործվող ռեագենտ ուղղված T cell receptor beta constant 1 հատվածին: Գույնը՝ PE: Նախատեսված է մարդու արյան T լիմֆոցիտների կլոնալության որոշման համար: Թեստերի քանակը մեկ տուփի մեջ՝ 25: Կլոն՝ JOVI.1, իզոտիպ՝ Mouse IgG2a, κ։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(CD66c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(CD66c) Հոսքային ցիտոմետր սարքավորմամբ օգտագործվող ռեագենտ: Գույնը՝ PE: Նախատեսված է մարդու արյան բջիջների տարբերակման համար: Թեստերի քանակը մեկ տուփի մեջ՝ 100: Կլոն՝ W20030E), իզոտիպ՝ rat,IgG2a: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(CD49d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(CD49d) Հոսքային ցիտոմետր սարքավորմամբ օգտագործվող ռեագենտ: Գույնը՝ APC: Նախատեսված է մարդու արյան բջիջների տարբերակման համար: Թեստերի քանակը մեկ տուփի մեջ՝ 100: Կլոն՝ 9F10,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(CD58 Briliant Violet 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Հոսքային ցիտոմետր սարքավորմամբ օգտագործվող ռեագենտ: Գույնը՝ BV421: Նախատեսված է մարդու արյան բջիջների տարբերակման համար: Թեստերի քանակը մեկ տուփի մեջ՝ 100: Կլոն՝ TS2/9,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(Syto16)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SYTO 16 կանաչ ֆլյուորեսցենտային ներկ նախատեսված նուկլեինաթթուների ներկման համար; թափանցում է բջիջների մեջ, (ex։494 nm, em։ 525 nm): Ծավալը՝ 250 մկլ: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(CD34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Հոսքային ցիտոմետր սարքավորմամբ օգտագործվող ռեագենտ: Գույնը՝ Pacific blue: Օգտագործման ոլորտ՝ մարդու արյան բջիջների տարբերակման համար: Թեստերի քանակը մեկ տուփի մեջ՝ 100: Պիտանելիությունը՝ տրամադրման պահից պիտանելիության ժամանակահատվածի 3/4 (75%) ոչ պակաս ապահովումը: Կլոն՝ 581, Իզոտիպ՝ IgG1: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(CD30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 Հոսքային ցիտոմետր սարքավորմամբ օգտագործվող ռեագենտ: Գույնը՝ PE: Օգտագործման ոլորտ՝ մարդու արյան բջիջների տարբերակման համար: Թեստերի քանակը մեկ տուփի մեջ՝ 100: Պիտանելիությունը՝ տրամադրման պահից պիտանելիության ժամանակահատվածի 3/4 (75%) ոչ պակաս ապահովումը: Կլոն՝ BER-H8, Իզոտիպ՝ IgG1, k: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(CD27 Alexa Fluor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(CD27) Հոսքային ցիտոմետր սարքավորմամբ օգտագործվող ռեագենտ: Գույնը՝ Alexa Flour 700: Օգտագործման ոլորտ՝ մարդու արյան բջիջների տարբերակման համար: Թեստերի քանակը մեկ տուփի մեջ՝ 100: Կլոն՝ O323, իզոտիպ՝ Mouse IgG1a, k: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(հակալիզոցիմային հակամարմին, FITC կոնյուգացված)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 սարքավորմամբ օգտագործվող ռեագենտ՝ հակալիզոցիմային հակամարմիններ: Գույնը՝ FITC: Օգտագործման ոլորտ՝ մարդու արյան բջիջների տարբերակման համար: Թեստերի քանակը մեկ տուփի մեջ՝ 100: Պիտանելիությունը՝ տրամադրման պահից պիտանելիության ժամանակահատվածի 3/4 (75%) ոչ պակաս ապահովումը: Կլոն՝ LZ598-10G9, Իզոտիպ՝ IgG1, k: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 (CD42b PE-Cy7)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(CD42b) Հոսքային ցիտոմետր սարքավորմամբ օգտագործվող ռեագենտ: Գույնը՝ PC7: Նախատեսված է մարդու արյան բջիջների տարբերակման համար: Թեստերի քանակը մեկ տուփի մեջ՝ 100: Կլոն՝ HIP1 , իզոտիպ՝ IgG1: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Attune NxT Flow Cell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նախատեսված Attune NxT հոսքային ցիտոմետրի Flow Cell հատվածի մաքրման համար, ծավալը 30մլ։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Հակապղպջակային լուծույթ (Debubble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Հակապղպջակային լուծույթ նախատեսված Attune™ NxT հոսքային ցիտոմետրի հեղուկային համակարգում առաջացող ավելորդ օդային պղպջակների հեռացման համար, ծավալը 50մլ, պատրաստի օգտագործման: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(CD304APC)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CD304, (Neuropilin-1)  Հոսքային ցիտոմետր սարքավորմամբ օգտագործվող ռեագենտ: Գույնը՝ APC: Նախատեսված է մարդու արյան բջիջների տարբերակման համար: Թեստերի քանակը մեկ տուփի մեջ՝ 25: Կլոն՝ 12C2, իզոտիպ՝ Mouse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քլորիդ (NH4Cl), CAS համար` 12125-02-9, մաքրություն≥99.5%, բարձր որակի, փոշի կամ բյուրեղներ, 500գ: Նախատեսված է լաբորատոր օգտագործման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հիդրոկարբոնատ (NaHCO3), CAS համար` 144-55-8, մաքրություն≥99.7%, բարձր որակի, փոշի կամ բյուրեղներ, 500գ: Նախատեսված է լաբորատոր օգտագործման համար։Որակի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Na2EDTA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ԷԴՏԱ-ի երկնատրիումական աղ (Na2EDTA), CAS համար` 6381-92-6 մաքրություն≥99.5%, բարձր որակի, փոշի կամ բյուրեղներ, 250գ: Նախատեսված է լաբորատոր օգտագործման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(CD371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(CD371) Հոսքային ցիտոմետր սարքավորմամբ օգտագործվող ռեագենտ: Գույնը՝ PE: Նախատեսված է մարդու արյան բջիջների տարբերակման համար: Թեստերի քանակը մեկ տուփի մեջ՝ 100: Կլոն՝ 50C1, իզոտիպ՝ Mouse IgG2a: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Lysing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VersaLyse 100 թեստ։ In vitro ախտորոշման համար (IVD-CE)։  Օգտագործվում է արյան նմուշներում էրիթրոցիտների լիզիսի համար։ Նախատեսված Navios EX 10/3 հոսքային ցիտոմետրի հետ օգտագործման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Flow-Check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FP, FLOW CHECK PRO IVD 3 X 10 ML KIT ֆլյուորեսցենտային միկրոսֆերաների լուծույթ է, որն օգտագործվում է Navios EX 10/3 հոսքային ցիտոմետրի ամենօրյա ստուգման և տրամաչափման համար 3x10 մլ: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Flow-Set Pro Fluorospheres, 3 x 10 մլ, CE, IVD։ Flow-ֆլյուորեսցենտային միկրոսֆերաների լուծույթ է, որն օգտագործվում է Navios EX 10/3 հոսքային ցիտոմետրի ուղիղ և կողային ցրումների, ինչպես նաև ֆլյուորեսցենտային դետեկտորների ստանդարտիզացիայի համար։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IsoFlow Sheath Fluid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ցիտոմետրերի աշխատանքային լուծույթ՝ նախատեսված Beckman Coulter ընկերության Navios EX հոսքային ցիտոմետրների համար։ Ֆորմատ՝ 10լ։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Flow-Clean Cleaning 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արյան նմուշների հետ շփվող հոսքային ցիտոմետրի բաղադրիչների համար` հատուկ նախատեսված Beckman Coulter ընկերության Navios EX հոսքային ցիտոմետրների համար։ Ֆորմատ՝ 500 մլ, In vitro ախտորոշման համար (IVD-CE)։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ETV6/RUNX1 հատուկ ԴՆԹ Զոնդը նախատեսված է հայտնաբերելու համար սպեցիֆիկ տրանսլոկացիա t(12;21)(p13.2;q22.12) միջև։ FISH հետազոտությունում մետաֆազի/ինտերֆազի ժամանակ սփռված, արյան քսուքում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CDKN2A/CEN 9 Dual Color Probe (P16)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CDKN2A/CEN 9 հատուկ ԴՆԹ Զոնդը նախատեսված է հայտնաբերելու համար CDKN2A դելեցիան: Orange պիտակավորված պոլինուկլոտիդ, որոնց թիրախային հաջորդականությունները քարտեզագրում են 9p21.3 , որը CDKN2A- ի գենի շրջանն է: Green-ի թիրախային հաջորդականությունները քարտեզագրում են CEP9: Հանդիսանում են ուղղակիորեն նշված ԴՆԹ զոնդեր, որոնք ներկայացված են օգտագործման համար պատրաստ վիճակում: Թեստերի քանակը մեկ տուփի մեջ՝ 10 (IVD):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Dual Color, Break Apart Probe (14q32)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IGH (14q32.33) հատուկ ԴՆԹ Զոնդը նախատեսված  է հայտնաբերելու համար IGH գենի հատվածի պատճենների քանակը 14q32.33-ի վրա: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MYC Dual Color (8q24), Break Apart Probe SPEC MYC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C-MYC (8q24.21) հատուկ ԴՆԹ Զոնդը նախատեսված  է հայտնաբերելու համար C-MYC գենի հատվածի պատճենների քանակը 8q24.21-ի վրա: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KMT2A (11q23), Break Probe SPEC KMT2A Dual Color Break Apart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MLL (11q23.3) Break Զոնդը օպտիմալացված է որոշելու համար տրանսլոկացիաները ներառող MLL գենի հատվածը 11q23.3-ում երկգույնանի, FISH հետազոտությունում մետաֆազի/ինտերֆազի ժամանակ սփռված, արյան քսուքում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PML/RARA Dual Color Dual Fusion Probe հատուկ ԴՆԹ Զոնդը նախատեսված է հայտնաբերելու համար սպեցիֆիկ տրանսլոկացիա t(15;17)(q24.1;q21.2), որը ազդում է PML գենի վրա 15q24.1 քրոմոսոմային շրջանում և RARA լոկուսի մեջ 17q21.2.։ ֆիշ հետազոտությունում մետաֆազի/ինտերֆազի ժամանակ սփռված, արյան քսուքում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«5q- (5p15.31;5q31,2), dual-color»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5-րդ քրոմոսոմի q և p հատվածների սպեցիֆիկ ԴՆԹ նմուշ՝ զոնդ 5q31.2 և 5p15.2-15.31 հատվածներով։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«7q- (7q22;7q36)»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7-րդ քրոմոսոմի q հատվածի սպեցիֆիկ ԴՆԹ նմուշ՝ զոնդ 7q22, 7q36 հատվածների քանակական փոփոխությունների միաժամանակյա հետազոտման համար: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Երկգույնանի ԴՆԹ զոնդ «20q- (20q12;20q13.12), dual-color»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20-րդ քրոմոսոմի q հատվածի սպեցիֆիկ ԴՆԹ նմուշ՝ զոնդ 20q12, 20q13.12 հատվածների քանակական փոփոխությունների միաժամանակյա հետազոտման համար: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RUNX1/RUNX1T1 հատուկ ԴՆԹ Զոնդը նախատեսված է հայտնաբերելու համար սպեցիֆիկ տրանսլոկացիա t(8;21)(q21.3;q22.1) միջև։ FISH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TP53/CEN 17 dual color հատուկ ԴՆԹ Զոնդը նախատեսված  է հայտնաբերեու համար TP53 գենի դելեցիան: Green-ը ներկում է 17-րդ քրոմոսոմի ցենտրոմերը: Orange- ը ներկում է TP53 գենի հատվածը: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CBFB/MYH11 Gene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16-րդ քրոմոսոմի p13.11;q22.1 հատվածներիի սպեցիֆիկ ԴՆԹ նմուշ՝ զոնդ CBFB MYH11 գեների ընդգրկմամբ տրանսլոկացիայի հայտնաբերման համար: CBFB գենի հատվածը նշված է նարնջագույնով, MYH11 գենի հատվածը նշված է կանաչ գույնով: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CBFB Breakapart երկգույն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16-րդ քրոմոսոմի q22.1 հատվածի սպեցիֆիկ ԴՆԹ նմուշ՝ զոնդ (CBFB գեն) ընդգրկմամբ ինվերսիայի/տրանսլոկացիայի հայտնաբերման համար: Ինվերսիայի/տրանսլոկացիայի դեպքում տեղի է ունենում կանաչ և նարնջագույն հատվածների բաժանում/առանձնացում: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ԴՆԹ զոնդը նախատեսված  է հայտնաբերելու համար սպեցիֆիկ տրանսլոկացիա t(17;19)(q22;p13.3) միջև FISH հետազոտությունում մետաֆազի/ինտերֆազի ժամանակ սփռված, արյան քսուքում և ոսկրածուծի բջիջներում: Հանդիսանում են ուղղակիորեն նշված ԴՆԹ զոնդեր, որոնք ներկայացված են օգտագործման համար պատրաստ վիճակում: Թեստերի քանակը մեկ տուփի մեջ՝ 10 (IVD։1 սրվակը պարունակում է 100 մկլ նյութ։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GATA2/MECOM Dual Color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քրոմոսոմի q21.;q26 հատվածներիի սպեցիֆիկ ԴՆԹ նմուշ՝ զոնդ GATA2,MECOM գեների ընդգրկմամբ ինվերսիայի/տրանսլոկացիայի հայտնաբերման համար: Ինվերսիայի/տրանսլոկացիայի դեպքում տեղի է ունենում կանաչ և կարմիր հատվածների բաժանում/առանձնացում: Նախատեսված է FISH (Ֆլյուորեսցենտային in situ հիբրիդիզացիա) մեթոդով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8-րդ քրոմոսոմի ցենտրոմերի հայտնաբերման համար FISH մեթոդով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8-րդ քրոմոսոմի ցենտրոմերի զոնդն օգտագործվում է ստանդարտ ցիտոգենետիկական վերլուծությամբ 8-րդ քրոմոսոմի հայտնաբերման համար ֆլուորեսցենցիայի միջոցով situ հիբրիդացման (FISH) մեթոդով:Խաթարումը սովորաբար կարող է հայտնաբերվել ՍՄԼ, ՔՄԼ, ՄԴՍ, ՄՊՀ ժամանակ: Զոնդը քարտեզագրում է 8-րդ քրոմոսոմի ցենտրոմերը: 1 սրվակը պարունակում է 100 մկլ նյութ, նախատեսված 20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FISH մեթոդով ախտորոշման համար նախատեսված (IVD)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զոնդ IGH/CCND1 տրանսլոկացիա։ Նախատեսված է t(11;14)(q13.3;q32.33) տրանսլոկացիայի հայտնաբերման համար։ Կիրառվում է mantle cell լիմֆոմայի ախտորոշման համար և CD5+ B-բջջային լիմֆոպրոլիֆերատիվ հիվանդությունների տարբերակիչ ախտորոշման համար։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E2A (TCF3)/PBX1 Translocation, Dual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SPEC (TCF3)/PBX1 հատուկ ԴՆԹ Զոնդը նախատեսված է հայտնաբերելու համար սպեցիֆիկ տրանսլոկացիա t(1;19)(q23.3;p13.3) միջև։ FISH հետազոտությունում մետաֆազի/ինտերֆազի ժամանակ սփռված, արյան քսուկում և ոսկրածուծի բջիջներում: Հանդիսանում են ուղղակիորեն նշված ԴՆԹ զոնդեր, որոնք ներկայացված են օգտագործման համար պատրաստ վիճակում:1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X/Y Centromere Probe Dual color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և Y քրոմոսոմների ցենտոմերային հատվածներին կապվող սպեցիֆիկ երկգույն զոնդ, քարտեզագրում է X քրոմոսոմի Xp11.1-q11.1 ցենտրոմերային հատվածը և Y քրոմոսոմի Yp11.1-q11.1 ցենտրոմերային հատվածը: 1 սրվակը պարունակում է 100 մկլ նյութ, նախատեսված 10 թեստի համար (IVD): Որակի սերտիֆիկատի առկայություն։ Պիտանելիությունը՝ տրամադրման պահից պիտանելիության ժամանակահատվածի 3/4 (75%) ոչ պակաս ապահովումը: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TaqMan տեխնոլոգիայով ՊՇՌ եղանակով CALR գենի del52 bp և insTTGTC մուտացիաների քանակական հայտնաբերման հավաքածու նախատեսված in vitro ախտորոշման համար: Յուրաքանչյուր մաս նախատեսված է 100 կլինիկական նմուշների թեստավորման համար, ընդհանուր թվով 850 ռեակցիա յուրաքանչյուրը: Պարունակում է նորմալ գենի և մուտացված հաջորդականության սպեցիֆիկ պրայմերներ (del52 և insTTGTC) և համապատասխան զոնդեր, ԴՆԹ-պոլիմերազա, համապատասխան ստուգիչ լուծույթներ: Պիտանելիությունը՝ տրամադրման պահից պիտանելիության ժամանակահատվածի 3/4 (75%) ոչ պակաս ապահովումը: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Նախատեսված է իրական ժամանակում ՊՇՌ մեթոդով JAK2 գենի 14-րդ էկզոնի V617F մուտացիայի քանակական հայտնաբերման համար: In vitro ախտորոշման հավաքածու: Պերիֆերիկ արյան ԴՆԹ –ի նմուշներում TaqMan տեխնոլոգիայով in vitro ախտորոշման համար: Որպես ստուգիչ հանդիսանում է ABL ռեֆերենս գենի հարաբերական էքսպրեսիան: Հավաքածուն ներառում է ՊՇՌ բուֆեր, ԴՆԹ-պոլիմերազա, դեիոնիզացված ջուր, JAK2 V617F պրայմերների խառնուրդ, V617F մուտացիայի զոնդ, JAK2 գենի զոնդ, դրական ստուգիչներ V617F 104/5, V617F 105/5, V617F 106/5, նորմաներ 104/5, 105/5, 106/5: Ֆլյուորեսցենցիայի դետեկցիան՝ JOE/HEX կանալով (ալիքի կլանում 515-545 նմ, ֆլյուորեսցենցիա 560-585 նմ): Նախատեսված 100 կլինիկական նմուշների թեստավորման համար, ընդհանուր թվով 850 ռեակցիա: Որակի սերտիֆիկատի առկայություն։ Պիտանելիությունը՝ տրամադրման պահից պիտանելիության ժամանակահատվածի 3/4 (75%) ոչ պակաս ապահովումը: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NPM-1 գենի 12 էկզոնում գտնվող A տիպի մուտացիայի ՊՇՌ-ով քանակական որոշման համար: NPM-1 գենի 12 էկզոնում գտնվող A տիպի մուտացիա: Ախտորոշման մեթոդ Real time-PCR: Թեստերի քանակը 1 հավաքածուում՝ 100: Սպեցիֆիկություն՝ նորմայի սպեցիֆիկ ֆլուորեսցենտ ազդանշանի առկայություն նմուշներում մարդու NPM-1 գենի նորմալ ձևի ԴՆԹ-ով, և մուտանտ սպեցիֆիկ ֆլուորեսցենտ ազդանշանի առկայություն NPM-1 գենի մուտացված ձևի ԴՆԹ-ով: Զգայնություն՝ NPM-1 գենի մուտացված ձևի հարաբերական կոնցենտրացիա-5% կլինիկական նմուշում: Որակի սերտիֆիկատի առկայություն։ Պիտանելիությունը՝ տրամադրման պահից պիտանելիության ժամանակահատվածի 3/4 (75%) ոչ պակաս ապահովումը: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էпредставлено в приложенном файле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