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ԱՄԱՀ-ԷԱՃԱՊՁԲ-26/13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ԱՐՏԱՇԱՏԻ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Արտաշատ, Օգոստոսի 23/62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Արտաշատի համայնքապետարանի կարիքների համար հուշանվերների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Գեղամ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0235-2-36-39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gegam.vardanyan.1995@mail.ru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ԱՐՏԱՇԱՏԻ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ԱՄԱՀ-ԷԱՃԱՊՁԲ-26/13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ԱՐՏԱՇԱՏԻ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ԱՐՏԱՇԱՏԻ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Արտաշատի համայնքապետարանի կարիքների համար հուշանվերների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ԱՐՏԱՇԱՏԻ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Արտաշատի համայնքապետարանի կարիքների համար հուշանվերների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ԱՄԱՀ-ԷԱՃԱՊՁԲ-26/13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gegam.vardanyan.1995@mail.ru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Արտաշատի համայնքապետարանի կարիքների համար հուշանվերների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ԱՐՏԱՇԱՏԻ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ԱՄԱՀ-ԷԱՃԱՊՁԲ-26/13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ԱՄԱՀ-ԷԱՃԱՊՁԲ-26/13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«ԱՄԱՀ-ԷԱՃԱՊՁԲ-26/13»*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ԱՐՏԱՇԱՏԻ ՀԱՄԱՅՆՔԱՊԵՏԱՐԱՆ*  (այսուհետ` Պատվիրատու) կողմից կազմակերպված` ԱՄԱՀ-ԷԱՃԱՊՁԲ-26/13*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«ԱՄԱՀ-ԷԱՃԱՊՁԲ-26/13»*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ԱՐՏԱՇԱՏԻ ՀԱՄԱՅՆՔԱՊԵՏԱՐԱՆ*  (այսուհետ` Պատվիրատու) կողմից կազմակերպված` ԱՄԱՀ-ԷԱՃԱՊՁԲ-26/13*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ԱՐՏԱՇԱՏԻ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հաշված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