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ԻՀԱԿ-ԷԱՃԱՊՁԲ-26/35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ԲԺՇԿԱԿԱՆ ԵՎ ՏՆՏԵՍԱԿԱՆ ԱՊՐԱՆՔՆԵՐԻ  ՁԵՌՔԲԵՐՈՒՄ  26/35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ihak.gnumner@gmail.com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ԻՀԱԿ-ԷԱՃԱՊՁԲ-26/35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ԲԺՇԿԱԿԱՆ ԵՎ ՏՆՏԵՍԱԿԱՆ ԱՊՐԱՆՔՆԵՐԻ  ՁԵՌՔԲԵՐՈՒՄ  26/35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ԲԺՇԿԱԿԱՆ ԵՎ ՏՆՏԵՍԱԿԱՆ ԱՊՐԱՆՔՆԵՐԻ  ՁԵՌՔԲԵՐՈՒՄ  26/35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ԻՀԱԿ-ԷԱՃԱՊՁԲ-26/35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ihak.gnumner@gmail.com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ԲԺՇԿԱԿԱՆ ԵՎ ՏՆՏԵՍԱԿԱՆ ԱՊՐԱՆՔՆԵՐԻ  ՁԵՌՔԲԵՐՈՒՄ  26/35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Խորխաման (նմուշի տարրա)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Պարաֆիլմ  M  38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41մ, x25սմ, կտորի լայնքը 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սև հարատև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հեղուկ օճառ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2026.02.02.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ԻՀԱԿ-ԷԱՃԱՊՁԲ-26/35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ԻՀԱԿ-ԷԱՃԱՊՁԲ-26/35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«ԻՀԱԿ-ԷԱՃԱՊՁԲ-26/35»*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ԻՀԱԿ-ԷԱՃԱՊՁԲ-26/35*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«ԻՀԱԿ-ԷԱՃԱՊՁԲ-26/35»*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ԻՀԱԿ-ԷԱՃԱՊՁԲ-26/35*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Խորխաման (նմուշի տարրա)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Պարաֆիլմ  M  38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41մ, x25սմ, կտորի լայնքը 40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սև հարատև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չափաբաժին 1 տեխնիկական 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 Սեբաստիա, Բաբաջանյան 21, Ավան Աճառյան 2, Կոտայքի մարզ, ք. Աբովյան,Արզնու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