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ԷԱՃԱՁԲ-2026/Է-6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ԷԱՃԱՊՁԲ-2026/Է-6 ծածկագրով մարզագույքի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033104224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ԷԱՃԱՁԲ-2026/Է-6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ԷԱՃԱՊՁԲ-2026/Է-6 ծածկագրով մարզագույքի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ԷԱՃԱՊՁԲ-2026/Է-6 ծածկագրով մարզագույքի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ԷԱՃԱՁԲ-2026/Է-6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ԷԱՃԱՊՁԲ-2026/Է-6 ծածկագրով մարզագույքի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ԷԱՃԱՁԲ-2026/Է-6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ԷԱՃԱՁԲ-2026/Է-6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ԷԱՃԱՁԲ-2026/Է-6»*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ԷԱՃԱՁԲ-2026/Է-6*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ԷԱՃԱՁԲ-2026/Է-6»*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ԷԱՃԱՁԲ-2026/Է-6*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Ֆայլը՝Հավելված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Ֆայլը՝Հավելված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Ֆայլը՝Հավելված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կողմից պահանջված  հասցեի Երևան քաղաքում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կողմից պահանջված  հասցեի Երևան քաղաքում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կողմից պահանջված  հասցեի Երևան քաղաքում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