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ՓԲԸ-ի կարիքների համար ՀՀՏԿԵՆ-Ջ-ԷԱՃԱՊՁԲ-26/4  ծածկագրով էլեկտրոնային աճուրդի ընթացակարգով յուղերի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ՓԲԸ-ի կարիքների համար ՀՀՏԿԵՆ-Ջ-ԷԱՃԱՊՁԲ-26/4  ծածկագրով էլեկտրոնային աճուրդի ընթացակարգով յուղերի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ՓԲԸ-ի կարիքների համար ՀՀՏԿԵՆ-Ջ-ԷԱՃԱՊՁԲ-26/4  ծածկագրով էլեկտրոնային աճուրդի ընթացակարգով յուղերի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ՓԲԸ-ի կարիքների համար ՀՀՏԿԵՆ-Ջ-ԷԱՃԱՊՁԲ-26/4  ծածկագրով էլեկտրոնային աճուրդի ընթացակարգով յուղերի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էլեկտրամեկուսիչ յուղեր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ՀՀՏԿԵՆ-Ջ-ԷԱՃԱՊՁԲ-26/4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ՀՀՏԿԵՆ-Ջ-ԷԱՃԱՊՁԲ-26/4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«ՋՐԱՌ»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էլեկտրամեկուսիչ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Տրանսֆորմատորի յուղ ГК կամ համարժեք ВГ, Т1500: Օգտագործվում է էլեկտրաապարատներում` որպես մեկուսիչ և ջերմահաղորդիչ միջավայր, ինչպես նաև յուղային անջատիչներում աղեղների մարման համար: Արտադրության տարեթիվը 2025-2026թթ: Մատակարարումը 200-205 լ․ մետաղական տարաներով՝ կապարակնքված արտադրողի կողմից։
Ներկայացնել ապրանքի որակի համապատասխանության սերտիֆիկատ՝ արտադրողի կողմից վավերացված։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մինչև 23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