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2026.01.21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ՃՇՀԱՀ-ԷԱՃԱՊՁԲ-26/01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ՃԱՐՏԱՐԱՊԵՏՈՒԹՅԱՆ ԵՎ ՇԻՆԱՐԱՐՈՒԹՅԱՆ ՀԱՅԱՍՏԱՆԻ ԱԶԳԱՅԻՆ ՀԱՄԱԼՍԱՐԱՆ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0009, ք. Երևան, Տերյան 105</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ՇՇԱԼՑՎԱԾ ՋՐԻ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Արմինե Շալունց</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010 303 300 /838/</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armineshalunts@gmail.com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ՃԱՐՏԱՐԱՊԵՏՈՒԹՅԱՆ ԵՎ ՇԻՆԱՐԱՐՈՒԹՅԱՆ ՀԱՅԱՍՏԱՆԻ ԱԶԳԱՅԻՆ ՀԱՄԱԼՍԱՐԱՆ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ՃՇՀԱՀ-ԷԱՃԱՊՁԲ-26/01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2026.01.21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ՃԱՐՏԱՐԱՊԵՏՈՒԹՅԱՆ ԵՎ ՇԻՆԱՐԱՐՈՒԹՅԱՆ ՀԱՅԱՍՏԱՆԻ ԱԶԳԱՅԻՆ ՀԱՄԱԼՍԱՐԱՆ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ՃԱՐՏԱՐԱՊԵՏՈՒԹՅԱՆ ԵՎ ՇԻՆԱՐԱՐՈՒԹՅԱՆ ՀԱՅԱՍՏԱՆԻ ԱԶԳԱՅԻՆ ՀԱՄԱԼՍԱՐԱՆ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ՇՇԱԼՑՎԱԾ ՋՐԻ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ՃԱՐՏԱՐԱՊԵՏՈՒԹՅԱՆ ԵՎ ՇԻՆԱՐԱՐՈՒԹՅԱՆ ՀԱՅԱՍՏԱՆԻ ԱԶԳԱՅԻՆ ՀԱՄԱԼՍԱՐԱՆ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ՇՇԱԼՑՎԱԾ ՋՐԻ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ՃՇՀԱՀ-ԷԱՃԱՊՁԲ-26/01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armineshalunts@gmail.com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ՇՇԱԼՑՎԱԾ ՋՐԻ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տարաներով շշալցված խմելու ջուր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շշալցված խմելու ջուր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379.21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4.8685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444.85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2026.02.03.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ՃԱՐՏԱՐԱՊԵՏՈՒԹՅԱՆ ԵՎ ՇԻՆԱՐԱՐՈՒԹՅԱՆ ՀԱՅԱՍՏԱՆԻ ԱԶԳԱՅԻՆ ՀԱՄԱԼՍԱՐԱՆ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ՃՇՀԱՀ-ԷԱՃԱՊՁԲ-26/01</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ՃՇՀԱՀ-ԷԱՃԱՊՁԲ-26/01</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«ՃՇՀԱՀ-ԷԱՃԱՊՁԲ-26/01»*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ՃԱՐՏԱՐԱՊԵՏՈՒԹՅԱՆ ԵՎ ՇԻՆԱՐԱՐՈՒԹՅԱՆ ՀԱՅԱՍՏԱՆԻ ԱԶԳԱՅԻՆ ՀԱՄԱԼՍԱՐԱՆ ՀԻՄՆԱԴՐԱՄ*  (այսուհետ` Պատվիրատու) կողմից կազմակերպված` ՃՇՀԱՀ-ԷԱՃԱՊՁԲ-26/01*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ՃԱՐՏԱՐԱՊԵՏՈՒԹՅԱՆ ԵՎ ՇԻՆԱՐԱՐՈՒԹՅԱՆ ՀԱՅԱՍՏԱՆԻ ԱԶԳԱՅԻՆ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- 01506385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- 1510001964940200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«ՃՇՀԱՀ-ԷԱՃԱՊՁԲ-26/01»*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ՃԱՐՏԱՐԱՊԵՏՈՒԹՅԱՆ ԵՎ ՇԻՆԱՐԱՐՈՒԹՅԱՆ ՀԱՅԱՍՏԱՆԻ ԱԶԳԱՅԻՆ ՀԱՄԱԼՍԱՐԱՆ ՀԻՄՆԱԴՐԱՄ*  (այսուհետ` Պատվիրատու) կողմից կազմակերպված` ՃՇՀԱՀ-ԷԱՃԱՊՁԲ-26/01*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ՃԱՐՏԱՐԱՊԵՏՈՒԹՅԱՆ ԵՎ ՇԻՆԱՐԱՐՈՒԹՅԱՆ ՀԱՅԱՍՏԱՆԻ ԱԶԳԱՅԻՆ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- 01506385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- 1510001964940200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ՀԱՄԱԼՍԱՐԱՆԻ ԿԱՆՈՆԱԴՐԱԿԱՆ ՆՊԱՏԱԿՆԵՐԻ ՇՐՋԱՆԱԿՆԵՐՈՒՄ ԻՐԱԿԱՆԱՑՎՈՂ ԲՈԼՈՐ ՏԵՍԱԿԻ ԾՐԱԳՐԵՐԻ ԵՎ ԸՆԹԱՑԻԿ ԳՈՐԾՈՒՆԵՈՒԹՅԱՆ ՇՐՋԱՆԱԿՆԵՐՈՒՄ ԱՌԱՋԱՑՈՂ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41111100/1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տարաներով շշալցված խմելու ջուր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Խմելու բարձրորակ աղբյուրի ջուր, քլորազտված, ակտիվացված ածուխի ֆիլտրով, շշալցումից առաջ մանրէազերծված ուլտրամանուշակագույն ֆիլտրով, շշալցված 18-20 լիտր տարողությամբ այդ նպատակի համար նախատեսված պոլիմերային շշերում։ Անվտանգությունը և մակնշումը` ըստ ՀՀ առողջապահության նախարարի «Պարենային հումքի և սննդամթերքի անվտանգությանը և սննդային արժեքին ներկայացվող հիգիենիկ պահանջներ» N 2-III-4.9-01-2010 նորմատիվները հաստատելու մասին» 10.03.2010թ. N 06-Ն հրամանի և «Սննդամթերքի անվտանգության մասին» ՀՀ օրենքի 8-րդ և 9-րդ հոդվածների: Մինչև մատակարարումներ սկսելը Վաճառողի կողմից Գնորդին անհատույց օգտագործման է տրամադրվում 12 հատ ջրի նոր սարքեր՝ դիսպենսերներ, որը պայմանագրի ավարտից հետո վերադարձվում է Վաճառողին: Մատակարարման ընթացքում՝ վեց ամսվա պարբերականությամբ, Վաճառողի կողմից անհատույց իրականացվում է 25 հատ ջրի սարքերի պրոֆիլակտիկա՝ մաքրում, համապատասխան նյութերով: Մատակարարումը պետք է կատարվի պատվիրատուի պահանջի հաջորդ օրը՝ մինչև ժամը 14.00, վաճառողի բանվորական ուժով և միջոցներով: Փաստացի կարիքից ելնելով նախատեսված քանակները կարող են ամբողջությամբ չպատվիրվել Պատվիրատուի կողմից և այդ մասով պայմանագիրը համարվում է լուծված հաշվարկային տարվա ավարտով: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41111100/2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շշալցված խմելու ջուր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Խմելու ջուր, լրացուցիչ մաքրման փուլ անցած, շշալցված 0,5-0,6 լ տարողությամբ պոլիէթիլենային շշերում։ Ըստ՝ «Սննդամթերքի անվտանգության մասին» օրենքի: Մատակարարումը կատարվում է մատակարարի միջոցների հաշվին` նշված հասցեով: Պիտանելիության ժամկետը ոչ պակաս 1 տարի շշալցումից հետո, մատակարարման պահին մնացորդային պիտանելիության ժամկետը  ոչ պակաս 80%: Մատակարարումը պետք է կատարվի պատվիրատուի պահանջի հաջորդ օրը՝ մինչև ժամը 14.00, վաճառողի բանվորական ուժով և միջոցներով: Փաստացի կարիքից ելնելով նախատեսված քանակները կարող են ամբողջությամբ չպատվիրվել Պատվիրատուի կողմից և այդ մասով պայմանագիրը համարվում է լուծված հաշվարկային տարվա ավարտով: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20 օր հետո, պատվիրատուի մոտ ապրանքի գնման անհրաժեշտությունը առաջանալուց մինչև 2026թ.-ի դեկտեմբերի 30-ը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20 օր հետո, պատվիրատուի մոտ ապրանքի գնման անհրաժեշտությունը առաջանալուց մինչև 2026թ.-ի դեկտեմբերի 30-ը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41111100/1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տարաներով շշալցված խմելու ջուր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41111100/2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շշալցված խմելու ջուր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