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Շողիկ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գծագրական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ելից գրությունների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թղթադարակ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- 04463138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Թուղթ առնվազն A դասի։ Թուղթ սպառողական ձևաչափերի, ոչ կավճապատ։ Նախատեսված է գրելու, լազերային և թանաքային երկկողմանի տպագրման և գրասենյակային այլ աշխատանքների համար։ Չափերը՝ 210 * 297 ± 5 մմ, սպիտակությունը ոչ պակաս քան 90 %, խտությունը՝ առնվազն 80 գ/մ2։ Փաթեթավորված ֆիրմային թղթափաթեթով կամ տուփերով, յուրաքանչյուրում 500 թերթ, փաթեթի քաշը՝ 2,5 կգ։ Double A, Target, Ballet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 * 297) մմ ձևաչափի թերթերի համար։ Ստվարաթղթի խտությունը` 1,15 գ/սմ3, հաստությունը առնվազն՝ 0,5 մմ: «Արագակար» Հայկական /պարտադիր/,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թղթերի երկարատև պահման գործերի համար, Բ (Б) տիպի, թելակապերով, ստվարաթղթի խտությունը` առնվազն 1,15 գ/սմ3, հաստությունը 0,3-ից մինչև 1,5 մմ։ «Թղթապանակ» Հայկական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երկօղականի, սև կոշտ ստվարաթղթե կազմով, չափերը՝ 340 * 270, հաստությունը առնվազն 8 սմ, ամրացման մետաղյա հարմարանքով, A4 ձևաչափի թղթերի համար,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կոշտ և հարթ ամուր ստվարաթղթե կազմով 80 - 100 թերթ, ձևաչափը՝ A4, տողանի, օֆսեթ թղթից, սպիտակ էջերով, գրառումներ կատարելու համար, գրքի պես 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A4 ֆորմատի, թափանցիկ, հարթ, առնվազն 70 միկրոն, Կողային պերֆորացիան հարմարեցված է տարբեր տեսակի արագակարների համար,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/0,7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միջուկը յուղային հիմքով, իրանը թափանցիկ պլաստմասե, կափարիչով: Միջուկի հաստությունը 0.7 մմ, գույնը՝ կապույտ: Առնվազն 200 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միջուկը յուղային հիմքով, իրանը թափանցիկ պլաստմասե, կափարիչով: Միջուկի հաստությունը 1.0 մմ, գույնը՝ կապույտ: Առնվազն 200 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միջուկը յուղային հիմքով, իրանը թափանցիկ պլաստմասե, կափարիչով: Միջուկի հաստությունը 0.7 մմ, գույնը՝ կարմիր: Առնվազն 200 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միջուկը յուղային հիմքով, իրանը թափանցիկ պլաստմասե, կափարիչով: Միջուկի հաստությունը 0.7 մմ, գույնը՝ սև: Առնվազն 200 մ անխափան գրելու հնարավորությամբ: Երկարությունը առնվազն 14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գծագրական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սև, փայտյա սրած, գրաֆիտով և ռետինով, պատված ջրադիմացկուն ներկով, կարծրությունը HB: Միջուկը՝ որակյալ, չփշրվող, մատիտի երկարությունը` 17-19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գրավոր տեքստերը ընդգծելու, նշումներ անելու համար, ֆետրից կամ այլ ծակոտկեն նյութից տափակ ծայրով, ծայրի լայնությունը՝ 4 մմ: Պերմանենտ: Չլինի չորացած, ըստ նշանակության օգտագործելու համար պիտանի: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50 մմ (մեծ չափի),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28 մմ,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40 թերթ 80գր խտության թղթի թերթերը 24/6 և 26/6 համարների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N24/6 , 26/6 չափսի: Մետաղական ասեղները թույլ են տալիս կարել ստանդարտ խտության միաժամանակ մինչև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22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գունավոր թերթիկներ, ինքնակպչուն շերտով։ Թերթիկի չափսը` առնվազն 7,6 * 7,6 սմ, առնվազն 100 թերթիկի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կամ ձեռագիր գրված տեքստը մաքրելու համար, վրձինով, առնվազն 12 մլ տարողությամբ սրվակներ։ Չլինի չորացած, ըստ նշանակության օգտագործելու համար պիտանի: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չորացող մատիտի տեսքով շտրիխ,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Ոչ ուժեղ սեղմման դեպքում ապահովում է սրբագրումը՝ շտկումը, հրավտանգ: Առնվազն 8 մլ: Չլինի չորացած, ըստ նշանակության օգտագործելու համար պիտանի: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40 հատ 80 գր խտության թղթի թերթերը դակելու համար, չափագրված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սլաքաձև, 12 * 45 մմ, փաթեթի մեջ 7 գույն՝ յուրաքանչյուր գույնից առնվազն 25 հատ: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12 նիշանի, սեղանին դրվող, C և AC սեղմակներով, մաթեմատիկական գործողությունները ցուցադրումով թվային վահանակի վրա, մարտկոցով և արևային  լիցքավորմամբ: Չափսերը առնվազն` 140 * 176 * 45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տակդիր մետաղական սև, 3 բաժին՝ նշումների թերթիկներ, գրիչների և զանազան մանրուքների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պլաստմասե տակդիրով, 90մմ x 90մմ, առնվազն 700 հատ թերթիկներով, սպիտակ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առնվազն 4 սմ, հաստությունը` առնվազն 1 սմ, լայնությունը` առնվազն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Բռնակով, պատրաստված է պլաստիկից, գծաբաժանումները` միլիմետրային և սանտիմետրային, գծաբաժանումները` հստակ տեսանելի, երկարությունը` 30 սմ, չափիչ սանդղակը` 2 եզրերից, սանտիմետրերով։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կարմիր և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պատրաստված է ամբողջական մետաղից, նախատեսված է մինչև 8 մմ հաստությամբ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բռնակները` էրգոնոմիկ կառուցվածքով, սայրերը` մետաղական, պատրաստված է չժանգոտող մետաղից, նախատեսված է թուղթ, բարակ ստվարաթուղթ, կտոր, կաշի և համանման կոշտությամբ նյութեր կտրելու համար, երկարությունը՝ առնվազն 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C4 - 229x324 մմ ձևաչափի, ուղիղ կափույրով, հասարակ, թղթի զանգվածը` առնվազն 80 գ/մ2, ինքնասոսնձվող, դեղին կամ սպիտակ գույների: Փաթեթավորված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C5 - 162x229 մմ ձևաչափի, ուղիղ կափույրով, հասարակ, կափույրի ինքնակպչուն շերտով, թղթի զանգվածը` առնվազն 80 գ/մ2 և ավելի, ինքնասոսնձվող, դեղին կամ սպիտակ գույների: Փաթեթավորված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C6 - 114x162 մմ ձևաչափի, ուղիղ կափույրով, հասարակ, կափույրի ինքնակպչուն շերտով, թղթի զանգվածը` առնվազն 80 գ/մ2 և ավելի, ինքնասոսնձվող, դեղին կամ սպիտակ գույների: Փաթեթավորված 50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վարման մատյան, սահմանված ձևին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Ելից գրությունների վարման մատյան, սահմանված ձևին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թղթադարակ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սեղանի թղթադիր դարակ,  մետաղական,  հորիզոնական, A4 ֆորմատի թղթերի համար, 3 հարկանի,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80 թափանցիկ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Սուրբ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/0,7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գծագրական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թղթադարակ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