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մեմբրանե դիաֆրագմա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մեմբրանե դիաֆրագմա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մեմբրանե դիաֆրագմա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մեմբրանե դիաֆրագմա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Մեմբրանե դիաֆրագմա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Մեմբրանե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Մեմբրանե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