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ԷԱՃԱՊՁԲ-2026/Ա-22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принадлежностей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ԷԱՃԱՊՁԲ-2026/Ա-22</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принадлежностей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принадлежностей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ԷԱՃԱՊՁԲ-2026/Ա-22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принадлежностей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Факсовая бумага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443.82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ԷԱՃԱՊՁԲ-2026/Ա-22"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ԷԱՃԱՊՁԲ-2026/Ա-22"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ԷԱՃԱՊՁԲ-2026/Ա-22*.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ԷԱՃԱՊՁԲ-2026/Ա-22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массой не менее 15 г, в пластиковой таре, для склеивания бумаги.Товар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самоклеющаяся лента, прозрачная, ширина мин. 18мм, длина мин 30м.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формата А0, рулон, ширина 841мм, длина рулона минимум 175м, плотность минимум 80г/м2, белизна минимум 140%.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48мм, толщина клеевого слоя 0,018-0,060мм, длина ленты мин. 100м. В фирменной упаковке с этикеткой.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газет старше 50, как правило.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офисный, подпружиненный (евроспираль), А5, 128х203 мм, не менее 58 г/м2, отбеливание не менее 96%, тип печати: офсет №1, не менее 70 листов, в линейку.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A5 (17x24 см) с указанием 12 месяцев и дней года, кожаная обложка, переплет, цифровые разделители, 2024 г..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качественная пластиковая или целлофановая, непроницаемая, цветная, с прочным узлом, для листов формата А4 (210х297)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для бумаг формата А4 (210х297 мм), для крепления крепежей, в коробке 100 шт.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толщина картона не менее 1,75 мм, с корешком (объемом) соответствующего размера, металлическим застежкой, для бумаг формата А4 (210х297)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или эластичный, непроницаемый, формата А4, цветной, с металлической застежкой-цепочкой, для бумаги формата А4 (210х297)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пластиковая, не прозрачная, однотонная, с заклепкой․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офисный металлический крепеж, ширина 8-10 мм, толщина не менее 1 мм, в коробке 100 шт.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пластиковых канцелярских принадлежностей, минимум: ручка - 2 шт., карандаш с ластиком - 2 шт., ножницы - 1 шт., степлер N 10, иглы для степлера N 10, канцелярский нож, линейка - 15 см, папка, ластик, точилка.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мл чернил на штемпельную подушечку.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120 х 80 мм, синяя тушь, металлический корпус с отверстием с одной стороны. С заводской упаковкой.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297 X 420мм, плотность 80 г / м2, цвет: белый.Товар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(клейкая), цветная, размер (76х76) мм, (100 листов), со скрепкой, плотность бумаги: не менее 70 г/м2.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полимерная лента для электрической изоляции, материал ПВХ, толщина ленты 0.15мм, ширина 15мм, длина 9м.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страницы с клеевым краем в коробке, 5 цветов в коробке, каждый цвет содержит 20 липких разделителей страниц размером не менее 45х12 мм, массой не менее 5 г.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разметки размером 90х90 мм, без клея, белизной не менее 75%, В коробках по 1000 шт.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скрепления 20-50 листов проволочными стяжками.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50 листов проволочными стяжками.Товар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не менее 9 мм, 18 мм для резки бумаги.Товар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N10 в коробке не менее 1000 шт, (20/50), не менее 10 листов бумаги 80г для сшивания без деформаци.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15 х 20 см, не менее 12 цифр, функции: корень, %, 00, +/-, питание от солнечной батареи, элемент.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длина не менее 50см, металл.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острый край, пластиковая ручка, длина не менее 18 см..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3-кратный, рассчитан на листы формата А4 (210 х 297)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Товар должен быть новым, неиспользованным, в заводской упаковке; транспортировка товара автомобильным транспортом и разгрузка силами персонала осуще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Ассорти цветов для выделения, заметок, фетра или другого пористого материала с плоским и скошенным кончиком.Товар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твердостью 2В, с резиной, заточенный, материал: дерево, внешний вид: трехсторонний, цвет: черный, двухсторонний. корпус карандаша: не менее 188 мм,.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DVD-R / DVD-R объемом памяти 4,7 ГБ / 4,7 ГБ, со скоростью записи не менее 16X или эквивалентный. Доставка по запрошенному адресу(ям).Товар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 CD-R емкостью 700 МБ / 700 МБ, скорость записи не менее 52X или эквивалент, доставленный по запрошенному адресу(ям).Товар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128GB, USB 2.0.Товар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64GB, USB 2.0. 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Поливинилацетатный дисперсионный клей
с основой, для приклеивания бумаги, картона. 0,5 кг. столбиками, не более. Срок годности не менее 12 месяцев со дня поставки.Товар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канцелярский крепеж (лом) с металлическим или полимерным покрытием, длиной (25-33) мм. С возможностью сохранения рулонов бумаги в целости и сохранности, по 100 штук в коробке.Товар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Факсовая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факса 210 мм * 30 м.Товар должен быть новым, неиспользованным, в заводской упаковке; транспортировка товара автомобильным транспортом и разгрузка силами персонала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184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485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381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24 кг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217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72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260 единиц в течение 30 дней, 299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120 единиц в течение 30 дней, 120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15000 единиц в течение 30 дней, 13200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733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1110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121 единиц в течение 30 днейиц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223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145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181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335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300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207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437.5 кг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838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162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173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222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123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437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158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 единиц в течение 30 дней, 7 единиц в течение 90 дней, 7 единиц в течение 180 дней, 9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силу:45 единиц в течение 30 дней, 45 единиц в течение 90 дней, 45 единиц в течение 180 дней, 45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силу:85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силу:187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силу:20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силу:276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силу:88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13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2000 единиц в течение 30 дней, 2000 единиц в течение 90 дней, 1959 единиц в течение 180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силу:432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522 единиц в течение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силу:50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180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силу:98 единиц в течение 30 дней,д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силу:66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силу:641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силу:6 единиц в течение 30 дней, 6 единиц в течение 90 дней, 6 единиц в течение 180 дней, 7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силу:120 единиц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силу:100 кг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офисная, маленькая /19ммx36м/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полимерная лента 48мм х 100м, бытовая,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твердой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обложка,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заклепкой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средства организации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подушки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пачками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металлический,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Факсовая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