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ԷԱՃԱՊՁԲ-Ա-18/2026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խմածություն չափող սարքերի պահեստամասերի /փչիկի/  ձեռքբերում ՀՀ ՆԳՆ ԷԱՃԱՊՁԲ-Ա-18/2026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010 59 60 39 , 010 59 65 00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ԷԱՃԱՊՁԲ-Ա-18/2026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խմածություն չափող սարքերի պահեստամասերի /փչիկի/  ձեռքբերում ՀՀ ՆԳՆ ԷԱՃԱՊՁԲ-Ա-18/2026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խմածություն չափող սարքերի պահեստամասերի /փչիկի/  ձեռքբերում ՀՀ ՆԳՆ ԷԱՃԱՊՁԲ-Ա-18/2026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ԷԱՃԱՊՁԲ-Ա-18/2026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խմածություն չափող սարքերի պահեստամասերի /փչիկի/  ձեռքբերում ՀՀ ՆԳՆ ԷԱՃԱՊՁԲ-Ա-18/2026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47737120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ՆԳՆ ԷԱՃԱՊՁԲ-Ա-18/2026</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ԷԱՃԱՊՁԲ-Ա-18/2026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ԷԱՃԱՊՁԲ-Ա-18/2026</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ԷԱՃԱՊՁԲ-Ա-18/2026»*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ԷԱՃԱՊՁԲ-Ա-18/2026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ԷԱՃԱՊՁԲ-Ա-18/2026»*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ԷԱՃԱՊՁԲ-Ա-18/2026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ԷԱՃԱՊՁԲ-Ա-18/2026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50 000 հատ, 40 օր հետո 201 248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խմածությունը չափող սարքերի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