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C0C64" w14:textId="77777777" w:rsidR="006C1037" w:rsidRDefault="006C1037">
      <w:pPr>
        <w:rPr>
          <w:lang w:val="hy-AM"/>
        </w:rPr>
      </w:pPr>
    </w:p>
    <w:p w14:paraId="1EA0A650" w14:textId="77777777" w:rsidR="006C1037" w:rsidRDefault="006C1037">
      <w:pPr>
        <w:rPr>
          <w:lang w:val="hy-AM"/>
        </w:rPr>
      </w:pPr>
    </w:p>
    <w:p w14:paraId="2CFD81CC" w14:textId="059209C9" w:rsidR="006C18EE" w:rsidRPr="006C1037" w:rsidRDefault="006C1037">
      <w:pPr>
        <w:rPr>
          <w:rFonts w:ascii="Sylfaen" w:hAnsi="Sylfaen"/>
          <w:b/>
          <w:bCs/>
          <w:sz w:val="28"/>
          <w:szCs w:val="28"/>
          <w:lang w:val="hy-AM"/>
        </w:rPr>
      </w:pPr>
      <w:r>
        <w:rPr>
          <w:lang w:val="hy-AM"/>
        </w:rPr>
        <w:t xml:space="preserve">      </w:t>
      </w:r>
      <w:r w:rsidR="00C91923" w:rsidRPr="006C1037">
        <w:rPr>
          <w:rFonts w:ascii="Sylfaen" w:hAnsi="Sylfaen"/>
          <w:b/>
          <w:bCs/>
          <w:sz w:val="28"/>
          <w:szCs w:val="28"/>
          <w:lang w:val="hy-AM"/>
        </w:rPr>
        <w:t>Հրավերում     կատարվել  է    ժամանակի փոփո;ություն կապված հունվարի 27-ի ոչ աշխատանքային լինելու հետ կապված։</w:t>
      </w:r>
    </w:p>
    <w:sectPr w:rsidR="006C18EE" w:rsidRPr="006C10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923"/>
    <w:rsid w:val="006C1037"/>
    <w:rsid w:val="006C18EE"/>
    <w:rsid w:val="00C91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45C245"/>
  <w15:chartTrackingRefBased/>
  <w15:docId w15:val="{4FFECE43-C29D-44C3-8CF4-E482AF678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2026-01-21T12:31:00Z</dcterms:created>
  <dcterms:modified xsi:type="dcterms:W3CDTF">2026-01-21T12:34:00Z</dcterms:modified>
</cp:coreProperties>
</file>