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ՀՀԿԳՄՍՆԷԱՃԱՊՁԲ-26/21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ՀՀԿԳՄՍՆԷԱՃԱՊՁԲ-26/21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«ՀՀԿԳՄՍՆԷԱՃԱՊՁԲ-26/21»*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«ՀՀԿԳՄՍՆԷԱՃԱՊՁԲ-26/21»*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ՀՀԿԳՄՍՆԷԱՃԱՊՁԲ-26/21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դասասենյակի գույքից, լաբորանտի սենյակի գույքից,հանդիսությունների դահլիճի գույքից, տնօրենի աշխատասենյակի գույքից, ընդունարանի գույքից, հաշվապահի գույքից, հոգեբանի սենյակի գույքից, ուսուցչանոցի գույքից, գրադարանի գույքից, «շախմատ» առարկայի գույքից, մարզիչի սենյակի գույքից, հանդերձարանի գույքից, պահակակետի գույքից, «նախնական զինվորական պատրաստություն» առարկայի գույքից,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հեռ.՝ 010599699 /ներքին՝ 692/: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Ձորաղբյուր, Լուսավորության 20, Վ. Կարապետյանի անվան միջնակարգ դպրոց,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