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ՓԲԸ-ի կարիքների համար ԱԲԿ-էԱՃԱՊՁԲ-26/22 ծածկագրով ԴԵՂԱՏՆԱՅԻՆ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ՓԲԸ-ի կարիքների համար ԱԲԿ-էԱՃԱՊՁԲ-26/22 ծածկագրով ԴԵՂԱՏՆԱՅԻՆ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ՓԲԸ-ի կարիքների համար ԱԲԿ-էԱՃԱՊՁԲ-26/22 ծածկագրով ԴԵՂԱՏՆԱՅԻՆ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ՓԲԸ-ի կարիքների համար ԱԲԿ-էԱՃԱՊՁԲ-26/22 ծածկագրով ԴԵՂԱՏՆԱՅԻՆ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
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բլիստերում (50/5x10/)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 բլիստերում (24/1x24/)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(դեղատան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