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կիսաավտոմատ իմունոարյունաբանական  սարքի ձեռքբերում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Սիրարփի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կիսաավտոմատ իմունոարյունաբանական  սարքի ձեռքբերում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կիսաավտոմատ իմունոարյունաբանական  սարքի ձեռքբերում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կիսաավտոմատ իմունոարյունաբանական  սարքի ձեռքբերում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2026.02.04.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ՄԾՊՓԲԸ-ԷԱՃԱՊՁԲ-26/03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ՄԾՊՓԲԸ-ԷԱՃԱՊՁԲ-26/03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ԾՆՆԴԱՏՈՒՆ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_366_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վերլուծիչներ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Իմունոարյունաբանական հետազոտությունների համար նախատեսված կիսաավտոմատ ինտեգրված լրակազմ ՝ցենտրիֆուգ և ինկուբատոր միասին մեկ սարք։
Ապակյա միկրոսֆերաների կիրառմամբ սյունակային ագլյուտինացիայի մեթոդ։ Ցենտրիֆուգ՝ առավելագույնը 12 կասետայի տեղադրման հնարավորություն, ցենտրիֆուգման տևողություն՝ 5 րոպե, ցենտրիֆուգման արագությունը 2 փուլով՝ 1-ին փուլ՝ 793±10 պտույտ/րոպե 2-րդ փուլ՝1500±10 պտույտ/րոպե։ Ինկուբատոր՝ աշխատանքային ջերմաստիճան՝ 37°C ± 2°C, կազմված  ոչ պակաս 2 հատվածից, յուրաքանչյուրը ոչ պակաս  10-ական կասետայի տեղադրման հնարավորություն։ Էլեկտրոնային ավտոմատ կաթոցիչ՝ոչ պակաս 5 ծրագրի առկայությամբ՝ ստանդարտ ծավալը 10մկլ, 40մկլ, 50մկլ։ Միանգամյա օգտագործման ծայրադիրներ ոչ պակաս ՝ 960 հատ։ Աշխատանքային սեղան՝ ոչ պակաս 12 ֆլակոնի համար և ոչ պակաս  48 ապակյա միկրոսֆերաներով լցված կասետաների տեղադրման համար։ Հոսանքի լար։։ Սարքի տեղադրումը և Երաշխիքային սպասարկումը պետք է  իրականացվի Արտադրողի կողմից սերտիֆիկացված մասնագետի կողմից; Աշխատակազմի ուսուցում տեղում։ Օգտագործման ձեռնարկ անգլերեն կամ ռուսերեն։ Սարքավորումը պետք է լինի նոր, չօգտագործված։ Լրակազմը պետք է ներառի բոլոր անհրաժեշտ լրացուցիչ սարքերը և պարագաները, որոնք անհրաժեշտ են լիարժեք գործունեության համար։ Երաշխիքը՝ ոչ պակաս քան 12 ամիս։Որակի վկայականներ (առկայություն) ISO13485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ձեռքբերումն ու մատակարաումն իրականացվում է  համապատասխան  ֆինանսական միջոցներ նախատեսվելու դեպքում  կողմերի միջև կնքվող համաձայնագրի ուժի մեջ մտնելու օրվանից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