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66C8F" w14:textId="3E16DB9B" w:rsidR="00122AE9" w:rsidRPr="003F669D" w:rsidRDefault="008944F6">
      <w:pPr>
        <w:rPr>
          <w:lang w:val="hy-AM"/>
        </w:rPr>
      </w:pPr>
      <w:r>
        <w:rPr>
          <w:lang w:val="hy-AM"/>
        </w:rPr>
        <w:t xml:space="preserve"> «ՀԱՅԱՍՏԱՆԻ ՀԱՆՐԱՊԵՏՈՒԹՅԱՆ ՏՈՆԵՐԻ ԵՎ ՀԻՇԱՏԱԿԻ </w:t>
      </w:r>
      <w:r w:rsidR="002D3E6C">
        <w:rPr>
          <w:lang w:val="hy-AM"/>
        </w:rPr>
        <w:t>ՕՐԵՐԻ ՄԱՍԻՆ</w:t>
      </w:r>
      <w:r>
        <w:rPr>
          <w:lang w:val="hy-AM"/>
        </w:rPr>
        <w:t>»</w:t>
      </w:r>
      <w:r w:rsidR="002D3E6C">
        <w:rPr>
          <w:lang w:val="hy-AM"/>
        </w:rPr>
        <w:t xml:space="preserve"> ՕՐԵՆՔՈՒՄ ԼՐԱՑՈՒՄՆԵՐ ԿԱՏԱՐԵԼՈՒ ՄԱՍԻՆ</w:t>
      </w:r>
      <w:r w:rsidR="00051ABE">
        <w:rPr>
          <w:lang w:val="hy-AM"/>
        </w:rPr>
        <w:t xml:space="preserve"> օրենքի </w:t>
      </w:r>
      <w:r w:rsidR="00C446F6">
        <w:rPr>
          <w:lang w:val="hy-AM"/>
        </w:rPr>
        <w:t>Հոդված 1.2. կետի համաձայն</w:t>
      </w:r>
      <w:r w:rsidR="00C106A7">
        <w:rPr>
          <w:lang w:val="hy-AM"/>
        </w:rPr>
        <w:t>՝</w:t>
      </w:r>
      <w:r w:rsidR="00C446F6">
        <w:rPr>
          <w:lang w:val="hy-AM"/>
        </w:rPr>
        <w:t xml:space="preserve"> Հայրենիքի </w:t>
      </w:r>
      <w:r w:rsidR="005A1C8D">
        <w:rPr>
          <w:lang w:val="hy-AM"/>
        </w:rPr>
        <w:t xml:space="preserve">պաշտպանության համար զոհվածների հիշատակի օր՝  նշվում է հունվարի 27-ին, ոչ աշխատանքային օր: </w:t>
      </w:r>
    </w:p>
    <w:sectPr w:rsidR="00122AE9" w:rsidRPr="003F6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ED0"/>
    <w:rsid w:val="00051ABE"/>
    <w:rsid w:val="000A1325"/>
    <w:rsid w:val="00122AE9"/>
    <w:rsid w:val="002D3E6C"/>
    <w:rsid w:val="002E5ED0"/>
    <w:rsid w:val="003F669D"/>
    <w:rsid w:val="004A2050"/>
    <w:rsid w:val="00554FBE"/>
    <w:rsid w:val="005A1C8D"/>
    <w:rsid w:val="005C5FBE"/>
    <w:rsid w:val="008944F6"/>
    <w:rsid w:val="00A32016"/>
    <w:rsid w:val="00C106A7"/>
    <w:rsid w:val="00C4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B3C7C"/>
  <w15:chartTrackingRefBased/>
  <w15:docId w15:val="{8B4FC129-0347-431A-A2F0-75F5C7F6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5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5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5E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5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5E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5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5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5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5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E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E5E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E5E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E5E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E5E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E5E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E5E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E5E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E5E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E5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E5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5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E5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E5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E5E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E5E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E5E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E5E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E5E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E5E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 Avagyan</dc:creator>
  <cp:keywords/>
  <dc:description/>
  <cp:lastModifiedBy>Arsen Avagyan</cp:lastModifiedBy>
  <cp:revision>2</cp:revision>
  <dcterms:created xsi:type="dcterms:W3CDTF">2026-01-22T08:51:00Z</dcterms:created>
  <dcterms:modified xsi:type="dcterms:W3CDTF">2026-01-22T09:01:00Z</dcterms:modified>
</cp:coreProperties>
</file>