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ՀՕ-1-Ն</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Низковольтные оборудования и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ՀՕ-1-Ն</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Низковольтные оборудования и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Низковольтные оборудования и запасные части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Низковольтные оборудования и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