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կլոնԿլոնազլ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ԷՆՐԻԿՈ ՄԱՏՏԵԻ ԱՆՎԱՆ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ՇՄԳէՄ-ԷԱՃԱՊՁԲ-26/5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ՇՄԳէՄ-ԷԱՃԱՊՁԲ-26/5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կլոնԿլոնազլ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1մգ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