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2026.01.16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ՀՀԱՄ-ԷԱՃԾՁԲ-2026/2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Արարատի մարզպետի աշխատակազմ	</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Արտաշատ, Օգոստոսի 23-ի փողոց, շենք 60</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Արարատի մարզպետի աշխատակազմի կարիքների համար 2026թ ներքին աուդիտի ծառայության ձեռքբերման կազմակերպում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Քրիստինա Խաչատրյան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091349993</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araratmarz.gnumner@gmail.com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Արարատի մարզպետի աշխատակազմ	</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ՀՀԱՄ-ԷԱՃԾՁԲ-2026/2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2026.01.16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Արարատի մարզպետի աշխատակազմ	</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Արարատի մարզպետի աշխատակազմ	</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Արարատի մարզպետի աշխատակազմի կարիքների համար 2026թ ներքին աուդիտի ծառայության ձեռքբերման կազմակերպում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Արարատի մարզպետի աշխատակազմ	</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Արարատի մարզպետի աշխատակազմի կարիքների համար 2026թ ներքին աուդիտի ծառայության ձեռքբերման կազմակերպում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ՀՀԱՄ-ԷԱՃԾՁԲ-2026/2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araratmarz.gnumner@gmail.com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Արարատի մարզպետի աշխատակազմի կարիքների համար 2026թ ներքին աուդիտի ծառայության ձեռքբերման կազմակերպում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379.42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441.46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2026.02.03. 15:30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ՀՀԱՄ-ԷԱՃԾՁԲ-2026/2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Արարատի մարզպետի աշխատակազմ	</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ՀՀԱՄ-ԷԱՃԾՁԲ-2026/2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ՀՀԱՄ-ԷԱՃԾՁԲ-2026/2</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«ՀՀԱՄ-ԷԱՃԾՁԲ-2026/2»*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մարզպետի աշխատակազմ	*  (այսուհետ` Պատվիրատու) կողմից կազմակերպված` ՀՀԱՄ-ԷԱՃԾՁԲ-2026/2*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- 04245019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- 900411099113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«ՀՀԱՄ-ԷԱՃԾՁԲ-2026/2»*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Արարատի մարզպետի աշխատակազմ	*  (այսուհետ` Պատվիրատու) կողմից կազմակերպված` ՀՀԱՄ-ԷԱՃԾՁԲ-2026/2*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- 04245019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- 900411099113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ՀՀ Արարատի մարզպետի աշխատակազմի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ՖԻՆԱՆՍՆԵՐԻ ՆԱԽԱՐԱՐԻ 15.07.2020Թ. N 204-Լ
ՀՐԱՄԱՆԸ ՀԱՅԱՍՏԱՆԻ ՀԱՆՐԱՊԵՏՈՒԹՅԱՆ ՀԱՆՐԱՅԻՆ ՀԱՏՎԱԾԻ ՆԵՐՔԻՆ ԱՈՒԴԻՏԻ ԾԱՌԱՅՈՒԹՅԱՆ ՁԵՌՔԲԵՐՄԱՆ ՀԱՄԱՐ ԳՆՄԱՆ ՀԱՅՏՈՒՄ ՆԵՐԱՌՎՈՂ ԲՆՈՒԹԱԳՐԻՆ ՆԵՐԿԱՅԱՑՎՈՂ ՊԱՀԱՆՋՆԵՐԸ ՀԱՍՏԱՏԵԼՈՒ ՄԱՍԻՆ
ՏԵԽՆԻԿԱԿԱՆ  ԲՆՈՒԹԱԳԻՐ
1․ ՆԵՐՔԻՆ ԱՈՒԴԻՏԻ ՇՐՋԱՆԱԿԸ ԵՎ ՄԱՏՈՒՑՎՈՂ ԾԱՌԱՅՈՒԹՅԱՆԸ ՆԵՐԿԱՅԱՑՎՈՂ ԸՆԴՀԱՆՈՒՐ ՊԱՀԱՆՋՆԵՐԸ
Ներքին աուդիտը հանդիսանում է անկախ, օբյեկտիվ հավաստիացման և խորհրդատվական գործառույթ, որն ուղղված է կազմակերպության գործունեության բարելավմանը և ընդգրկում է կազմակերպության գործունեությանն առնչվող բոլոր գործառույթները և կազմակերպության գործունեության արդյունքները, այսինքն՝ կազմակերպության ներքին հսկողության ողջ համակարգը` ներառյալ բոլոր գործառնությունները, ռեսուրսները, ծառայությունները, գործընթացները, ծրագրերը և այլ իրավահարաբերություններից առաջացող խնդիրներ, որի մատուցման նպատակով հրավիրված անձը (այսուհետ՝ Կատարող) պետք է`
	նկարագրի ներքին աուդիտի իրականացման հիմնական ոլորտները, աուդիտի ենթակա ստորաբաժանումների մասնակցության առանձնահատկությունները, ինչպես նաև աջակցությունը,
	կազմակերպության ղեկավարությանը պատշաճ գնահատական ներկայացնի կազմակերպության ներքին հսկողության համակարգի համապատասխանության, հուսալիության և արդյունավետության մասին,
	գնահատի ֆինանսական կառավարման և հսկողության համակարգերը՝ կազմակերպության ղեկավարության կողմից սահմանված կանոնների (քաղաքականության), ընթացակարգերի և գործողությունների ամբողջությունը, 
	կազմակերպության կառավարչական գործընթացների, ներքին հսկողության համակարգի, ռիսկերի կառավարման (ռիսկերի բացահայտման, գնահատման և հսկման) գործընթացների համակարգված և կարգավորված գնահատման ու դրանց բարելավման միջոցով աջակցի կազմակերպությանը վերջինիս նպատակների արդյունավետ իրականացման գործում,
	հավաստիացնի կազմակերպության ղեկավարին (այսուհետ՝ Ղեկավար)և ներքին աուդիտի կոմիտեին, որ կազմակերպության ստորաբաժանումների ղեկավարները պատշաճորեն կատարում են իրենց վրա դրված պարտականությունները (ներքին հսկողության, ռիսկերի կառավարման և կառավարչական գործընթացների համակարգերի ներդնումը և պահպանումը),
	օժանդակի կազմակերպությանը լինել հաշվետու ողջ հանրության առջև` գնահատելով վերջիններիս կողմից օրենքներով և այլ իրավական ակտերով սահմանված պահանջների կատարումը և իրականացված գործառույթների օգտավետությունը և արդյունավետությունը,
	օբյեկտիվ կարծիք տրամադրի վերահսկող մարմիններին Ղեկավարի կողմից ներկայացված ֆինանսական գործունեության և այլ կատարողականի վերաբերյալ հաշվետվությունների արժանահավատության և հավաստիության վերաբերյալ,
	օժանդակի Ղեկավարին հասնել իր առջև դրված նպատակներին` բարելավելով կազմակերպության համակարգերը և ծառայությունները,
	իր ներկայությամբ նվազեցնել խարդախության, վատնումների և այլ չարաշահման դեպքերի տեղի ունենալու հավանականությունը,
	ապահովի աուդիտորների վարքագծի համապատասխանությունը սահմանված վարքագծի կանոններին,
	ապահովի իր առնվազն մեկ աշխատակցի մշտապես ներկայությունը կազմակերպությունում, որը պատասխանատու է ներքին աուդիտի օրենսդրությամբ նախատեսված բոլոր պահանջների կատարման համար,
	ապահովի «Ներքին աուդիտի մասին» օրենքով աուդիտի ստորաբաժանման, ներառյալ` ստորաբաժանման ղեկավարի համար սահմանված իրավունքների և պարտականությունների կատարումը,
	կատարի ներքին աուդիտի կոմիտեի քարտուղարի պարտականությունները,
	հաշվետու լինի Ղեկավարին և ներքին աուդիտի կոմիտեին,
	բացի ներքին աուդիտի գործունեության կառավարման գործառույթներից, չիրականացնի կազմակերպության կառավարման որևէ գործառույթ:
Նախկինում կատարած աուդիտորական աշխատանքերի արդյունքները պետք է ընդունվեն ի գիտություն և հաշվի առնվեն հետագա աշխատանքներում։
2. ՆԵՐՔԻՆ ԱՈՒԴԻՏԻ ԵՆԹԱԿԱ ՄԻՋԱՎԱՅՐԸ
Կատարողը պետք է գնահատի կազմակերպության ներքին աուդիտի միջավայրը, որը ներառում է կազմակերպության ամբողջ համակարգը, ընդգրկում կազմակերպության աուդիտի բոլոր հնարավոր գործառույթները, առաջադրանքներն ու աուդիտի ենթակա գործընթացները։ Կատարողը իր աշխատանքների կազմակերպման փուլում, նախևառաջ, պետք է հստակ սահմանի կազմակերպության կառուցվածքը և կառուցվածքի տարրերի գործառույթները և դրանց նկարագրությունները՝ (Գործառույթը կամ գործընթացը կազմակերպության նպատակին հասնելուն ուղղված հաջորդական և փոխկապակցված գործողությունների, դրանց կատարման պայմանների և անհրաժեշտ ռեսուրսների ամբողջությունն է)։
Աուդիտի միջավայրի տարրերը, որոնք կոչվում են միավորներ (այսուհետ՝ Միավորներ),ներառում են.
1)մարզպետարանի  ենթակայության կազմակերպությունները` 144  պետական ոչ առևտրային կազմակերպությունները (ՊՈԱԿ), 50 տոկոս և ավելի պետական մասնակցությամբ  7 բաժնետիրական ընկերությունները,
2) մարզպետարանը  և  կառուցվածքային  ստորաբաժանումներ(վարչությունները):
3․ՁԵՌՔ ԲԵՐՎՈՂ ԾԱՌԱՅՈՒԹՅԱՆ ՆԿԱՐԱԳԻՐԸ
1)	Կատարողը պարտավոր է Պայմանագրի ուժի մեջ մտնելու օրվանից ձեռնարկել ներքին աուդիտի մասին օրենսդրությամբ սահմանված գործողությունների կատարումը այնպիսի ժամկետներում, որպեսզի մինչև պայմանագրի գործողության ժամկետի ավարտը ապահովի սույն տեխնիկական բնութագրով և ներքին աուդիտի մասին օրենսդրությամբ սահմանված ներքին աուդիտի ծառայությունների մատուցումը.
2)	Սույն բաժնի 1-ին կետով սահմանված պարտականության կատարման նպատակով Կատարողը պարտավոր է.
ա) կազմել և Ղեկավարի հաստատմանը ներկայացնել ներքին աուդիտի կանոնակարգը և դրա փոփոխությունները, որում անհրաժեշտ է սահմանել այն դրույթները, որոնք ենթակա են պարտադիր կատարման ողջ կազմակերպության համար և պետք է արտացոլեն աուդիտի իրականացման բոլոր փուլերը և այն հարցերը, որոնք նպաստում են ներքին աուդիտի աշխատանքների կազմակերպմանը,ինչպես նաև Միավորների կողմից իրականացվող այն գործառույթները, որոնք ենթակա են ներքին աուդիտի.
բ) ներքին աուդիտի մասին Հայաստանի Հանրապետության օրենսդրությամբ սահմանված կարգով, ինչպես նաև Ղեկավարի կողմից մատնանշված խնդիրների հիման վրա կազմել ներքին աուդիտի երեք տարվա ռազմավարական և տարեկան ծրագրերը՝ հիմք ընդունելով կազմակերպության աուդիտի իրականացման անհրաժեշտության գնահատականները (ռիսկերի գնահատումները, ինչպես նաև նախորդ ժամանակահատվածներում կազմակերպությունում իրականացված ներքին աուդիտների եզրակացությունները, բացահայտված խնդիրները, ներկայացված առաջարկությունները, դրանց գծով իրականացված գործողությունները և դրանց կատարման վերաբերյալ հաշվետվությունները), հստակ նշելով ներքին աուդիտի ենթակա Միավորների քանակը, աուդիտի ենթակա ոլորտները, աուդիտների ժամկետները (հաճախականությունը), ելնելով առկա ռեսուրսներից աուդիտի նպատակներին արդյունավետ կերպով հասնելու համար ընտրված աուդիտի միջոցները, որն էլ ելակետային հիմք կդառնա ռազմավարական ծրագրում ընդգրկված հաջորդող տարիների համար ներքին աուդիտի ձեռք բերման նպատակով կազմակերպվելիք գնման ընթացակարգին գնային առաջարկի ներկայացման համար.
գ)	իրականացնել արդյունավետ ներքին աուդիտ՝ գնահատելով ֆինանսական կառավարման, հսկողության համակարգերի արդյունավետությունը և համապատասխանությունը հետևյալ պայմաններին`
•	կազմակերպության ղեկավարության կողմից ռիսկերի բացահայտում, գնահատում և կառավարում, մասնավորապես՝ Ղեկավարի կողմից կատարված ռիսկերի գնահատման հավաստիությունը, Ղեկավարի կողմից իրականացվող ռիսկերի դիտարկումը և արդյունքների ներկայացումը, ինչպես նաև ռիսկերի և հսկողության համակարգի հետ կապված խնդիրների լուծումը, Ղեկավարի կողմից ներկայացված հաշվետվություններն այն դեպքերի վերաբերյալ, երբ ռիսկերը գերազանցել են դրանց ընդունելի միջակայքը, և այդ հաշվետվություններին կազմակերպության ստորաբաժանումների ղեկավարների արձագանքը,
•	Հայաստանի Հանրապետության օրենսդրությանը և կազմակերպության գործունեությանն առնչվող այլ պայմաններին (պայմանագրերին, գերատեսչական նորմատիվ ակտերին և այլնին) համապատասխանություն,
•	տնտեսող, արդյունավետ և օգտավետ գործառույթներ,
•	տեղեկությունների վստահելիություն և ամբողջականություն,
•	կորուստներից, չարաշահումներից և վնասներից ակտիվների ու ռեսուրսների պահպանման հուսալիություն,
•	առաջադրանքների կատարում և նպատակների իրագործում:
դ) տրամադրել.
•	հավաստիացում առ այն, որ կազմակերպությունում առկա կառավարչական և իրականացվող ռիսկերի կառավարման գործընթացները համապատասխանում են/չեն համապատասխանում/մասամբ են համապատասխանում նշանակալի ռիսկերի բացահայտման և դիտարկման նպատակին.
•	հաստատում առ այն, որ ներդրված ներքին հսկողական համակարգերը գործում են/չեն գործում արդյունավետ կերպով.
•	հավաստիացում առ այն, որ ռիսկերի կառավարման վերաբերյալ հաշվետվողականության գործընթացները հուսալի են/հուսալի չեն.
•	հաստատում առ այն, որ Ղեկավարը կազմակերպության այլ պաշտոնատար անձանցից ստանում է/չի ստանում/մասամբ է ստանում պատշաճ որակի և հուսալի տեղեկատվություն.
•	առաջարկություններ՝ ուղղված հսկողական համակարգերի և ռիսկերի կառավարման ընթացակարգերի բարելավմանը և հսկողական համակարգերում բացահայտված թերությունների շտկմանը,
•	եզրակացություն ենթակա Միավորների նկատմամբ հսկողության վերաբերյալ,
•	եզրակացություն կազմակերպության կառուցվածքային և առանձնացված ստորաբաժանումների մակարդակով և ընդհանուր համակարգի հսկողության վերաբերյալ,
•	եզրակացություն կապալառուների կամ ծառայություն մատուցողների հսկողության համակարգերի վերաբերյալ, եթե այդ հսկողությունն էական է կազմակերպության նպատակների իրագործման համար.
ե)	կազմել և Ղեկավարին ու ներքին աուդիտի կոմիտեին ներկայացնել ներքին աուդիտի մասին օրենսդրությամբ նախատեսված հաշվետվությունները.
•	իրականացված աուդիտորական առաջադրանքների արդյունքների վերաբերյալ պարբերական հաշվետվություններ, որը կներառի՝ ինչպիսի աշխատանք է կատարվել և որն է այդ աշխատանքների կատարման պատճառը, ներքին աուդիտի շրջանակներում հայտնաբերված բոլոր բացահայտումները և եզրակացությունները, կառուցողական առաջարկություններ` կազմակերպության գործունեությունը բարելավելու հարցում` Ղեկավարին օգնելու նպատակով.
•	ներքին աուդիտի գործունեության արդյունքների վերաբերյալ տարեկան հաշվետվություն.
•	տարեկան առնվազն մեկ անգամ ներքին աուդիտի որակի երաշխավորման և բարելավման ծրագրի կատարման վերաբերյալ հաշվետվություն, ներառյալ ներքին գնահատման արդյունքները, միջոցառումների անհրաժեշտ ծրագրերը և դրանց իրականացման արդյունքները.
զ)	իրականացնել վերստուգման գործընթաց՝ աուդիտի ենթարկվող Միավորի ղեկավարության կողմից իրականացված՝ աուդիտի արդյունքում բացահայտված թերությունների շտկման գործողությունների համապատասխանությունը, արդյունավետությունը և ժամանակին լինելը գնահատելու նպատակով և պարզելու թե արդյոք աուդիտի ենթարկված Միավորի Ղեկավարը ձեռնարկել է իրավիճակը շտկող գործողություններ կամ իրագործել է ներկայացված առաջարկությունները, ձեռք են բերվել ցանկալի արդյունքները, թե Ղեկավարը և ներքին աուդիտի կոմիտեն իրենց վրա են վերցրել առաջադրանքի արդյունքներից բխող միջոցառումների չիրականացման ռիսկերը։ Վերստուգման գործողությունները պետք է պատշաճորեն փաստաթղթավորվեն:
Կատարողը պետք է հատուկ ուշադրություն դարձնի այն առաջարկություններին, որոնց մասով ղեկավարությունն ստանձնել է մնացորդային ռիսկ, և պատշաճ կերպով փաստաթղթավորի այդ դեպքերը.
է)	կազմակերպել աշխատանքային փաստաթղթերի պատշաճ փաստաթղթավորում և պահպանում.
ը)	կազմել ներքին աուդիտի որակի երաշխավորման և բարելավման ծրագիր, ապահովել դրա կատարումը, որը Ղեկավարին, ներքին աուդիտի կոմիտեին և այլ շահագարգիռ կողմերին կտրամադրի հիմնավորված հավաստիացում, որ ներքին աուդիտը գործում է արդյունավետ և օգտավետ, իր կանոնակարգի համաձայն, որն իր հերթին համապատասխանում է «Ներքին աուդիտի մասին» օրենքին, ստանդարտներին և վարքագծի կանոններին, ինչպես նաև ներքին աուդիտը դիտվում է որպես կազմակերպության գործառնությունները բարելավող գործունեություն.
3)	ներքին աուդիտի համագործակցությունը այլ ներքին և արտաքին հավաստիացումներ տրամադրողների հետ.
ա)	կատարողը պետք է համագործակցի ներքին հավաստիացումներ տրամադրողների հետ՝ անհրաժեշտ տեղեկատվություն ստանալու և գործողությունների կրկնությունը բացառելու նպատակով.
բ)	Ղեկավարի հանձնարարությամբ Կատարողը պետք է համագործակցի Հայաստանի Հանրապետության հանրային հատվածի կազմակերպություններում օրենքով սահմանված կարգով հսկողություն (վերահսկողություն) իրականացնող պետական կառավարման համակարգի մարմինների և Հայաստանի Հանրապետության հաշվեքննիչ պալատի հետ՝ նրանց աջակցելու և համապատասխան տեղեկատվություն տրամադրելու նպատակով.
4)	Կատարողը պետք է իրականացնի ներքին աուդիտ՝ հավաստիացման կամ խորհրդատվական ծառայությունների մատուցման միջոցով:
Հավաստիացման ծառայությունների համար նշանակված աուդիտորական առաջադրանքն իրականացվում է համակարգային մոտեցմամբ` համապատասխանության աուդիտի կամ կատարողականի աուդիտի միջոցով կամ համապատասխանության և կատարողականի աուդիտի տեսակների համակցությամբ: 
 Համապատասխանության աուդիտը կամ իրավական աուդիտը նախատեսված է օրենքներին, այլ իրավական ակտերին, ինչպես նաև կազմակերպության գործունեությանն առնչվող այլ պայմաններին (պայմանագրեր, գերատեսչական նորմատիվ ակտեր և այլն) կազմակերպության գործունեության համապատասխանությունը պարզելու համար: Այս դեպքում, շեշտը դրվում է ոչ միայն ներքին հսկողության տարբեր գործընթացների արդյունավետության գնահատման, այլ նաև օրենքներին, այլ իրավական ակտերին և այլ պայմաններին կազմակերպության գործունեության համապատասխանության վերաբերյալ ղեկավարությանը հավաստիացման տրամադրման վրա:
Կատարողականի աուդիտը նախատեսված է գործընթացները գնահատել տնտեսելու, օգտավետության և արդյունավետության տեսանկյունից: Կատարողականի աուդիտն ուսումնասիրում է ծառայության մատուցումը այս երեք հատկանիշների տեսանկյունից: Այն կարող է նաև ընդգրկել ծառայությունների համեմատումը համանման կազմակերպությունների կողմից մատուցված ծառայությունների հետ` որակի և ծախսերի տեսանկյունից:
Համապատասխանության և կատարողականի աուդիտի տեսակների համակցության տարատեսակներից են՝ համակարգի գնահատման, ֆինանսական, տեղեկատվական տեխնոլոգիաների և այլ աուդիտները:
4․ԼԻԱԶՈՐ ՄԱՐՄՆԻՆ ՏՐԱՄԱԴՐՎՈՂ ՏԵՂԵԿԱՏՎՈՒԹՅՈՒՆԸ
ԿատարողըՀայաստանի Հանրապետության ֆինանսների նախարարությանը՝ որպես «Ներքին աուդիտի մասին» օրենքով սահմանված լիազոր մարմին (այսուհետ՝Լիազոր մարմին) պետք է տրամադրի ներքին աուդիտի մասին Հայաստանի Հանրապետության օրենսդրությամբ նախատեսված հետևյալ տեղեկատվությունը.
ա)«Ներքին աուդիտի մասին» օրենքի 13-րդ հոդվածի 4-րդ մասի 5-րդ կետով սահմանված Լիազոր մարմնի կողմից հրապարակված ցանկում ընդգրկվելու համար ներկայացված տեղեկություններում կամ փաստաթղթերում, այդ թվում` Կատարողի կամ դրա աշխատող համարվող ներքին աուդիտորների մասին փաստաթղթերում փոփոխություններ կատարելու դեպքում այդ փոփոխությունների մասին տեղեկատվություն` դրանք ուժի մեջ մտնելուց հետո 15 աշխատանքային օրվա ընթացքում.
բ)ներքին աուդիտորներին վերապատրաստելու անհրաժեշտության և վերապատրաստման ծրագրի ուղղվածության մասին առաջարկություններ. 
գ)ռազմավարական ծրագիրը, ներառյալ դրանում կատարված փոփոխությունները ներքին աուդիտի մասին օրենսդրությամբ սահմանված կարգով վավերացվելու օրվան հաջորդող երկու աշխատանքային օրվա ընթացքում՝ ի գիտություն.
դ)հաջորդող տարվա տարեկան ծրագիրը՝ մինչև տվյալ տարվա դեկտեմբերի 1-ը.
ե)հաշվետվություն՝ Հայաստանի Հանրապետության ֆինանսների նախարարի 2012 թվականի փետրվարի 17-ի N 143-Ն հրամանի 9-րդ հավելվածում ներկայացված 2-րդ ձևով՝ ներքին աուդիտի կանոնակարգի հաստատումից կամ փոփոխության ուժի մեջ մտնելուց հետո 5 աշխատանքային օրվա ընթացքում. 
զ)ներքին աուդիտի տարեկան ամփոփ հաշվետվություն՝ մինչև հաջորդ տարվա մարտի 1-ը.
է)կազմակերպության կողմից հաստատված ներքին գնահատման ստուգաթերթերը և հարցաշարերը ու դրանցում կատարված փոփոխությունները՝ հաստատումից հետո 5 աշխատանքային օրվա ընթացքում.
ը)ներքին գնահատման արդյունքները, միջոցառումների անհրաժեշտ ծրագրերը և դրանց իրականացման արդյունքները՝ տարեկան առնվազն մեկ անգամ, ցանկալի է տարեկան ամփոփ հաշվետվության հետ մեկտեղ:
5․ՆԵՐՔԻՆ ԱՈՒԴԻՏԻ ԾԱՌԱՅՈՒԹՅՈՒՆ ՄԱՏՈՒՑՈՂ ԿԱՏԱՐՈՂԻ ՆԿԱՏՄԱՄԲ ԸՆԴՀԱՆՈՒՐ ՊԱՀԱՆՋՆԵՐ
ա) Կատարողը  պետք է ընդգրկված լինի Լիազոր մարմնի կողմից վարվող՝ հանրային հատվածում ներքին աուդիտ իրականացնելու համար որակավորում ունեցող կազմակերպությունների ցանկում,
բ) Կատարողի՝ սույն տեխնիկական բնութագրով նախատեսված ծառայությունների մատուցման համար ներգրավված աուդիտորները պետք է ունենան Հայաստանի Հանրապետության հանրային հատվածի ներքին աուդիտորի որակավորում, աուդիտի ոլորտում (ներքին և (կամ) արտաքին) մասնագիտական գործունեության առնվազն 3 տարվա փորձ, համատեղությամբ չաշխատեն ներքին և/կամ արտաքին աուդիտի ծառայություններ մատուցող այլ կազմակերպություններում, կամ այլ կազմակերպություններում աշխատեն որպես ներքին աուդիտոր,
գ) Ներքին աուդիտի տարեկան ծրագիրը կազմելուց և անհրաժեշտ մարդկային ռեսուրսները հաշվարկելուց հետո՝ Կատարողն, անհրաժեշտության դեպքում, կարող է ներգրավել բ) կետում նշված չափանիշներին համապատասխանող լրացուցիչ աշխատանքային ռեսուրսներ: Նշվածի համար կատարողը պետք է ունենա ներքին աուդիտի մասին օրենսդրությամբ սահմանված կարգով հաշվարկված բ) կետում նշված չափանիշներին համապատասխանող, բավարար քանակությամբ մարդկային ռեսուրսներ՝ հանրային հատվածի կազմակերպության ներքին աուդիտի միջավայրի տարրերի ռիսկերի գնահատման արդյունքներով կազմված ռազմավարական և տարեկան ծրագրերը պատշաճ կերպով իրականացնելու համար։
Կատարողը ներքին աուդիտի աշխատանքները պետք է կատարի ներքին աուդիտի մասին Հայաստանի Հանրապետության օրենսդրության պահանջներին և Հայաստանի Հանրապետության ներքին աուդիտի մասնագիտական գործունեության ստանդարտներին համապատասխան և պահպանի ներքին աուդիտորի վարքագծի կանոնները։
6․ԾԱՌԱՅՈՒԹՅԱՆ ԸՆԴՈՒՆՄԱՆ և ՎՃԱՐՄԱՆ ԺԱՄԱՆԱԿԱՑՈՒՅՑԸ
Կնքվելիք պայմանագրով ծառայության մատուցման ժամկետը սահմանվում է առնվազն 12 ամիս, որի հաշվարկը չի ներառում պատվիրատուի կողմից հաշվետվությունները հաստատելու հետ կապված ժամկետները:
Հաշվետվությունները ներկայացվում են յուրաքանչյուր երեք ամիսը մեկ՝ մինչև հաջորդող առաջին ամսվա 15-րդ օրը: Հաշվետվությանը կից ներկայացվում է տվյալ ժամանակահատվածում մատուցված ծառայության բնույթը, բովանդակությունը և դրա փաստաթղթավորման արդյունքը, ինչպես նաև գրավոր հավաստում, որ ծառայությունը մատուցվել է 5-րդ բաժնի բ) կետում նշված չափանիշներին բավարարող աշխատանքային ռեսուրսների կողմից:
Պատվիրատուի կողմից հաշվետվությունը քննարկվում և հաստատվում կամ առարկություններով կատարողին վերադարձվում է այն ստանալուն հաջորդող 10 աշխատանքային օրվա ընթացքում:Հաշվետվությունը հաստատվում է կազմակերպության ղեկավարի որոշմամբ, որի հիման վրա այն կայացվելուն հաջորդող երկու աշխատանքային օրվա ընթացքում պատասխանատու ստորաբաժանման ղեկավարաը հաստատում է հանձնման-ընդունման արձանագրությունը:
Մատուցված ծառայության դիմաց վճարումներն իրականացվում են յուրաքանչյուր անգամ ներկայացված հաշվետվությունը հաստատվելու դեպքում՝ պայմանագրով նախատեսված վճարման ժամանակացույցով սահմանված ամսին: 
Ընդ որում, եթե պայմանագրի գործողության ժամկետը չի ավարտվում տվյալ բյուջետային տարվա ընթացքում, ապա ծառայությունների մատուցման շարունակությունն ապահովելու նպատակով հաջորդող բյուջետային տարում կնքվող համաձայնագրով նախատեսվում է նաև, որ դրա պահանջները կիրառվում են տվյալ տարվա հունվարի 1-ից կողմերի միջև փաստացի ծագած հարաբերությունների վրա, իսկ վճարումն իրականացվում է այդ տարում ծառայության ձեռք բերման համար նախատեսված հատկացումների հաշվին:
7․ԱՇԽԱՏԱՆՔԱՅԻՆ ՌԵՍՈՒՐՍՆԵՐ
Աշխատանքային ռեսուրսների առկայությունը հիմնավորելու համար ընտրված մասնակիցը ներկայացնում է համապատասխան գործատուի կողմից ստորագրված երաշխավորության մասին ստորագրված գրավոր հավաստիացում և հայտարարություն՝ «Ներքին աուդիտի մասին» օրենքի 9-րդ հոդվածի 4-րդ մասով նախատեսված սահմանափակումների բացակայության մասին։
8.ԱՅԼ ՏԵՂԵԿՈՒԹՅՈՒՆՆԵՐ
1)	ՀՀ Արարատի մարզպետարանի գործառույթները սահմանված են «ՀՀ տարածքային կառավարման մասին» և «Պետական կառավարչական հիմնարկների մասին» ՀՀ օրենքներով, Հայաստանի Հանրապետության վարչապետի 11.06.18թ. թիվ 706-Ա որոշմամբ և այլ նորմատիվ իրավական ակտերով.
2)	Հրավերով կարող է սահմանվել նաև, որ մասնակիցը գնային առաջարկին կից ներկայացնում է ծառայության մատուցման առանձին տարրերի միավոր գներ. 
3)	Կատարողին կտրամադրվեն կազմակերպության ներքին աուդիտի օրենսդրությունից բխող ներքին իրավական ակտերի օրինակները.
4)	Կատարողին կտրամադրվեն կազմակերպության տարեկան և եռամյա ռազմավարական ծրագրերը․
5)	Ներքին աուդիտի հետ կապված հարաբերությունները կարգավորվում են այդ թվում հետևյալ իրավական ակտերով.
I.	«Ներքին աուդիտի մասին» օրենք.
II.	Հայաստանի Հանրապետության կառավարության 2011 թվականի օգոստոսի 11-ի N 1233-Ն որոշում.
III.	Հայաստանի Հանրապետության ֆինանսների նախարարի 2011 թվականի դեկտեմբերի 8-իN 974-Ն հրաման.
IV.	Հայաստանի Հանրապետության ֆինանսների նախարարի 2012 թվականի փետրվարի 17-իN 143-Ն հրաման. 
V.	Հայաստանի Հանրապետության ֆինանսների նախարարի 2012 թվականի փետրվարի 23-իN 165-Ն հրաման. 
VI.	Հայաստանի Հանրապետության կառավարության 2012 թվականի մայիսի 31-իN 732-Ն որոշում.
VII.	Հայաստանի Հանրապետության ֆինանսների նախարարի 2012 թվականի նոյեմբերի 30-իN 1050-Ն հրաման.
VIII.	Հայաստանի Հանրապետության ֆինանսների նախարարի 2012 թվականի դեկտեմբերի 12-իN 1096-Ն հրաման.
IX.	Հայաստանի Հանրապետությանկառավարության 2013 թվականի օգոստոսի 8-ի N 896-Ն որոշում.
X.	Հայաստանի Հանրապետության կառավարության 2013 թվականի փետրվարի 13-իN 176-Ն որոշում.
XI.	Հայաստանի Հանրապետության ֆինանսների նախարարի 2014 թվականի օգոստոսի 21-իN 541-Ն հրաման:
Հավելված N 1
«         »               2026թ. կնքված 
                 «ՀՀԱՄ-ԷԱՃԾՁԲ-2026/2» ծածկագրով պայմանագրի
         2026 թվական
ՀՀ	Միավորի անվանումը	Ռիսկի խումբ	Աուդիտի տեսակ	Աուդիտի ենթակա ժամանակահատված	Մարդկային անհրաժեշտ ռեսուրսների քանակ
1	«Դարակերտի ԱԱՊԿ» ՊՈԱԿ 	Բարձր	Համապատասխանության	2025	4
2	«Նոյակերտի ԱԱՊԿ» ՊՈԱԿ 	Բարձր	Համապատասխանության	2025	4
3	«Ուրցաձորի ԱԱՊԿ» ՊՈԱԿ 	Բարձր	Համապատասխանության	2025	4
4	«Արարատ ք. թիվ 1 հիմնական դպրոց» ՊՈԱԿ	Միջին	Համապատասխանության	2025	4
5	«Այգավանի միջնակարգ դպրոց» ՊՈԱԿ	Միջին	Համապատասխանության	2025	4
6	«Ավշարի միջնակարգ դպրոց» ՊՈԱԿ	Միջին	Համապատասխանության	2025	4
7	«Արալեզի միջնակարգ դպրոց» ՊՈԱԿ	Միջին	Համապատասխանության	2025	4
8	«Արարատ գ. թիվ 3 միջնակարգ դպրոց» ՊՈԱԿ	Միջին	Համապատասխանության	2025	4
9	«Արմաշի միջնակարգ դպրոց» ՊՈԱԿ	Միջին	Համապատասխանության	2025	4
10	«Եղեգնավանի միջնակարգ դպրոց» ՊՈԱԿ	Միջին	Համապատասխանության	2025	4
11	«Երասխի միջնակարգ դպրոց» ՊՈԱԿ	Միջին	Համապատասխանության	2025	4
12	«Լանջառի հիմնական դպրոց» ՊՈԱԿ	Միջին	Համապատասխանության	2025	4
13	«Լուսառատի միջնակարգ դպրոց» ՊՈԱԿ	Միջին	Համապատասխանության	2025	4
14	«Շաղափի միջնակարգ դպրոց» ՊՈԱԿ	Միջին	Համապատասխանության	2025	4
15	«Ոսկետափի միջնակարգ դպրոց» ՊՈԱԿ	Միջին	Համապատասխանության	2025	4
16	«Պ. Սևակի միջնակարգ դպրոց» ՊՈԱԿ	Միջին	Համապատասխանության	2025	4
17	«Վանաշենի միջնակարգ դպրոց» ՊՈԱԿ	Միջին	Համապատասխանության	2025	4
18	«Վեդի ք. թիվ 1 հիմնական դպրոց» ՊՈԱԿ	Միջին	Համապատասխանության	2025	4
19	«Վեդի ք. թիվ 2 հիմնական դպրոց» ՊՈԱԿ	Միջին	Համապատասխանության	2025	4
20	«Տիգրանաշենի հիմնական դպրոց» ՊՈԱԿ	Միջին	Համապատասխանության	2025	4
21	Տարածքային կառավարման և տեղական ինքնակառավարման հարցերի վարչություն	Միջին	Համապատասխանության	2025	4
22	Կրթության, մշակույթի և սպորտի վարչություն	Միջին	Համապատասխանության	2025	4
23	Զարգացման ծրագրերի մշակման և իրականացման բաժին	Միջին	Համապատասխանության	2025	4
24	Գյուղատնտեսության և շրջակա միջավայրի պահպանության վարչություն	Միջին	Համապատասխանության	2025	4
25	Զորահավաքային նախապատրաստության բաժին	Միջին	Համապատասխանության	2025	4
26	Ֆինանսական վարչության	Միջին	Համապատասխանության	2025	4
27	Անձնակազմի կառավարման, փաստաթղթաշրջանառության և հասարակության հետ կապերի վարչություն	Միջին	Համապատասխանության	2025	4
28	«Այգավանի ԱԱՊԿ» ՊՈԱԿ	Ցածր	Համապատասխանության	2025	3
29	«Տափերականի ԱԱՊԿ» ՊՈԱԿ	Ցածր	Համապատասխանության	2025	3
30	«Արտաշատի թիվ 3 հիմնական դպրոց» ՊՈԱԿ	Ցածր	Համապատասխանության	2025	3
31	«Մասիսի միջնակարգ դպրոց» ՊՈԱԿ	Ցածր	Համապատասխանության	2025	3
32	«Արարատ ք. թիվ 2 հիմնական դպրոց» ՊՈԱԿ	Ցածր	Համապատասխանության	2025	3
33	«Արարատ ք. թիվ 4 հիմնական դպրոց» ՊՈԱԿ	Ցածր	Համապատասխանության	2025	3
34	«Արարատ ք. թիվ 5 միջնակարգ դպրոց» ՊՈԱԿ	Ցածր	Համապատասխանության	2025	3
35	«Նոր կյանքի միջնակարգ դպրոց» ՊՈԱԿ	Ցածր	Համապատասխանության	2025	3
36	«Սուրենավանի միջնակարգ դպրոց» ՊՈԱԿ	Ցածր	Համապատասխանության	2025	3
37	«Տափերականի միջնակարգ դպրոց» ՊՈԱԿ	Ցածր	Համապատասխանության	2025	3
38	«Ջրահովիտի միջնակարգ դպրոց» ՊՈԱԿ	Ցածր	Համապատասխանության	2025	3
39	«Ուրցաձորի գ․ միջնակարգ դպրոց» ՊՈԱԿ 	Ցածր	Համապատասխանության	2025	3
40	«Սիսի միջնակարգ դպրոց» ՊՈԱԿ	Ցածր	Համապատասխանության	2025	3
41	Իրավաբանական բաժին	Ցածր	Համապատասխանության	2025	3
42	«Այգեստանի ԱԱՊԿ» ՊՈԱԿ 	Ցածր	Համապատասխանության	2025	3
43	«Բուրաստանի ԱԱՊԿ» ՊՈԱԿ 	Ցածր	Համապատասխանության	2025	3
44	«Դվինի ԱԱՊԿ» ՊՈԱԿ	Ցածր	Համապատասխանության	2025	3
45	«Նշավանի ԱԱՊԿ» ՊՈԱԿ 	Ցածր	Համապատասխանության	2025	3
46	«Արգավանդի ԱԱՊԿ» ՊՈԱԿ	Ցածր	Համապատասխանության	2025	3
47	«Հովտաշատի ԱԱՊԿ» ՊՈԱԿ 	Ցածր	Համապատասխանության	2025	3
48	«Սայաթ-Նովայի ԱԱՊԿ» ՊՈԱԿ 	Ցածր	Համապատասխանության	2025	3
49	«Փ. Վեդու ԱԱՊԿ» ՊՈԱԿ 	Ցածր	Համապատասխանության	2025	3
50	«Արարատի ԱԱՊԿ» ՊՈԱԿ	Ցածր	Համապատասխանության	2025	3
51	«Արտաշատի թիվ 2 հիմնական դպրոց» ՊՈԱԿ	Ցածր	Համապատասխանության	2025	3
52	«Գեղանիստի միջնակարգ դպրոց» ՊՈԱԿ	Ցածր	Համապատասխանության	2025	3
53	«Հայանիստի միջնակարգ դպրոց» ՊՈԱԿ	Ցածր	Համապատասխանության	2025	3
54	«Հովտաշատի միջնակարգ դպրոց» ՊՈԱԿ	Ցածր	Համապատասխանության	2025	3
55	«Ղուկասավանի միջնակարգ դպրոց» ՊՈԱԿ	Ցածր	Համապատասխանության	2025	3
56	«Նոր Խարբերդի թիվ 2 միջնակարգ դպրոց» ՊՈԱԿ	Ցածր	Համապատասխանության	2025	3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 Օգոստոսի 23/60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