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-50մգ/մլ
Թողարկման ձև - 3.0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-40մգ/մլ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-0.5մգ/մլ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-10մգ/մլ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-25մգ/մլ
Թողարկման ձև - 3.0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-250մգ/մլ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-5մ.ե./մլ
Թողարկման ձև - 1.0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-20մգ/մլ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-500մգ+2մգ+0.02մգ/մլ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-200մգ/մլ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-50մգ/մլ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-40մգ/մլ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ներարկման լուծույթ պատրաստ
Գնման առարկայի դեղաչափը  -1.0
Թողարկման ձև -  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ներարկման լուծույթ պատրաստ
Գնման առարկայի դեղաչափը  -1.0
Թողարկման ձև -  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j01de01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դեղափոշի ներարկման լուծույթ պատրաստ
Գնման առարկայի դեղաչափը  -1.0
Թողարկման ձև -  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-50մգ/մլ
Թողարկման ձև - 2.0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դեղապատիճ
Գնման առարկայի դեղաչափը  -50մգ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5 մգ/մլ 250.0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խաղողաշաքար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5մգ/մլ 500.0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250.0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500.0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500.0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500.0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100.0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0.5մգ/մլ 250
Թողարկման ձև -  պլաստիկե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-0.5մգ/մլ
Թողարկման ձև - 5.0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ներարկման համար
Գնման առարկայի դեղաչափը  5մգ/մլ 100.0
Թողարկման ձև -  պլաստիկե պարկերով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