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վառելիքի ձեռք բերում ԵՊԷԱՃ25-6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վառելիքի ձեռք բերում ԵՊԷԱՃ25-6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վառելիքի ձեռք բերում ԵՊԷԱՃ25-6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վառելիքի ձեռք բերում ԵՊԷԱՃ25-6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Եղեգնաձոր քաղաքի շառավղով 3կմ լիցքավորման կայանի առկայությունը պարտադիր։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