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ՅԱԿ-ԷԱՃԱՊՁԲ-26/29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դեղորայքի ձեռքբերման՝ ՅԱԿ-ԷԱՃԱՊՁԲ-26/29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ՅԱԿ-ԷԱՃԱՊՁԲ-26/29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դեղորայքի ձեռքբերման՝ ՅԱԿ-ԷԱՃԱՊՁԲ-26/29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դեղորայքի ձեռքբերման՝ ՅԱԿ-ԷԱՃԱՊՁԲ-26/29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ՅԱԿ-ԷԱՃԱՊՁԲ-26/29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դեղորայքի ձեռքբերման՝ ՅԱԿ-ԷԱՃԱՊՁԲ-26/29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Ռիտուքսիմաբ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Բեվացիզումաբ 400մգ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379.14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ՅԱԿ-ԷԱՃԱՊՁԲ-26/29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ՅԱԿ-ԷԱՃԱՊՁԲ-26/29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ՅԱԿ-ԷԱՃԱՊՁԲ-26/29</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ՅԱԿ-ԷԱՃԱՊՁԲ-26/29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ՅԱԿ-ԷԱՃԱՊՁԲ-26/29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«ՅԱԿ-ԷԱՃԱՊՁԲ-26/29»*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Յոլյան արյունաբանության և ուռուցքաբանության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ՅԱԿ-ԷԱՃԱՊՁԲ-26/29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«Կոնվերսբանկ» ՓԲԸ 1930030219151000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«ՅԱԿ-ԷԱՃԱՊՁԲ-26/29»*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Յոլյան արյունաբանության և ուռուցքաբանության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ՅԱԿ-ԷԱՃԱՊՁԲ-26/29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«ՅԱԿ-ԷԱՃԱՊՁԲ-26/29»*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ՅԱԿ-ԷԱՃԱՊՁԲ-26/29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«ՅԱԿ-ԷԱՃԱՊՁԲ-26/29»*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Ռիտուքսիմաբ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Ռիտուքսիմաբ 100մգ, սրվակ,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Բեվացիզումաբ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Բեվացիզումաբ 400մգ խտանյութ կաթիլաներարկման լուծույթի, սրվակ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ներկայացվող ֆայլի։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