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ՀՀԿԳՄՍՆԷԱՃԱՊՁԲ-26/27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8 մանկապարտեզների համար մարզագույքի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456)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ՀՀԿԳՄՍՆԷԱՃԱՊՁԲ-26/27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8 մանկապարտեզների համար մարզագույքի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8 մանկապարտեզների համար մարզագույքի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ՀՀԿԳՄՍՆԷԱՃԱՊՁԲ-26/27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8 մանկապարտեզների համար մարզագույքի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ՀՀԿԳՄՍՆԷԱՃԱՊՁԲ-26/27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ՀՀԿԳՄՍՆԷԱՃԱՊՁԲ-26/27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«ՀՀԿԳՄՍՆԷԱՃԱՊՁԲ-26/27»*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«ՀՀԿԳՄՍՆԷԱՃԱՊՁԲ-26/27»*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 Հենարանային կանգնակները պետք է պատրաստված լինեն պինդ սոճուց, աստիճանաձողերը՝ պինդ հաճարենուց, թխկիից կամ պինդ կեչիից: Մարմնամարական պատի բարձրությունը պետք է լինի 2000մմ, լայնությունը՝ 850մմ, վերին հատվածի խորությունը՝ 240մմ, և, 110մմ` մնացած բարձրության երկայնքով: Ուղղահայաց կանգնակների հատվածքի չափերն են՝ 110x35մմ: Աստիճանաձողերը պետք է լինեն օվալաձև Փ30x40(h)մմ չափերի: Աստիճանաձողերի միջև առանցքային հեռավորությունը պետք է լինի 170մմ: Աստիճանաձողերի առավելագույն ծանրաբեռնվածությունը պետք է լինի 80կգ: Ստորին ձողը պետք է տեղակայված լինի հատակից 150մմ բարձրության, իսկ վերին ձողը պետք է լինի 70մմ առաջ մյուս աստիճանաձողերի համեմատ: Վերին ձողը պետք է ունենա կլոր հատվածք՝ Փ30մմ տրամագծով:  Այն նախատեսված է ձողան օգտագործելու համար: Վերին ձողանի հեռավորությունը ներքևի աստիճանաձողից պետք է լինի 250մմ: Վերին ձողանը պետք է լաքապատված լինի բարձրորակ խոնավակայուն և չսահող լաքով: Աստիճանաձողերի ամրացումը չպետք է լինի մեխով կամ հեղյուսով: Մարմնամարզական պատի բոլոր ամրացումները պետք է իրականացվեն բարձորակ և ամուր դետալներով՝ հաշվի առնելով մարզադահլիճի առանձնահատկությունները, հատակին հպվող մասի տակ լինեն ռետինե դետալներ և դիմակայեն առավելագույն ծանրաբեռնվածության հանրագումարին: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հեռ. 010-599-699(564): Մատակարարման օրը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 Մարմնամարզության նստարանը հավաքովի գույք է, որը բաղկացած է նստելատեղից, տակամասի մետաղական ոտքերից և հենակից: Նստելատեղը և տակամասը պետք է պատրաստված լինեն հատուկ մշակում անցած սոճու կամ խեժափիճինի կամ փշատերև այլ ծառերի փայտից, պարագծի շուրջը և նստարանի անկյունները պետք է լինեն  կլորացված: Մարմանամարզական նստարանի մակերեսը պետք է  լինի խնամքով հղկված բարձրորակ խոնավակայուն և չսահող երկու շերտով պատված բարձրորակ երեք բաղադրիչ անգույն լաքով: Նստելատեղի չափերն են՝ 3000մմ երկարություն, 300 մմ լայնություն և 40մմ հաստություն: Տակամասի չափերն են՝ 2600մմ երկարություն, 100 մմ լայնություն և 37-40 մմ հաստություն: Նստարանի մետաղական ոտքերը պետք է հնարավորություն տան ունենալ 300 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30x30x2,0 մմ մետաղական քառակուսի խողովակից, միացումները՝ զոդման եղանակով, զոդման կարանները պետք է լինեն հղկված,փոշեներկված բարձրակարգ մուգ մոխրագույն անտրացիտ  ներկանյութով: Մետաղական կառուցվածքը միացվում է 6 հատ միջանցիկ 8մմ-անոց հեղյուսե մանեկային ամրացումով: Նստստեղի կողմից հեղյուսը պետք է լինի ողորկ, իսկ եզրերը՝ նստատեղի հարթության վրա: Նմուշը /նկար 1/ կցվում է: Նմուշ  նկարները տրվում են զուտ ընդհանուր պատկերացում կազմելու նպատակով և չեն կազմելու հետագայում կնքվող պայմանագրի մաս: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հեռ. 010-599-699(564):  Մատակարարման օրը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 - Լայնությունը՝ 1000մմ, երկարությունը՝ 2000մմ, բարձրությունը՝ 100մմ, սպունգի խտությունը՝  140 մ3, կտորը պետք է լինի բրեզենտ, ծածկույթը՝ բրեզենտե հիմք,  ծածկույթը պատրաստված է կաշվին փոխարինող որակյալ հումքից, հատուկ խտացված սինտիպոնե ամբողջական մեկ միջուկով, առանց մակնշման: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հեռ. 010-599-699(564):  Մատակարարման օրը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 «Նախադպրոցական կրթու¬թյան պետական կրթական չափորոշիչ» որոշման պահանջներին համապատասխան:  Օղ 50-70 սմ տրամագծով, ողորկ, պատրաստված պլաստմասե որակյալ, էկոլոգիապես մաքուր հումքից: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հեռ. 010-599-699(564):  Մատակարարման օրը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 «Նախադպրոցական կրթու¬թյան պետական կրթական չափորոշիչ» որոշման պահանջներին համապատասխան:  Կաշվից կամ կաշվին փոխարինող հումքից, կամ ռետինից, կամ կաուչուկից պատրաստված գնդաձև էկոլոգիապես մաքուր խաղալիք, խաղագնդակ: Քաշը 250-400 գ, տրամագիծը՝ 100-300 մմ տարբեր գույների, ցանկալ ի է նկարազարդ, գունագեղ և փչովի: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հեռ. 010-599-699(564):  Մատակարարման օրը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 «Նախադպրոցական կրթու¬թյան պետական կրթական չափորոշիչ» որոշման պահանջներին համապատասխան: 15-30 սմ բարձրությամբ, պլաստմասե, էկոլոգիապես մաքուր հումքից, տարբեր գույների: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հեռ. 010-599-699(564):  Մատակարարման օրը համաձայնեցնել Գնորդի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