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ԷԱՃԱՊՁԲ-2026/Ս-10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кожаных папок для нужд Министерства внутренних дел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Сируш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 Պատասխանատու ստորաբաժանում՝ 010 59 69 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ԷԱՃԱՊՁԲ-2026/Ս-10</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кожаных папок для нужд Министерства внутренних дел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кожаных папок для нужд Министерства внутренних дел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ԷԱՃԱՊՁԲ-2026/Ս-10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кожаных папок для нужд Министерства внутренних дел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ԷԱՃԱՊՁԲ-2026/Ս-10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Полиции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кожанного чехола имеется лазерное углубление, в середине которой есть разрез шириной 1 см для прикрепления нагрудного значка Полиции МВД РА. Внутри также помещен пластиковый слой для крепления значка. Наружные и внутренние слои соединяются с помощью клея и строчки.
   Образец продукта должен быть заранее согласован с клиентом.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1000 штук в течении 30 дней, 1500 штук в течении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