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2026թ-ի կարիքների համար թթվածնի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15:20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2026թ-ի կարիքների համար թթվածնի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2026թ-ի կարիքների համար թթվածնի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2026թ-ի կարիքների համար թթվածնի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15:20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ՉԲԿ-ԷԱՃԱՊՁԲ-2026/08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ՉԲԿ-ԷԱՃԱՊՁԲ-2026/08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գազ շնչառման   ատմոսֆեր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