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նշանակություն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նշանակություն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նշանակություն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նշանակություն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հարթեցնող անկյունային սոնոտրոդ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անկյունային սոնոտրոդ,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BOS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Փորվածքի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Փորվածքի հորատիչ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Mayo-Still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Y ձևով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Մատակարարման ժամկետները և քանակները: Պայմանագրի շրջանակներում Ապրանքի մատակարարումն իրականացվելու է 2026թ.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ք. Երևան, Արտաշիսյան 46/1 հասցեով:
Ծանոթություն.
1. Ապրանքները պետք է լինեն նոր , չօգտագործված, գործարանային փաթեթավորմամբ                                                   1.1 Արտադրողին տրված արտադրանքի անվտանգության և որակի վերահսկողության միջազգային վկայական (ISO 13485 և/կամ GMP և/կամ EC-CERTIFICATE):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հարթեցնող անկյունային սոնոտրոդ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համակարգի հարթեցնող անկյունային սոնոտրոդ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անկյունային սոնոտրոդ,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սոնոտրոդ, անկյունային, SonicWeld Rx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BOS համակարգի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BOS համակարգի համար, ստերիլ,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(դրիլ)՝ 1.0 × 40 × 4 մմ, BOS-D, SonicWeld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հորատիչ (դրիլ)՝ 1.0 × 40 × 5 մմ, BOS-D, SonicWeld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Փորվածքի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Փորվածքի հորատիչ 1.6×40×4մմ, BOS-D համակարգի համար, SonicWeld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Փորվածքի հորատիչ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Փորվածք հորատիչ 1.6×40×5մմ, BOS-D համակարգի համար, SonicWeld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Mayo-Still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Mayo-Stille՝ ուղիղ, երկարությունը՝ 15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RESORB-X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համակարգի համար նախատեսված պիներ՝ 1.6 x 4 մմ չափսով, փաթեթում՝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համակարգի համար նախատեսված պիներ՝ 1.6 x 5 մմ չափսով, փաթեթում՝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ուղիղ թիթեղ՝ 4 անցքով, հաստությունը՝ 0.8 մմ,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ուղիղ թիթեղ՝ 4 անցքով,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ուղիղ թիթեղ՝ 4 անցքով, միջին չափ, հաստությունը՝ 0.8 մմ,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ուղիղ թիթեղ՝ 4 անցքով, միջին չափ,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Y ձևով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կրկնակի Y ձևով թիթեղ՝ 6 անցքով, միջին չափ,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 X թիթեղ ուղիղ, 22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T-թիթեղ, 6 անցքով, քանակ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L-թիթեղ ձախ, 6 անցք,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L-թիթեղ աջ, 6 անցք,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ցանցաձև թիթեղ 0,6 / 26x26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ցանցաձև թիթեղ 1,0 / 26x26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ցանցաձև թիթեղ 0,6 / 51x51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RESORB-X ցանցաձև թիթեղ 1,0 / 51x51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համակարգի համար նախատեսված պիներ՝ 2.1 x 4 մմ չափսով, փաթեթում՝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SonicWeld Rx համակարգի համար նախատեսված պիներ՝ 2.1 x 5 մմ չափսով, փաթեթում՝ 5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