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126" w:rsidRDefault="00536126" w:rsidP="00536126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</w:pPr>
    </w:p>
    <w:p w:rsidR="00536126" w:rsidRDefault="00536126" w:rsidP="00536126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</w:pPr>
    </w:p>
    <w:p w:rsidR="00536126" w:rsidRPr="00536126" w:rsidRDefault="00536126" w:rsidP="00536126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r w:rsidRPr="00536126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ՀԱՅՏԱՐԱՐՈՒԹՅՈՒՆ</w:t>
      </w:r>
    </w:p>
    <w:p w:rsidR="00536126" w:rsidRPr="00536126" w:rsidRDefault="00536126" w:rsidP="00536126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հրավերում փոփոխություններ կատարելու մասին</w:t>
      </w:r>
    </w:p>
    <w:p w:rsidR="00536126" w:rsidRPr="00536126" w:rsidRDefault="00536126" w:rsidP="00536126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</w:p>
    <w:p w:rsidR="00536126" w:rsidRPr="00536126" w:rsidRDefault="00536126" w:rsidP="00536126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Հայտարարության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սույն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տեքստը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հաստատված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է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գնահատող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հանձնաժողովի</w:t>
      </w:r>
    </w:p>
    <w:p w:rsidR="00536126" w:rsidRPr="00536126" w:rsidRDefault="00536126" w:rsidP="00536126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2026 </w:t>
      </w:r>
      <w:r w:rsidRPr="00536126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թվականի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դեկտեմբերի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23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-</w:t>
      </w:r>
      <w:r w:rsidRPr="00536126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ի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թիվ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2 </w:t>
      </w:r>
      <w:r w:rsidRPr="00536126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որոշմամբ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և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հրապարակվում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է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</w:p>
    <w:p w:rsidR="00536126" w:rsidRPr="00536126" w:rsidRDefault="00536126" w:rsidP="00536126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536126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Գնումների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մասին</w:t>
      </w:r>
      <w:r w:rsidRPr="00536126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»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ՀՀ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օրենքի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29-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րդ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հոդվածի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համաձայն</w:t>
      </w:r>
    </w:p>
    <w:p w:rsidR="00536126" w:rsidRPr="00536126" w:rsidRDefault="00536126" w:rsidP="00536126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</w:p>
    <w:p w:rsidR="00536126" w:rsidRPr="00536126" w:rsidRDefault="00536126" w:rsidP="00536126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Sylfaen"/>
          <w:sz w:val="24"/>
          <w:szCs w:val="24"/>
          <w:u w:val="single"/>
          <w:lang w:val="af-ZA" w:eastAsia="ru-RU"/>
        </w:rPr>
      </w:pP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Ընթացակարգի ծածկագիրը 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ԾԱԿ-ԷԱՃԱՊՁԲ-26/3</w:t>
      </w:r>
    </w:p>
    <w:p w:rsidR="00536126" w:rsidRPr="00536126" w:rsidRDefault="00536126" w:rsidP="00536126">
      <w:pPr>
        <w:spacing w:after="24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</w:p>
    <w:p w:rsidR="00536126" w:rsidRPr="00536126" w:rsidRDefault="00536126" w:rsidP="00536126">
      <w:pPr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Ծաղկահովիտի առողջության կենտրոն ՓԲԸ-</w:t>
      </w:r>
      <w:r w:rsidRPr="00536126">
        <w:rPr>
          <w:rFonts w:ascii="Calibri" w:eastAsia="Times New Roman" w:hAnsi="Calibri" w:cs="Calibri"/>
          <w:sz w:val="24"/>
          <w:szCs w:val="24"/>
          <w:lang w:val="af-ZA" w:eastAsia="ru-RU"/>
        </w:rPr>
        <w:t>ի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կարիքների համար դեղորայքի և բուժպարագաների ձեռքբերման նպատակով կազմակերպված </w:t>
      </w:r>
      <w:r w:rsidRPr="00536126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ԾԱԿ-ԷԱՃԱՊՁԲ-26/3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536126" w:rsidRPr="00536126" w:rsidRDefault="00536126" w:rsidP="00536126">
      <w:pPr>
        <w:spacing w:after="0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</w:p>
    <w:p w:rsidR="00536126" w:rsidRPr="00536126" w:rsidRDefault="00536126" w:rsidP="00536126">
      <w:pPr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Փոփոխության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առաջացման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պատճառ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N 1</w:t>
      </w:r>
      <w:r w:rsidRPr="00536126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՝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Կատարվել է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փոփոխություն </w:t>
      </w:r>
      <w:proofErr w:type="spellStart"/>
      <w:r w:rsidRPr="00536126">
        <w:rPr>
          <w:rFonts w:ascii="GHEA Grapalat" w:eastAsia="Times New Roman" w:hAnsi="GHEA Grapalat" w:cs="Times New Roman"/>
          <w:b/>
          <w:sz w:val="24"/>
          <w:szCs w:val="24"/>
          <w:lang w:eastAsia="ru-RU"/>
        </w:rPr>
        <w:t>հայտերի</w:t>
      </w:r>
      <w:proofErr w:type="spellEnd"/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proofErr w:type="spellStart"/>
      <w:r w:rsidRPr="00536126">
        <w:rPr>
          <w:rFonts w:ascii="GHEA Grapalat" w:eastAsia="Times New Roman" w:hAnsi="GHEA Grapalat" w:cs="Times New Roman"/>
          <w:b/>
          <w:sz w:val="24"/>
          <w:szCs w:val="24"/>
          <w:lang w:eastAsia="ru-RU"/>
        </w:rPr>
        <w:t>բացման</w:t>
      </w:r>
      <w:proofErr w:type="spellEnd"/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proofErr w:type="spellStart"/>
      <w:r w:rsidRPr="00536126">
        <w:rPr>
          <w:rFonts w:ascii="GHEA Grapalat" w:eastAsia="Times New Roman" w:hAnsi="GHEA Grapalat" w:cs="Times New Roman"/>
          <w:b/>
          <w:sz w:val="24"/>
          <w:szCs w:val="24"/>
          <w:lang w:eastAsia="ru-RU"/>
        </w:rPr>
        <w:t>վերջնաժամկետում</w:t>
      </w:r>
      <w:proofErr w:type="spellEnd"/>
    </w:p>
    <w:p w:rsidR="00536126" w:rsidRPr="00536126" w:rsidRDefault="00536126" w:rsidP="0053612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</w:p>
    <w:p w:rsidR="00536126" w:rsidRPr="00536126" w:rsidRDefault="00536126" w:rsidP="00536126">
      <w:pPr>
        <w:spacing w:after="0" w:line="24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Փոփոխության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նկարագրություն</w:t>
      </w:r>
      <w:r w:rsidRPr="00536126">
        <w:rPr>
          <w:rFonts w:ascii="GHEA Grapalat" w:eastAsia="Times New Roman" w:hAnsi="GHEA Grapalat" w:cs="Sylfaen"/>
          <w:sz w:val="24"/>
          <w:szCs w:val="24"/>
          <w:lang w:val="hy-AM" w:eastAsia="ru-RU"/>
        </w:rPr>
        <w:t>՝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Կատարվել է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փոփոխություն </w:t>
      </w:r>
      <w:proofErr w:type="spellStart"/>
      <w:r w:rsidRPr="00536126">
        <w:rPr>
          <w:rFonts w:ascii="GHEA Grapalat" w:eastAsia="Times New Roman" w:hAnsi="GHEA Grapalat" w:cs="Times New Roman"/>
          <w:b/>
          <w:sz w:val="24"/>
          <w:szCs w:val="24"/>
          <w:lang w:eastAsia="ru-RU"/>
        </w:rPr>
        <w:t>հայտերի</w:t>
      </w:r>
      <w:proofErr w:type="spellEnd"/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proofErr w:type="spellStart"/>
      <w:r w:rsidRPr="00536126">
        <w:rPr>
          <w:rFonts w:ascii="GHEA Grapalat" w:eastAsia="Times New Roman" w:hAnsi="GHEA Grapalat" w:cs="Times New Roman"/>
          <w:b/>
          <w:sz w:val="24"/>
          <w:szCs w:val="24"/>
          <w:lang w:eastAsia="ru-RU"/>
        </w:rPr>
        <w:t>բացման</w:t>
      </w:r>
      <w:proofErr w:type="spellEnd"/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proofErr w:type="spellStart"/>
      <w:r w:rsidRPr="00536126">
        <w:rPr>
          <w:rFonts w:ascii="GHEA Grapalat" w:eastAsia="Times New Roman" w:hAnsi="GHEA Grapalat" w:cs="Times New Roman"/>
          <w:b/>
          <w:sz w:val="24"/>
          <w:szCs w:val="24"/>
          <w:lang w:eastAsia="ru-RU"/>
        </w:rPr>
        <w:t>վերջնաժամկետում</w:t>
      </w:r>
      <w:proofErr w:type="spellEnd"/>
    </w:p>
    <w:p w:rsidR="00536126" w:rsidRPr="00536126" w:rsidRDefault="00536126" w:rsidP="00536126">
      <w:pPr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</w:p>
    <w:p w:rsidR="00536126" w:rsidRPr="00536126" w:rsidRDefault="00536126" w:rsidP="00536126">
      <w:pPr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Փոփոխության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հիմնավորում</w:t>
      </w:r>
      <w:r w:rsidRPr="00536126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՝ </w:t>
      </w:r>
      <w:proofErr w:type="spellStart"/>
      <w:r w:rsidRPr="00536126">
        <w:rPr>
          <w:rFonts w:ascii="GHEA Grapalat" w:eastAsia="Times New Roman" w:hAnsi="GHEA Grapalat" w:cs="Sylfaen"/>
          <w:sz w:val="24"/>
          <w:szCs w:val="24"/>
          <w:lang w:eastAsia="ru-RU"/>
        </w:rPr>
        <w:t>Գնումների</w:t>
      </w:r>
      <w:proofErr w:type="spellEnd"/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Pr="00536126">
        <w:rPr>
          <w:rFonts w:ascii="GHEA Grapalat" w:eastAsia="Times New Roman" w:hAnsi="GHEA Grapalat" w:cs="Sylfaen"/>
          <w:sz w:val="24"/>
          <w:szCs w:val="24"/>
          <w:lang w:eastAsia="ru-RU"/>
        </w:rPr>
        <w:t>մասին</w:t>
      </w:r>
      <w:proofErr w:type="spellEnd"/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Pr="00536126">
        <w:rPr>
          <w:rFonts w:ascii="GHEA Grapalat" w:eastAsia="Times New Roman" w:hAnsi="GHEA Grapalat" w:cs="Sylfaen"/>
          <w:sz w:val="24"/>
          <w:szCs w:val="24"/>
          <w:lang w:eastAsia="ru-RU"/>
        </w:rPr>
        <w:t>օրենքի</w:t>
      </w:r>
      <w:proofErr w:type="spellEnd"/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29-</w:t>
      </w:r>
      <w:proofErr w:type="spellStart"/>
      <w:r w:rsidRPr="00536126">
        <w:rPr>
          <w:rFonts w:ascii="GHEA Grapalat" w:eastAsia="Times New Roman" w:hAnsi="GHEA Grapalat" w:cs="Sylfaen"/>
          <w:sz w:val="24"/>
          <w:szCs w:val="24"/>
          <w:lang w:eastAsia="ru-RU"/>
        </w:rPr>
        <w:t>րդ</w:t>
      </w:r>
      <w:proofErr w:type="spellEnd"/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Pr="00536126">
        <w:rPr>
          <w:rFonts w:ascii="GHEA Grapalat" w:eastAsia="Times New Roman" w:hAnsi="GHEA Grapalat" w:cs="Sylfaen"/>
          <w:sz w:val="24"/>
          <w:szCs w:val="24"/>
          <w:lang w:eastAsia="ru-RU"/>
        </w:rPr>
        <w:t>հոդվածի</w:t>
      </w:r>
      <w:proofErr w:type="spellEnd"/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4-րդ կետ </w:t>
      </w:r>
    </w:p>
    <w:p w:rsidR="00536126" w:rsidRPr="00536126" w:rsidRDefault="00536126" w:rsidP="00536126">
      <w:pPr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</w:p>
    <w:p w:rsidR="00536126" w:rsidRPr="00536126" w:rsidRDefault="00536126" w:rsidP="00536126">
      <w:pPr>
        <w:keepNext/>
        <w:spacing w:after="0" w:line="240" w:lineRule="auto"/>
        <w:jc w:val="both"/>
        <w:outlineLvl w:val="2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Սույն հայտարարության հետ կապված լրացուցիչ տեղեկություններ ստանալու համար կարող եք դիմել ԾԱԿ-ԷԱՃԱՊՁԲ-26/3  ծածկագրով գնահատող հանձնաժողովի քարտուղար՝</w:t>
      </w:r>
    </w:p>
    <w:p w:rsidR="00536126" w:rsidRPr="00536126" w:rsidRDefault="00536126" w:rsidP="0053612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i/>
          <w:sz w:val="24"/>
          <w:szCs w:val="24"/>
          <w:lang w:val="af-ZA" w:eastAsia="ru-RU"/>
        </w:rPr>
      </w:pP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ab/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ab/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ab/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ab/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ab/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ab/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ab/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ab/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ab/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ab/>
      </w:r>
    </w:p>
    <w:p w:rsidR="00536126" w:rsidRPr="00536126" w:rsidRDefault="00536126" w:rsidP="00536126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r w:rsidRPr="00536126">
        <w:rPr>
          <w:rFonts w:ascii="GHEA Grapalat" w:eastAsia="Times New Roman" w:hAnsi="GHEA Grapalat" w:cs="Times New Roman"/>
          <w:b/>
          <w:sz w:val="24"/>
          <w:szCs w:val="24"/>
          <w:lang w:eastAsia="ru-RU"/>
        </w:rPr>
        <w:t>Ռ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. </w:t>
      </w:r>
      <w:proofErr w:type="spellStart"/>
      <w:r w:rsidRPr="00536126">
        <w:rPr>
          <w:rFonts w:ascii="GHEA Grapalat" w:eastAsia="Times New Roman" w:hAnsi="GHEA Grapalat" w:cs="Times New Roman"/>
          <w:b/>
          <w:sz w:val="24"/>
          <w:szCs w:val="24"/>
          <w:lang w:eastAsia="ru-RU"/>
        </w:rPr>
        <w:t>Ասատրյանին</w:t>
      </w:r>
      <w:proofErr w:type="spellEnd"/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</w:p>
    <w:p w:rsidR="00536126" w:rsidRPr="00536126" w:rsidRDefault="00536126" w:rsidP="00536126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 w:eastAsia="ru-RU"/>
        </w:rPr>
      </w:pPr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Հեռախոս: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+098 58 13 85  </w:t>
      </w:r>
    </w:p>
    <w:p w:rsidR="00536126" w:rsidRPr="00536126" w:rsidRDefault="00536126" w:rsidP="00536126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Էլ.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փ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ոստ: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536126">
        <w:rPr>
          <w:rFonts w:ascii="Roboto" w:eastAsia="Times New Roman" w:hAnsi="Roboto" w:cs="Times New Roman"/>
          <w:color w:val="1F1F1F"/>
          <w:sz w:val="21"/>
          <w:szCs w:val="21"/>
          <w:shd w:val="clear" w:color="auto" w:fill="E9EEF6"/>
          <w:lang w:val="af-ZA" w:eastAsia="ru-RU"/>
        </w:rPr>
        <w:t>r.asatryan1981@gmail.com</w:t>
      </w:r>
    </w:p>
    <w:p w:rsidR="00536126" w:rsidRPr="00536126" w:rsidRDefault="00536126" w:rsidP="00536126">
      <w:pPr>
        <w:spacing w:after="0" w:line="240" w:lineRule="auto"/>
        <w:ind w:firstLine="720"/>
        <w:jc w:val="center"/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</w:pPr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Պատվիրատու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՝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Ծաղկահովիտի առողջության կենտրոն ՓԲԸ</w:t>
      </w:r>
    </w:p>
    <w:p w:rsidR="00536126" w:rsidRPr="00536126" w:rsidRDefault="00536126" w:rsidP="00536126">
      <w:pPr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</w:p>
    <w:p w:rsidR="00536126" w:rsidRPr="00536126" w:rsidRDefault="00536126" w:rsidP="00536126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536126">
        <w:rPr>
          <w:rFonts w:ascii="GHEA Grapalat" w:eastAsia="Times New Roman" w:hAnsi="GHEA Grapalat" w:cs="Sylfaen"/>
          <w:b/>
          <w:sz w:val="28"/>
          <w:szCs w:val="24"/>
          <w:lang w:val="af-ZA" w:eastAsia="ru-RU"/>
        </w:rPr>
        <w:tab/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ԾԱԿ-ԷԱՃԱՊՁԲ-26/3  ծածկագրով գնման ընթացակարգի գնահատող հանձնաժողով                            </w:t>
      </w:r>
    </w:p>
    <w:p w:rsidR="00AB5876" w:rsidRDefault="00AB5876">
      <w:pPr>
        <w:rPr>
          <w:lang w:val="af-ZA"/>
        </w:rPr>
      </w:pPr>
    </w:p>
    <w:p w:rsidR="00325D65" w:rsidRDefault="00325D65">
      <w:pPr>
        <w:rPr>
          <w:lang w:val="af-ZA"/>
        </w:rPr>
      </w:pPr>
    </w:p>
    <w:p w:rsidR="00325D65" w:rsidRDefault="00325D65">
      <w:pPr>
        <w:rPr>
          <w:lang w:val="af-ZA"/>
        </w:rPr>
      </w:pPr>
    </w:p>
    <w:p w:rsidR="00325D65" w:rsidRDefault="00325D65">
      <w:pPr>
        <w:rPr>
          <w:lang w:val="af-ZA"/>
        </w:rPr>
      </w:pPr>
    </w:p>
    <w:p w:rsidR="00325D65" w:rsidRDefault="00325D65">
      <w:pPr>
        <w:rPr>
          <w:lang w:val="af-ZA"/>
        </w:rPr>
      </w:pPr>
    </w:p>
    <w:p w:rsidR="00325D65" w:rsidRDefault="00325D65">
      <w:pPr>
        <w:rPr>
          <w:lang w:val="af-ZA"/>
        </w:rPr>
      </w:pPr>
    </w:p>
    <w:p w:rsidR="00325D65" w:rsidRDefault="00325D65">
      <w:pPr>
        <w:rPr>
          <w:lang w:val="af-ZA"/>
        </w:rPr>
      </w:pPr>
    </w:p>
    <w:p w:rsidR="00325D65" w:rsidRDefault="00325D65">
      <w:pPr>
        <w:rPr>
          <w:lang w:val="af-ZA"/>
        </w:rPr>
      </w:pPr>
    </w:p>
    <w:p w:rsidR="00325D65" w:rsidRDefault="00325D65">
      <w:pPr>
        <w:rPr>
          <w:lang w:val="af-ZA"/>
        </w:rPr>
      </w:pPr>
    </w:p>
    <w:p w:rsidR="00325D65" w:rsidRPr="00536126" w:rsidRDefault="00325D65" w:rsidP="00325D65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r w:rsidRPr="00536126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ОБЪЯВЛЕНИЕ</w:t>
      </w:r>
    </w:p>
    <w:p w:rsidR="00325D65" w:rsidRPr="00536126" w:rsidRDefault="00325D65" w:rsidP="00325D65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о внесении изменений в приглашение</w:t>
      </w:r>
    </w:p>
    <w:p w:rsidR="00325D65" w:rsidRPr="00536126" w:rsidRDefault="00325D65" w:rsidP="00325D65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</w:p>
    <w:p w:rsidR="00325D65" w:rsidRPr="00536126" w:rsidRDefault="00325D65" w:rsidP="00325D65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Объявление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этот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текст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одобренный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является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оценщик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комиссия</w:t>
      </w:r>
    </w:p>
    <w:p w:rsidR="00325D65" w:rsidRPr="00536126" w:rsidRDefault="00325D65" w:rsidP="00325D65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2026 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Декабрь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23-го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число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2 </w:t>
      </w:r>
      <w:r w:rsidRPr="00536126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решением 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и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опубликовано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является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</w:p>
    <w:p w:rsidR="00325D65" w:rsidRPr="00536126" w:rsidRDefault="00325D65" w:rsidP="00325D65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536126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«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Покупки»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о </w:t>
      </w:r>
      <w:r w:rsidRPr="00536126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"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Армения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29-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й закон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статья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в соответствии с</w:t>
      </w:r>
    </w:p>
    <w:p w:rsidR="00325D65" w:rsidRPr="00536126" w:rsidRDefault="00325D65" w:rsidP="00325D65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</w:p>
    <w:p w:rsidR="00325D65" w:rsidRPr="00536126" w:rsidRDefault="00325D65" w:rsidP="00325D65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Sylfaen"/>
          <w:sz w:val="24"/>
          <w:szCs w:val="24"/>
          <w:u w:val="single"/>
          <w:lang w:val="af-ZA" w:eastAsia="ru-RU"/>
        </w:rPr>
      </w:pP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Код процедуры: 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ЦАК-ЕАЧАПДЗБ-26/3.</w:t>
      </w:r>
    </w:p>
    <w:p w:rsidR="00325D65" w:rsidRPr="00536126" w:rsidRDefault="00325D65" w:rsidP="00325D65">
      <w:pPr>
        <w:spacing w:after="24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</w:p>
    <w:p w:rsidR="00325D65" w:rsidRPr="00536126" w:rsidRDefault="00325D65" w:rsidP="00325D65">
      <w:pPr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536126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ЦАК-ЕАДЖАПДБ-26/3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организовала закупку медикаментов и медицинских принадлежностей для нужд </w:t>
      </w:r>
      <w:r w:rsidRPr="00536126">
        <w:rPr>
          <w:rFonts w:ascii="Calibri" w:eastAsia="Times New Roman" w:hAnsi="Calibri" w:cs="Calibri"/>
          <w:sz w:val="24"/>
          <w:szCs w:val="24"/>
          <w:lang w:val="af-ZA" w:eastAsia="ru-RU"/>
        </w:rPr>
        <w:t xml:space="preserve">ЗАО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«Цахкаховитский медицинский центр».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Оценочная комиссия процедуры закупок с указанным ниже кодом представляет причины внесения изменений в приглашение с тем же кодом и краткое описание внесенных изменений:</w:t>
      </w:r>
    </w:p>
    <w:p w:rsidR="00325D65" w:rsidRPr="00536126" w:rsidRDefault="00325D65" w:rsidP="00325D65">
      <w:pPr>
        <w:spacing w:after="0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</w:p>
    <w:p w:rsidR="00325D65" w:rsidRPr="00536126" w:rsidRDefault="00325D65" w:rsidP="00325D65">
      <w:pPr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Причина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изменения № 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1 </w:t>
      </w:r>
      <w:r w:rsidRPr="00536126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Сделанный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изменение </w:t>
      </w:r>
      <w:r w:rsidRPr="00325D65"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  <w:t>приложений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Pr="00325D65"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  <w:t>открытие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Pr="00325D65"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  <w:t>в срок</w:t>
      </w:r>
    </w:p>
    <w:p w:rsidR="00325D65" w:rsidRPr="00536126" w:rsidRDefault="00325D65" w:rsidP="00325D65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</w:p>
    <w:p w:rsidR="00325D65" w:rsidRPr="00536126" w:rsidRDefault="00325D65" w:rsidP="00325D65">
      <w:pPr>
        <w:spacing w:after="0" w:line="24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Изменять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описание </w:t>
      </w:r>
      <w:r w:rsidRPr="00536126">
        <w:rPr>
          <w:rFonts w:ascii="GHEA Grapalat" w:eastAsia="Times New Roman" w:hAnsi="GHEA Grapalat" w:cs="Sylfaen"/>
          <w:sz w:val="24"/>
          <w:szCs w:val="24"/>
          <w:lang w:val="hy-AM" w:eastAsia="ru-RU"/>
        </w:rPr>
        <w:t>: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Сделанный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изменение </w:t>
      </w:r>
      <w:r w:rsidRPr="00325D65"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  <w:t>приложений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Pr="00325D65"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  <w:t>открытие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Pr="00325D65"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  <w:t>в срок</w:t>
      </w:r>
    </w:p>
    <w:p w:rsidR="00325D65" w:rsidRPr="00536126" w:rsidRDefault="00325D65" w:rsidP="00325D65">
      <w:pPr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</w:p>
    <w:p w:rsidR="00325D65" w:rsidRPr="00536126" w:rsidRDefault="00325D65" w:rsidP="00325D65">
      <w:pPr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Изменять</w:t>
      </w:r>
      <w:r w:rsidRPr="00536126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Обоснование </w:t>
      </w:r>
      <w:r w:rsidRPr="00536126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: </w:t>
      </w:r>
      <w:r w:rsidRPr="00325D65">
        <w:rPr>
          <w:rFonts w:ascii="GHEA Grapalat" w:eastAsia="Times New Roman" w:hAnsi="GHEA Grapalat" w:cs="Sylfaen"/>
          <w:sz w:val="24"/>
          <w:szCs w:val="24"/>
          <w:lang w:val="ru-RU" w:eastAsia="ru-RU"/>
        </w:rPr>
        <w:t>Закупка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325D65">
        <w:rPr>
          <w:rFonts w:ascii="GHEA Grapalat" w:eastAsia="Times New Roman" w:hAnsi="GHEA Grapalat" w:cs="Sylfaen"/>
          <w:sz w:val="24"/>
          <w:szCs w:val="24"/>
          <w:lang w:val="ru-RU" w:eastAsia="ru-RU"/>
        </w:rPr>
        <w:t>о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29- </w:t>
      </w:r>
      <w:r w:rsidRPr="00325D65">
        <w:rPr>
          <w:rFonts w:ascii="GHEA Grapalat" w:eastAsia="Times New Roman" w:hAnsi="GHEA Grapalat" w:cs="Sylfaen"/>
          <w:sz w:val="24"/>
          <w:szCs w:val="24"/>
          <w:lang w:val="ru-RU" w:eastAsia="ru-RU"/>
        </w:rPr>
        <w:t>й закон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325D65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Статья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4, пункт 4</w:t>
      </w:r>
    </w:p>
    <w:p w:rsidR="00325D65" w:rsidRPr="00536126" w:rsidRDefault="00325D65" w:rsidP="00325D65">
      <w:pPr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</w:p>
    <w:p w:rsidR="00325D65" w:rsidRPr="00536126" w:rsidRDefault="00325D65" w:rsidP="00325D65">
      <w:pPr>
        <w:keepNext/>
        <w:spacing w:after="0" w:line="240" w:lineRule="auto"/>
        <w:jc w:val="both"/>
        <w:outlineLvl w:val="2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Для получения дополнительной информации по данному объявлению, пожалуйста, свяжитесь с секретарем оценочной комиссии по коду ТАК-ЕАЧАПДЗБ-26/3:</w:t>
      </w:r>
    </w:p>
    <w:p w:rsidR="00325D65" w:rsidRPr="00536126" w:rsidRDefault="00325D65" w:rsidP="00325D65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i/>
          <w:sz w:val="24"/>
          <w:szCs w:val="24"/>
          <w:lang w:val="af-ZA" w:eastAsia="ru-RU"/>
        </w:rPr>
      </w:pP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ab/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ab/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ab/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ab/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ab/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ab/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ab/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ab/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ab/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ab/>
      </w:r>
    </w:p>
    <w:p w:rsidR="00325D65" w:rsidRPr="00536126" w:rsidRDefault="00325D65" w:rsidP="00325D65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r w:rsidRPr="00325D65"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  <w:t xml:space="preserve">Р. 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Асатрян </w:t>
      </w:r>
    </w:p>
    <w:p w:rsidR="00325D65" w:rsidRPr="00536126" w:rsidRDefault="00325D65" w:rsidP="00325D65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 w:eastAsia="ru-RU"/>
        </w:rPr>
      </w:pPr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Телефон: 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+098 58 13 85</w:t>
      </w:r>
    </w:p>
    <w:p w:rsidR="00325D65" w:rsidRPr="00536126" w:rsidRDefault="00325D65" w:rsidP="00325D65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Электронная почта 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: </w:t>
      </w:r>
      <w:r w:rsidRPr="00536126">
        <w:rPr>
          <w:rFonts w:ascii="Roboto" w:eastAsia="Times New Roman" w:hAnsi="Roboto" w:cs="Times New Roman"/>
          <w:color w:val="1F1F1F"/>
          <w:sz w:val="21"/>
          <w:szCs w:val="21"/>
          <w:shd w:val="clear" w:color="auto" w:fill="E9EEF6"/>
          <w:lang w:val="af-ZA" w:eastAsia="ru-RU"/>
        </w:rPr>
        <w:t>r.asatryan1981@gmail.com</w:t>
      </w:r>
    </w:p>
    <w:p w:rsidR="00325D65" w:rsidRPr="00536126" w:rsidRDefault="00325D65" w:rsidP="00325D65">
      <w:pPr>
        <w:spacing w:after="0" w:line="240" w:lineRule="auto"/>
        <w:ind w:firstLine="720"/>
        <w:jc w:val="center"/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</w:pPr>
      <w:r w:rsidRPr="0053612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Заказчик </w:t>
      </w:r>
      <w:r w:rsidRPr="00536126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: </w:t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ЗАО «Медицинский центр Цахкаховит»</w:t>
      </w:r>
    </w:p>
    <w:p w:rsidR="00325D65" w:rsidRPr="00536126" w:rsidRDefault="00325D65" w:rsidP="00325D65">
      <w:pPr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</w:p>
    <w:p w:rsidR="00325D65" w:rsidRPr="00536126" w:rsidRDefault="00325D65" w:rsidP="00325D65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536126">
        <w:rPr>
          <w:rFonts w:ascii="GHEA Grapalat" w:eastAsia="Times New Roman" w:hAnsi="GHEA Grapalat" w:cs="Sylfaen"/>
          <w:b/>
          <w:sz w:val="28"/>
          <w:szCs w:val="24"/>
          <w:lang w:val="af-ZA" w:eastAsia="ru-RU"/>
        </w:rPr>
        <w:tab/>
      </w:r>
      <w:r w:rsidRPr="00536126">
        <w:rPr>
          <w:rFonts w:ascii="GHEA Grapalat" w:eastAsia="Times New Roman" w:hAnsi="GHEA Grapalat" w:cs="Sylfaen"/>
          <w:sz w:val="24"/>
          <w:szCs w:val="24"/>
          <w:lang w:val="af-ZA" w:eastAsia="ru-RU"/>
        </w:rPr>
        <w:t>Оценочная комиссия по процедуре закупок с кодом ТАК-ЭАЧАПДЗБ-26/3</w:t>
      </w:r>
    </w:p>
    <w:p w:rsidR="00325D65" w:rsidRPr="00536126" w:rsidRDefault="00325D65" w:rsidP="00325D65">
      <w:pPr>
        <w:rPr>
          <w:lang w:val="af-ZA"/>
        </w:rPr>
      </w:pPr>
    </w:p>
    <w:p w:rsidR="00325D65" w:rsidRPr="00536126" w:rsidRDefault="00325D65">
      <w:pPr>
        <w:rPr>
          <w:lang w:val="af-ZA"/>
        </w:rPr>
      </w:pPr>
      <w:bookmarkStart w:id="0" w:name="_GoBack"/>
      <w:bookmarkEnd w:id="0"/>
    </w:p>
    <w:sectPr w:rsidR="00325D65" w:rsidRPr="00536126" w:rsidSect="009658C8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D2C" w:rsidRDefault="003D1D2C">
      <w:pPr>
        <w:spacing w:after="0" w:line="240" w:lineRule="auto"/>
      </w:pPr>
      <w:r>
        <w:separator/>
      </w:r>
    </w:p>
  </w:endnote>
  <w:endnote w:type="continuationSeparator" w:id="0">
    <w:p w:rsidR="003D1D2C" w:rsidRDefault="003D1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464" w:rsidRDefault="00536126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3D1D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464" w:rsidRDefault="003D1D2C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D2C" w:rsidRDefault="003D1D2C">
      <w:pPr>
        <w:spacing w:after="0" w:line="240" w:lineRule="auto"/>
      </w:pPr>
      <w:r>
        <w:separator/>
      </w:r>
    </w:p>
  </w:footnote>
  <w:footnote w:type="continuationSeparator" w:id="0">
    <w:p w:rsidR="003D1D2C" w:rsidRDefault="003D1D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5B8"/>
    <w:rsid w:val="00325D65"/>
    <w:rsid w:val="003D1D2C"/>
    <w:rsid w:val="00536126"/>
    <w:rsid w:val="006A0664"/>
    <w:rsid w:val="00AB5876"/>
    <w:rsid w:val="00DB536C"/>
    <w:rsid w:val="00DC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249390"/>
  <w15:chartTrackingRefBased/>
  <w15:docId w15:val="{3587B5A9-96CB-4AA7-A049-73628B0F5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5361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6126"/>
  </w:style>
  <w:style w:type="character" w:styleId="PageNumber">
    <w:name w:val="page number"/>
    <w:basedOn w:val="DefaultParagraphFont"/>
    <w:rsid w:val="00536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Roza RA. Asatryan</dc:creator>
  <cp:keywords/>
  <dc:description/>
  <cp:lastModifiedBy>Roza RA. Asatryan</cp:lastModifiedBy>
  <cp:revision>3</cp:revision>
  <dcterms:created xsi:type="dcterms:W3CDTF">2026-01-23T08:40:00Z</dcterms:created>
  <dcterms:modified xsi:type="dcterms:W3CDTF">2026-01-23T08:41:00Z</dcterms:modified>
</cp:coreProperties>
</file>